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988A" w14:textId="66FDF593" w:rsidR="0080718C" w:rsidRDefault="0080718C" w:rsidP="00D151ED">
      <w:pPr>
        <w:pStyle w:val="voice"/>
        <w:shd w:val="clear" w:color="auto" w:fill="FFFFFF"/>
        <w:spacing w:before="120" w:beforeAutospacing="0" w:after="120" w:afterAutospacing="0"/>
        <w:jc w:val="center"/>
        <w:rPr>
          <w:bCs/>
          <w:sz w:val="28"/>
          <w:szCs w:val="28"/>
        </w:rPr>
      </w:pPr>
    </w:p>
    <w:p w14:paraId="5BFAB4A8" w14:textId="77777777" w:rsidR="0080718C" w:rsidRDefault="0080718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BF178A8" w14:textId="77409D61" w:rsidR="0080718C" w:rsidRDefault="00274009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индивидуальных занятий для групп </w:t>
      </w:r>
      <w:r w:rsidR="00D151ED">
        <w:rPr>
          <w:rFonts w:ascii="Times New Roman" w:hAnsi="Times New Roman" w:cs="Times New Roman"/>
          <w:b/>
          <w:sz w:val="28"/>
          <w:szCs w:val="28"/>
        </w:rPr>
        <w:t>НП (</w:t>
      </w:r>
      <w:r>
        <w:rPr>
          <w:rFonts w:ascii="Times New Roman" w:hAnsi="Times New Roman" w:cs="Times New Roman"/>
          <w:b/>
          <w:sz w:val="28"/>
          <w:szCs w:val="28"/>
        </w:rPr>
        <w:t>начальной подготовки</w:t>
      </w:r>
      <w:r w:rsidR="00D151E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16.11 по 06.12.2020 года</w:t>
      </w:r>
    </w:p>
    <w:p w14:paraId="39AEA6E3" w14:textId="77777777" w:rsidR="0080718C" w:rsidRDefault="00274009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Отделение «футбол», тренер  Сазонов И.Д.</w:t>
      </w:r>
    </w:p>
    <w:p w14:paraId="7C4534D8" w14:textId="77777777" w:rsidR="0080718C" w:rsidRDefault="00807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92F45" w14:textId="77777777" w:rsidR="0080718C" w:rsidRDefault="00807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486" w:type="dxa"/>
        <w:tblLook w:val="04A0" w:firstRow="1" w:lastRow="0" w:firstColumn="1" w:lastColumn="0" w:noHBand="0" w:noVBand="1"/>
      </w:tblPr>
      <w:tblGrid>
        <w:gridCol w:w="952"/>
        <w:gridCol w:w="4641"/>
        <w:gridCol w:w="4536"/>
        <w:gridCol w:w="4190"/>
        <w:gridCol w:w="1167"/>
      </w:tblGrid>
      <w:tr w:rsidR="0080718C" w14:paraId="39EAD054" w14:textId="77777777" w:rsidTr="00E96B6B">
        <w:tc>
          <w:tcPr>
            <w:tcW w:w="952" w:type="dxa"/>
            <w:shd w:val="clear" w:color="auto" w:fill="auto"/>
            <w:tcMar>
              <w:left w:w="108" w:type="dxa"/>
            </w:tcMar>
          </w:tcPr>
          <w:p w14:paraId="296713A7" w14:textId="77777777" w:rsidR="0080718C" w:rsidRDefault="0027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</w:t>
            </w:r>
          </w:p>
          <w:p w14:paraId="7269C03C" w14:textId="77777777" w:rsidR="0080718C" w:rsidRDefault="0027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641" w:type="dxa"/>
            <w:shd w:val="clear" w:color="auto" w:fill="auto"/>
            <w:tcMar>
              <w:left w:w="108" w:type="dxa"/>
            </w:tcMar>
          </w:tcPr>
          <w:p w14:paraId="5E00C471" w14:textId="77777777" w:rsidR="0080718C" w:rsidRDefault="0027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  <w:p w14:paraId="5E7D0CA0" w14:textId="77777777" w:rsidR="0080718C" w:rsidRDefault="0027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(разминка)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7E5A2D57" w14:textId="77777777" w:rsidR="0080718C" w:rsidRDefault="0027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4190" w:type="dxa"/>
            <w:shd w:val="clear" w:color="auto" w:fill="auto"/>
            <w:tcMar>
              <w:left w:w="108" w:type="dxa"/>
            </w:tcMar>
          </w:tcPr>
          <w:p w14:paraId="648A4CED" w14:textId="77777777" w:rsidR="0080718C" w:rsidRDefault="0027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167" w:type="dxa"/>
            <w:shd w:val="clear" w:color="auto" w:fill="auto"/>
            <w:tcMar>
              <w:left w:w="108" w:type="dxa"/>
            </w:tcMar>
          </w:tcPr>
          <w:p w14:paraId="28B616B6" w14:textId="77777777" w:rsidR="0080718C" w:rsidRDefault="0027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14:paraId="6C920C32" w14:textId="77777777" w:rsidR="0080718C" w:rsidRDefault="0027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вып-и</w:t>
            </w:r>
          </w:p>
        </w:tc>
      </w:tr>
      <w:tr w:rsidR="0080718C" w14:paraId="2B0669B1" w14:textId="77777777" w:rsidTr="00E96B6B">
        <w:tc>
          <w:tcPr>
            <w:tcW w:w="952" w:type="dxa"/>
            <w:shd w:val="clear" w:color="auto" w:fill="auto"/>
            <w:tcMar>
              <w:left w:w="108" w:type="dxa"/>
            </w:tcMar>
          </w:tcPr>
          <w:p w14:paraId="0046EB3B" w14:textId="77777777" w:rsidR="0080718C" w:rsidRDefault="0027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  <w:p w14:paraId="3BBAD933" w14:textId="77777777" w:rsidR="0080718C" w:rsidRDefault="0080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2B5E29" w14:textId="77777777" w:rsidR="0080718C" w:rsidRDefault="0027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3C50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CC80A96" w14:textId="77777777" w:rsidR="0080718C" w:rsidRDefault="0080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ADF1A" w14:textId="77777777" w:rsidR="0080718C" w:rsidRDefault="0071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="0027400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14:paraId="105DD4A5" w14:textId="77777777" w:rsidR="00FF416D" w:rsidRDefault="00FF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37C81" w14:textId="77777777" w:rsidR="00FF416D" w:rsidRDefault="00FF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  <w:p w14:paraId="52BC5467" w14:textId="77777777" w:rsidR="00FF416D" w:rsidRDefault="00FF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ED0DB" w14:textId="77777777" w:rsidR="00FF416D" w:rsidRDefault="00FF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  <w:p w14:paraId="539F2871" w14:textId="77777777" w:rsidR="0080718C" w:rsidRDefault="0080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F4A73" w14:textId="77777777" w:rsidR="0080718C" w:rsidRDefault="0080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auto"/>
            <w:tcMar>
              <w:left w:w="108" w:type="dxa"/>
            </w:tcMar>
          </w:tcPr>
          <w:p w14:paraId="6037D79F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Бег в лёгком темпе – 15 мин. (парк, стадион);</w:t>
            </w:r>
          </w:p>
          <w:p w14:paraId="5957D14B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Беговые упражнения – 10 мин.:</w:t>
            </w:r>
          </w:p>
          <w:p w14:paraId="1904FE9E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подскоки с вращением рук (вперёд, назад</w:t>
            </w:r>
            <w:r w:rsidR="00716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222">
              <w:rPr>
                <w:rFonts w:ascii="Times New Roman" w:hAnsi="Times New Roman" w:cs="Times New Roman"/>
                <w:sz w:val="24"/>
                <w:szCs w:val="24"/>
              </w:rPr>
              <w:t>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FA8BB1A" w14:textId="77777777" w:rsidR="007164DF" w:rsidRDefault="0027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захлёстывание голени (назад, вовнутрь, наружу);</w:t>
            </w:r>
          </w:p>
          <w:p w14:paraId="371ECE21" w14:textId="77777777" w:rsidR="007164DF" w:rsidRPr="007164DF" w:rsidRDefault="00716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толчками</w:t>
            </w:r>
            <w:r w:rsidR="00711B55">
              <w:rPr>
                <w:rFonts w:ascii="Times New Roman" w:hAnsi="Times New Roman" w:cs="Times New Roman"/>
                <w:sz w:val="24"/>
                <w:szCs w:val="24"/>
              </w:rPr>
              <w:t>(одной, двух ног)</w:t>
            </w:r>
            <w:r w:rsidR="00B852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D6A13B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поднимание бедра;</w:t>
            </w:r>
          </w:p>
          <w:p w14:paraId="4BF414B9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приставной шаг (лицом, боком, спиной);</w:t>
            </w:r>
          </w:p>
          <w:p w14:paraId="6DCBD133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скрестный шаг (правым, левым боком);</w:t>
            </w:r>
          </w:p>
          <w:p w14:paraId="3F25831E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с изменением направления (вправо, влево).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1D23FDD4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Координационная лестница (разметка мелом):</w:t>
            </w:r>
          </w:p>
          <w:p w14:paraId="08CD5F06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перемещения лицом, спиной, боком на 2 счёта;</w:t>
            </w:r>
          </w:p>
          <w:p w14:paraId="49C314B6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перемещения со сменой направления лицом, спиной, боком на 3 счёта;</w:t>
            </w:r>
          </w:p>
          <w:p w14:paraId="5BFE7869" w14:textId="77777777" w:rsidR="00F2408C" w:rsidRPr="00F2408C" w:rsidRDefault="0027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перемещения с заходом и выходом из лестницы лицом, спиной, боком на 4 счёта;</w:t>
            </w:r>
          </w:p>
          <w:p w14:paraId="4C5E3C5F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лицом, спиной, боком в каждую ячейку лестницы подряд;</w:t>
            </w:r>
          </w:p>
          <w:p w14:paraId="563ED563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одной ноге лицом, спиной, боком в каждую ячейку лестницы подряд</w:t>
            </w:r>
          </w:p>
          <w:p w14:paraId="438D1EBE" w14:textId="77777777" w:rsidR="0080718C" w:rsidRDefault="0080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shd w:val="clear" w:color="auto" w:fill="auto"/>
            <w:tcMar>
              <w:left w:w="108" w:type="dxa"/>
            </w:tcMar>
          </w:tcPr>
          <w:p w14:paraId="17E12875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Комплекс силовых упражнений плечевой пояс:</w:t>
            </w:r>
          </w:p>
          <w:p w14:paraId="33D9C448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отжимания от пола 2 серии / </w:t>
            </w:r>
            <w:r w:rsidR="004C11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раз;</w:t>
            </w:r>
          </w:p>
          <w:p w14:paraId="444BC557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Упражнения на брюшной пресс:</w:t>
            </w:r>
          </w:p>
          <w:p w14:paraId="29DE6383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подъём корпуса вверх из положения лежа на спине с </w:t>
            </w:r>
            <w:r w:rsidR="004C116F">
              <w:rPr>
                <w:rFonts w:ascii="Times New Roman" w:hAnsi="Times New Roman" w:cs="Times New Roman"/>
                <w:sz w:val="24"/>
                <w:szCs w:val="24"/>
              </w:rPr>
              <w:t>поднятым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74F43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ногами – 2 серии / 1</w:t>
            </w:r>
            <w:r w:rsidR="00774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раз;</w:t>
            </w:r>
          </w:p>
          <w:p w14:paraId="539C6850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Упражнения на мышцы спины:</w:t>
            </w:r>
          </w:p>
          <w:p w14:paraId="325AA918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одновременное поднимание рук и ног из положения лежа на животе – 2 серии / 1</w:t>
            </w:r>
            <w:r w:rsidR="0068034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14:paraId="5B15C400" w14:textId="77777777" w:rsidR="0080718C" w:rsidRDefault="008B44A2" w:rsidP="0068034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на турнике </w:t>
            </w:r>
            <w:r w:rsidRPr="00D151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 турник</w:t>
            </w:r>
            <w:r w:rsidRPr="00D151ED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серии по максимальному количеству раз</w:t>
            </w:r>
          </w:p>
        </w:tc>
        <w:tc>
          <w:tcPr>
            <w:tcW w:w="1167" w:type="dxa"/>
            <w:shd w:val="clear" w:color="auto" w:fill="auto"/>
            <w:tcMar>
              <w:left w:w="108" w:type="dxa"/>
            </w:tcMar>
          </w:tcPr>
          <w:p w14:paraId="6D0D1C5F" w14:textId="77777777" w:rsidR="0080718C" w:rsidRDefault="0080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18C" w14:paraId="68ADE6D5" w14:textId="77777777" w:rsidTr="00E96B6B">
        <w:tc>
          <w:tcPr>
            <w:tcW w:w="952" w:type="dxa"/>
            <w:shd w:val="clear" w:color="auto" w:fill="auto"/>
            <w:tcMar>
              <w:left w:w="108" w:type="dxa"/>
            </w:tcMar>
          </w:tcPr>
          <w:p w14:paraId="30116479" w14:textId="77777777" w:rsidR="0080718C" w:rsidRDefault="0027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  <w:p w14:paraId="26484023" w14:textId="77777777" w:rsidR="0080718C" w:rsidRDefault="0080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151D0" w14:textId="77777777" w:rsidR="0080718C" w:rsidRDefault="0027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54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453C5CE6" w14:textId="77777777" w:rsidR="0080718C" w:rsidRDefault="0080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4B035" w14:textId="77777777" w:rsidR="0080718C" w:rsidRDefault="005C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  <w:p w14:paraId="0FA8B421" w14:textId="77777777" w:rsidR="0080718C" w:rsidRDefault="0080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3056B" w14:textId="77777777" w:rsidR="00FF416D" w:rsidRDefault="00FF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  <w:p w14:paraId="32C3B2E3" w14:textId="77777777" w:rsidR="0080718C" w:rsidRDefault="0080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auto"/>
            <w:tcMar>
              <w:left w:w="108" w:type="dxa"/>
            </w:tcMar>
          </w:tcPr>
          <w:p w14:paraId="18B28037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Бег в лёгком темпе – 15 мин. (парк, стадион);</w:t>
            </w:r>
          </w:p>
          <w:p w14:paraId="12ED77FA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Общеразвивающие упражнения – 10 мин.:</w:t>
            </w:r>
          </w:p>
          <w:p w14:paraId="3B207BED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подскоки с поворотом туловища (вправо, влево);</w:t>
            </w:r>
          </w:p>
          <w:p w14:paraId="683EFF39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наклоны туловища вперёд на каждый шаг;</w:t>
            </w:r>
          </w:p>
          <w:p w14:paraId="53D21C86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отведение наружу и приведение вовнутрь бедра;</w:t>
            </w:r>
          </w:p>
          <w:p w14:paraId="3E9D3352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поочерёдные выпады (вперёд, в сторону);</w:t>
            </w:r>
          </w:p>
          <w:p w14:paraId="2FC6A72F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поочерёдные махи ногами на месте (вперёд, назад, в сторону);</w:t>
            </w:r>
          </w:p>
          <w:p w14:paraId="73087A1B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поочерёдные прыжки на одной ноге (правой, левой);</w:t>
            </w:r>
          </w:p>
          <w:p w14:paraId="27415B51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чередование бега лицом и спиной вперёд;</w:t>
            </w:r>
          </w:p>
          <w:p w14:paraId="1158EF7F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плавное ускорение из положения стоя лицом, спиной, боком;</w:t>
            </w:r>
          </w:p>
          <w:p w14:paraId="1BE8900A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старты из различных исходных положений на 5-10 м (стоя спиной, боком, из полуприседа и т.д. )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43EA8C40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Комплекс упражнений на «чувство мяча» в движении:</w:t>
            </w:r>
          </w:p>
          <w:p w14:paraId="18134B12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переборы мяча «щекой» (лицом, боком, спиной);</w:t>
            </w:r>
          </w:p>
          <w:p w14:paraId="3733A085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подошвой со сменой ног на мяче (лицом, боком, спиной);</w:t>
            </w:r>
          </w:p>
          <w:p w14:paraId="52A1E3E2" w14:textId="77777777" w:rsidR="0080718C" w:rsidRDefault="0027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правой, левой ногой с изменением направления движения - «змейкой»;</w:t>
            </w:r>
          </w:p>
          <w:p w14:paraId="27B03F94" w14:textId="77777777" w:rsidR="004C072C" w:rsidRDefault="004C0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4B82">
              <w:rPr>
                <w:rFonts w:ascii="Times New Roman" w:hAnsi="Times New Roman" w:cs="Times New Roman"/>
                <w:sz w:val="24"/>
                <w:szCs w:val="24"/>
              </w:rPr>
              <w:t>переборы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«щекой» </w:t>
            </w:r>
            <w:r w:rsidR="00154B82">
              <w:rPr>
                <w:rFonts w:ascii="Times New Roman" w:hAnsi="Times New Roman" w:cs="Times New Roman"/>
                <w:sz w:val="24"/>
                <w:szCs w:val="24"/>
              </w:rPr>
              <w:t>и разворот с мячом вокруг своей оси(впр</w:t>
            </w:r>
            <w:r w:rsidR="00986A73">
              <w:rPr>
                <w:rFonts w:ascii="Times New Roman" w:hAnsi="Times New Roman" w:cs="Times New Roman"/>
                <w:sz w:val="24"/>
                <w:szCs w:val="24"/>
              </w:rPr>
              <w:t>аво, влево);</w:t>
            </w:r>
          </w:p>
          <w:p w14:paraId="2F83C883" w14:textId="77777777" w:rsidR="00986A73" w:rsidRDefault="008F7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переборы мяча «щекой» и пере</w:t>
            </w:r>
            <w:r w:rsidR="00DA62CE">
              <w:rPr>
                <w:rFonts w:ascii="Times New Roman" w:hAnsi="Times New Roman" w:cs="Times New Roman"/>
                <w:sz w:val="24"/>
                <w:szCs w:val="24"/>
              </w:rPr>
              <w:t>кладка подошвой</w:t>
            </w:r>
          </w:p>
          <w:p w14:paraId="6DB028D2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с обманными движениями;</w:t>
            </w:r>
          </w:p>
          <w:p w14:paraId="1A1AFB53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с различными разворотами на 90, 180, 360 градусов;</w:t>
            </w:r>
          </w:p>
          <w:p w14:paraId="18285C85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мяча;</w:t>
            </w:r>
          </w:p>
          <w:p w14:paraId="5F722B16" w14:textId="77777777" w:rsidR="0080718C" w:rsidRDefault="0080718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90" w:type="dxa"/>
            <w:shd w:val="clear" w:color="auto" w:fill="auto"/>
            <w:tcMar>
              <w:left w:w="108" w:type="dxa"/>
            </w:tcMar>
          </w:tcPr>
          <w:p w14:paraId="39EBE3DA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Комплекс прыжковых упражнений со скакалкой:</w:t>
            </w:r>
          </w:p>
          <w:p w14:paraId="2990FB83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вверх толчком двумя ногами (смещение вперёд-назад, влево-вправо) – 2 серии по </w:t>
            </w:r>
            <w:r w:rsidR="00DA62C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прыжков, всего </w:t>
            </w:r>
            <w:r w:rsidR="00DA62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прыжков;</w:t>
            </w:r>
          </w:p>
          <w:p w14:paraId="3A0D97D9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-прыжки на одной ноге (с поворотом на 90 градусов) – 2 серии по </w:t>
            </w:r>
            <w:r w:rsidR="00DA6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прыжков, всего </w:t>
            </w:r>
            <w:r w:rsidR="00DA62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прыжков.</w:t>
            </w:r>
          </w:p>
          <w:p w14:paraId="36872FB5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Упражнения для мышц спины:</w:t>
            </w:r>
          </w:p>
          <w:p w14:paraId="7B3DFE5A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разноимённое поочерёдное поднимание рук и ног в положении стоя на четвереньках – 2 серии / </w:t>
            </w:r>
            <w:r w:rsidR="00EE01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раз;</w:t>
            </w:r>
          </w:p>
          <w:p w14:paraId="1453CD77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положения стоя на четвереньках выполнять прогиб в поясничном отделе позвоночника («кошка - злая»), затем округлить и выгнуть спину вверх («кошка – злая») – 2 серии / </w:t>
            </w:r>
            <w:r w:rsidR="00EE01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14:paraId="6DFE10FD" w14:textId="77777777" w:rsidR="0080718C" w:rsidRDefault="00811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на турнике </w:t>
            </w:r>
            <w:r w:rsidRPr="00D151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 турник</w:t>
            </w:r>
            <w:r w:rsidRPr="00D151ED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серии по максимальному количеству 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  <w:tcMar>
              <w:left w:w="108" w:type="dxa"/>
            </w:tcMar>
          </w:tcPr>
          <w:p w14:paraId="46DEB40B" w14:textId="77777777" w:rsidR="0080718C" w:rsidRDefault="0080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18C" w14:paraId="386ADB36" w14:textId="77777777" w:rsidTr="00E96B6B">
        <w:tc>
          <w:tcPr>
            <w:tcW w:w="952" w:type="dxa"/>
            <w:shd w:val="clear" w:color="auto" w:fill="auto"/>
            <w:tcMar>
              <w:left w:w="108" w:type="dxa"/>
            </w:tcMar>
          </w:tcPr>
          <w:p w14:paraId="727D553D" w14:textId="77777777" w:rsidR="0080718C" w:rsidRDefault="0027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3C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4D3BF986" w14:textId="77777777" w:rsidR="0080718C" w:rsidRDefault="0080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066F8" w14:textId="77777777" w:rsidR="0080718C" w:rsidRDefault="0027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5452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BDAF10B" w14:textId="77777777" w:rsidR="0080718C" w:rsidRDefault="0080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5DE845" w14:textId="77777777" w:rsidR="0080718C" w:rsidRDefault="00EB2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 w:rsidR="002740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2A47E86" w14:textId="77777777" w:rsidR="0080718C" w:rsidRDefault="0080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6C442" w14:textId="77777777" w:rsidR="00FF416D" w:rsidRDefault="00FF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</w:t>
            </w:r>
          </w:p>
          <w:p w14:paraId="31F3C8D5" w14:textId="77777777" w:rsidR="0080718C" w:rsidRDefault="0080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auto"/>
            <w:tcMar>
              <w:left w:w="108" w:type="dxa"/>
            </w:tcMar>
          </w:tcPr>
          <w:p w14:paraId="706C5756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Бег в лёгком темпе – 15 мин. (парк, стадион);</w:t>
            </w:r>
          </w:p>
          <w:p w14:paraId="075F74C8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Общеразвивающие упражнения – 10 мин.:</w:t>
            </w:r>
          </w:p>
          <w:p w14:paraId="740FDDEA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подскоки с поворотом туловища (вправо, влево);</w:t>
            </w:r>
          </w:p>
          <w:p w14:paraId="1FC1623B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приставными и скрестными шагами;</w:t>
            </w:r>
          </w:p>
          <w:p w14:paraId="58E22D9A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поочерёдные выпады (вперёд, в сторону);</w:t>
            </w:r>
          </w:p>
          <w:p w14:paraId="77FC4150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поочерёдные махи ногами на месте (вперёд, назад, в сторону);</w:t>
            </w:r>
          </w:p>
          <w:p w14:paraId="23628822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толчком двух ног из полуприседа вперёд-вверх;</w:t>
            </w:r>
          </w:p>
          <w:p w14:paraId="160D53C0" w14:textId="77777777" w:rsidR="00C57C56" w:rsidRDefault="0027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с разворотом на 180 и 360 градусов.</w:t>
            </w:r>
          </w:p>
          <w:p w14:paraId="1852A699" w14:textId="77777777" w:rsidR="00C57C56" w:rsidRDefault="00C57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6125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</w:t>
            </w:r>
            <w:r w:rsidR="00FB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125">
              <w:rPr>
                <w:rFonts w:ascii="Times New Roman" w:hAnsi="Times New Roman" w:cs="Times New Roman"/>
                <w:sz w:val="24"/>
                <w:szCs w:val="24"/>
              </w:rPr>
              <w:t>(вправо, влево)</w:t>
            </w:r>
            <w:r w:rsidR="00FB1F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CDF7C0" w14:textId="77777777" w:rsidR="00FB1FE3" w:rsidRPr="00C57C56" w:rsidRDefault="00FB1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спиной.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14:paraId="39A6551F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Комплекс статодинамических планок по 2 серии:</w:t>
            </w:r>
          </w:p>
          <w:p w14:paraId="3D1C4DF8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нижние планки 2 серии / 3</w:t>
            </w:r>
            <w:r w:rsidR="00FB1FE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сек;</w:t>
            </w:r>
          </w:p>
          <w:p w14:paraId="01E7F66B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боковые планки 2 серии / </w:t>
            </w:r>
            <w:r w:rsidR="00FB1F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сек;</w:t>
            </w:r>
          </w:p>
          <w:p w14:paraId="3AE519BF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верхние планки 2 серии / </w:t>
            </w:r>
            <w:r w:rsidR="00FB1F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сек;</w:t>
            </w:r>
          </w:p>
          <w:p w14:paraId="02199B0C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Комплекс упражнений с резинкой на правую и левую ногу (2 серии по 15 сек. на каждую ногу):</w:t>
            </w:r>
          </w:p>
          <w:p w14:paraId="2B5DB9A2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махи вперёд, назад, в сторону;</w:t>
            </w:r>
          </w:p>
          <w:p w14:paraId="45A73E04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бедра;</w:t>
            </w:r>
          </w:p>
          <w:p w14:paraId="3C02F8D8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боковые вышагивания;</w:t>
            </w:r>
          </w:p>
          <w:p w14:paraId="591144B1" w14:textId="77777777" w:rsidR="00D67E3E" w:rsidRDefault="0027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диагональные вышагивания (вперёд и в сторону, назад и в сторону)</w:t>
            </w:r>
            <w:r w:rsidR="00D67E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852C6C" w14:textId="77777777" w:rsidR="00D67E3E" w:rsidRPr="00D67E3E" w:rsidRDefault="00D67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приставные шаги вправо и влево.</w:t>
            </w:r>
          </w:p>
        </w:tc>
        <w:tc>
          <w:tcPr>
            <w:tcW w:w="4190" w:type="dxa"/>
            <w:shd w:val="clear" w:color="auto" w:fill="auto"/>
            <w:tcMar>
              <w:left w:w="108" w:type="dxa"/>
            </w:tcMar>
          </w:tcPr>
          <w:p w14:paraId="3E05D0D9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Комплекс силовых упражнений для ног:</w:t>
            </w:r>
          </w:p>
          <w:p w14:paraId="0029F5B8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вверх из положения полуприсед и обратно в упор присев – 2 серии по 15 раз;</w:t>
            </w:r>
          </w:p>
          <w:p w14:paraId="64C441FF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 на правую и левую ногу (с чередованием) – 2 серии / 15 раз;</w:t>
            </w:r>
          </w:p>
          <w:p w14:paraId="5824CFA5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стоя на возвышении (порог, брус) подъём на носки ног – 2 серии / 15 раз</w:t>
            </w:r>
          </w:p>
          <w:p w14:paraId="173EC669" w14:textId="77777777" w:rsidR="0080718C" w:rsidRDefault="002740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Упражнения на брюшной пресс:</w:t>
            </w:r>
          </w:p>
          <w:p w14:paraId="5E4E58F9" w14:textId="77777777" w:rsidR="0080718C" w:rsidRDefault="0027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подъём корпуса вверх из положения лежа на спине с согнутыми ногами – 2 серии / </w:t>
            </w:r>
            <w:r w:rsidR="00804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раз;</w:t>
            </w:r>
          </w:p>
          <w:p w14:paraId="7EB83673" w14:textId="77777777" w:rsidR="0080718C" w:rsidRDefault="007000F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  <w:r w:rsidR="00274009">
              <w:rPr>
                <w:rFonts w:ascii="Times New Roman" w:hAnsi="Times New Roman" w:cs="Times New Roman"/>
                <w:sz w:val="24"/>
                <w:szCs w:val="24"/>
              </w:rPr>
              <w:t xml:space="preserve"> на турнике </w:t>
            </w:r>
            <w:bookmarkStart w:id="0" w:name="__DdeLink__481_30176679492"/>
            <w:r w:rsidR="00274009" w:rsidRPr="00D151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4009">
              <w:rPr>
                <w:rFonts w:ascii="Times New Roman" w:hAnsi="Times New Roman" w:cs="Times New Roman"/>
                <w:sz w:val="24"/>
                <w:szCs w:val="24"/>
              </w:rPr>
              <w:t>если есть турник</w:t>
            </w:r>
            <w:r w:rsidR="00274009" w:rsidRPr="00D151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bookmarkEnd w:id="0"/>
            <w:r w:rsidR="00EF13EC" w:rsidRPr="00D151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74009" w:rsidRPr="00D1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3EC">
              <w:rPr>
                <w:rFonts w:ascii="Times New Roman" w:hAnsi="Times New Roman" w:cs="Times New Roman"/>
                <w:sz w:val="24"/>
                <w:szCs w:val="24"/>
              </w:rPr>
              <w:t xml:space="preserve"> серии по максимальному количеству раз</w:t>
            </w:r>
            <w:r w:rsidR="00274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  <w:shd w:val="clear" w:color="auto" w:fill="auto"/>
            <w:tcMar>
              <w:left w:w="108" w:type="dxa"/>
            </w:tcMar>
          </w:tcPr>
          <w:p w14:paraId="7C0DCC7D" w14:textId="77777777" w:rsidR="0080718C" w:rsidRDefault="0080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B6B" w14:paraId="2D89E6AE" w14:textId="77777777" w:rsidTr="00E96B6B">
        <w:tc>
          <w:tcPr>
            <w:tcW w:w="95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6686D92" w14:textId="77777777" w:rsidR="00E96B6B" w:rsidRDefault="00E96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  <w:p w14:paraId="1F407AC5" w14:textId="77777777" w:rsidR="00E96B6B" w:rsidRDefault="00E96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28D72" w14:textId="77777777" w:rsidR="00E96B6B" w:rsidRDefault="00E96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  <w:p w14:paraId="67E8F287" w14:textId="77777777" w:rsidR="00E96B6B" w:rsidRDefault="00E96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D1402" w14:textId="77777777" w:rsidR="00E96B6B" w:rsidRDefault="00E96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  <w:p w14:paraId="00E5914F" w14:textId="77777777" w:rsidR="00E96B6B" w:rsidRDefault="00E96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42B7E" w14:textId="77777777" w:rsidR="00E96B6B" w:rsidRDefault="00E96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464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5051F31" w14:textId="77777777" w:rsidR="00E96B6B" w:rsidRDefault="00E96B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Бег в лёгком темпе – 15 мин. (парк, стадион);</w:t>
            </w:r>
          </w:p>
          <w:p w14:paraId="608A9CC3" w14:textId="77777777" w:rsidR="00E96B6B" w:rsidRDefault="00E96B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Общеразвивающие упражнения – 10 мин.:</w:t>
            </w:r>
          </w:p>
          <w:p w14:paraId="40ACBD08" w14:textId="77777777" w:rsidR="00E96B6B" w:rsidRDefault="00E96B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подскоки с поворотом туловища (вправо, влево);</w:t>
            </w:r>
          </w:p>
          <w:p w14:paraId="3DDCADBA" w14:textId="77777777" w:rsidR="00E96B6B" w:rsidRDefault="00E96B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наклоны туловища вперёд на каждый шаг;</w:t>
            </w:r>
          </w:p>
          <w:p w14:paraId="56019FE5" w14:textId="77777777" w:rsidR="00E96B6B" w:rsidRDefault="00E96B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отведение наружу и приведение вовнутрь бедра;</w:t>
            </w:r>
          </w:p>
          <w:p w14:paraId="1760008A" w14:textId="77777777" w:rsidR="00E96B6B" w:rsidRDefault="00E96B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поочерёдные выпады (вперёд, в сторону);</w:t>
            </w:r>
          </w:p>
          <w:p w14:paraId="59017AA2" w14:textId="77777777" w:rsidR="00E96B6B" w:rsidRDefault="00E96B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поочерёдные махи ногами на месте (вперёд, назад, в сторону);</w:t>
            </w:r>
          </w:p>
          <w:p w14:paraId="28CA8427" w14:textId="77777777" w:rsidR="00E96B6B" w:rsidRDefault="00E9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поочерёдные прыжки на одной ноге (правой, левой);</w:t>
            </w:r>
          </w:p>
          <w:p w14:paraId="7C3C83D6" w14:textId="77777777" w:rsidR="002A734A" w:rsidRDefault="002A734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спиной;</w:t>
            </w:r>
          </w:p>
          <w:p w14:paraId="389AA75F" w14:textId="77777777" w:rsidR="00E96B6B" w:rsidRDefault="00E96B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чередование бега лицом и спиной вперёд;</w:t>
            </w:r>
          </w:p>
          <w:p w14:paraId="2013C074" w14:textId="77777777" w:rsidR="00E96B6B" w:rsidRDefault="00E96B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плавное ускорение из положения стоя лицом, спиной, боком;</w:t>
            </w:r>
          </w:p>
          <w:p w14:paraId="30CAECEC" w14:textId="77777777" w:rsidR="00E96B6B" w:rsidRDefault="00E96B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старты из различных исходных положений на 5-10 м (стоя спиной, боком, из полуприседа и т.д. )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3EFD7D9" w14:textId="77777777" w:rsidR="00E96B6B" w:rsidRDefault="00E96B6B" w:rsidP="00F148E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Комплекс упражнений на «чувство мяча» в движении:</w:t>
            </w:r>
          </w:p>
          <w:p w14:paraId="53388FED" w14:textId="77777777" w:rsidR="00E96B6B" w:rsidRDefault="00E96B6B" w:rsidP="00F148E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переборы мяча «щекой» (лицом, боком, спиной);</w:t>
            </w:r>
          </w:p>
          <w:p w14:paraId="3BF646BF" w14:textId="77777777" w:rsidR="00E96B6B" w:rsidRDefault="00E96B6B" w:rsidP="00F148E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подошвой со сменой ног на мяче (лицом, боком, спиной);</w:t>
            </w:r>
          </w:p>
          <w:p w14:paraId="7204EA72" w14:textId="77777777" w:rsidR="00E96B6B" w:rsidRDefault="00E96B6B" w:rsidP="00F14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ведение мяча правой, левой ногой с изменением направления движения - «змейкой»;</w:t>
            </w:r>
          </w:p>
          <w:p w14:paraId="41A3082E" w14:textId="77777777" w:rsidR="00E96B6B" w:rsidRDefault="00E96B6B" w:rsidP="00F14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переборы мяча «щекой» и разворот с мячом вокруг своей оси(вправо, влево);</w:t>
            </w:r>
          </w:p>
          <w:p w14:paraId="267DB4CA" w14:textId="77777777" w:rsidR="00E96B6B" w:rsidRDefault="00E96B6B" w:rsidP="00F14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переборы мяча «щекой» и перекладка подошвой</w:t>
            </w:r>
          </w:p>
          <w:p w14:paraId="3F8D6853" w14:textId="77777777" w:rsidR="00E96B6B" w:rsidRDefault="00E96B6B" w:rsidP="00F148E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с обманными движениями;</w:t>
            </w:r>
          </w:p>
          <w:p w14:paraId="2EE801CF" w14:textId="77777777" w:rsidR="00E96B6B" w:rsidRDefault="00E96B6B" w:rsidP="00F148E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с различными разворотами на 90, 180, 360 градусов;</w:t>
            </w:r>
          </w:p>
          <w:p w14:paraId="159A2AE2" w14:textId="77777777" w:rsidR="00E96B6B" w:rsidRDefault="00E96B6B" w:rsidP="00F148E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мяча;</w:t>
            </w:r>
          </w:p>
          <w:p w14:paraId="566BDAEB" w14:textId="77777777" w:rsidR="00E96B6B" w:rsidRDefault="00E96B6B" w:rsidP="00F148E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2BA59C5" w14:textId="77777777" w:rsidR="00E96B6B" w:rsidRDefault="00E96B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Комплекс прыжковых упражнений со скакалкой:</w:t>
            </w:r>
          </w:p>
          <w:p w14:paraId="4212795D" w14:textId="77777777" w:rsidR="00E96B6B" w:rsidRDefault="00E96B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вверх толчком двумя ногами (смещение вперёд-назад, влево-вправо) – 2 серии по </w:t>
            </w:r>
            <w:r w:rsidR="002A73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прыжков, всего </w:t>
            </w:r>
            <w:r w:rsidR="002A73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прыжков;</w:t>
            </w:r>
          </w:p>
          <w:p w14:paraId="59C6B15D" w14:textId="77777777" w:rsidR="00E96B6B" w:rsidRDefault="00E96B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-прыжки на одной ноге (с поворотом на 90 градусов) – 2 серии по </w:t>
            </w:r>
            <w:r w:rsidR="002A73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прыжков, всего </w:t>
            </w:r>
            <w:r w:rsidR="002A73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прыжков.</w:t>
            </w:r>
          </w:p>
          <w:p w14:paraId="368F1FB1" w14:textId="77777777" w:rsidR="00E96B6B" w:rsidRDefault="00E96B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Упражнения для мышц спины:</w:t>
            </w:r>
          </w:p>
          <w:p w14:paraId="2BBF9A26" w14:textId="77777777" w:rsidR="00E96B6B" w:rsidRDefault="00E96B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разноимённое поочерёдное поднимание рук и ног в положении стоя на четвереньках – 2 серии / 20 раз;</w:t>
            </w:r>
          </w:p>
          <w:p w14:paraId="70897D44" w14:textId="77777777" w:rsidR="00E96B6B" w:rsidRDefault="00E96B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положения стоя на четвереньках выполнять прогиб в поясничном отделе позвоночника («кошка - злая»), затем округлить и выгнуть спину вверх («кошка – злая») – 2 серии / 20 раз.</w:t>
            </w:r>
          </w:p>
          <w:p w14:paraId="65979542" w14:textId="77777777" w:rsidR="00E96B6B" w:rsidRDefault="00E96B6B" w:rsidP="007533B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на турнике </w:t>
            </w:r>
            <w:r w:rsidRPr="00D151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 турник</w:t>
            </w:r>
            <w:r w:rsidRPr="00D151ED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серии по максимальному количеству раз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345F30D" w14:textId="77777777" w:rsidR="00E96B6B" w:rsidRDefault="00E96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637A75" w14:textId="77777777" w:rsidR="0080718C" w:rsidRDefault="00807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D8B6E" w14:textId="77777777" w:rsidR="0080718C" w:rsidRDefault="00807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AEC41" w14:textId="77777777" w:rsidR="0080718C" w:rsidRDefault="0080718C">
      <w:pPr>
        <w:spacing w:after="0" w:line="240" w:lineRule="auto"/>
        <w:ind w:firstLine="709"/>
      </w:pPr>
    </w:p>
    <w:sectPr w:rsidR="0080718C">
      <w:pgSz w:w="16838" w:h="11906" w:orient="landscape"/>
      <w:pgMar w:top="851" w:right="567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8C"/>
    <w:rsid w:val="00016C17"/>
    <w:rsid w:val="00076125"/>
    <w:rsid w:val="00154B82"/>
    <w:rsid w:val="00184AC9"/>
    <w:rsid w:val="00274009"/>
    <w:rsid w:val="002A734A"/>
    <w:rsid w:val="002C0434"/>
    <w:rsid w:val="00326222"/>
    <w:rsid w:val="0033160A"/>
    <w:rsid w:val="00353AB9"/>
    <w:rsid w:val="003E3C50"/>
    <w:rsid w:val="004C072C"/>
    <w:rsid w:val="004C116F"/>
    <w:rsid w:val="0050578A"/>
    <w:rsid w:val="005C11FE"/>
    <w:rsid w:val="0068034A"/>
    <w:rsid w:val="006D72E6"/>
    <w:rsid w:val="007000F3"/>
    <w:rsid w:val="00711B55"/>
    <w:rsid w:val="00715452"/>
    <w:rsid w:val="007164DF"/>
    <w:rsid w:val="007533BB"/>
    <w:rsid w:val="00774F43"/>
    <w:rsid w:val="008049B6"/>
    <w:rsid w:val="0080718C"/>
    <w:rsid w:val="00811634"/>
    <w:rsid w:val="008B44A2"/>
    <w:rsid w:val="008F79D9"/>
    <w:rsid w:val="00986A73"/>
    <w:rsid w:val="00B852A5"/>
    <w:rsid w:val="00C57C56"/>
    <w:rsid w:val="00D151ED"/>
    <w:rsid w:val="00D537E5"/>
    <w:rsid w:val="00D67E3E"/>
    <w:rsid w:val="00DA62CE"/>
    <w:rsid w:val="00E96B6B"/>
    <w:rsid w:val="00EB28F4"/>
    <w:rsid w:val="00EE011E"/>
    <w:rsid w:val="00EE489A"/>
    <w:rsid w:val="00EF13EC"/>
    <w:rsid w:val="00F2408C"/>
    <w:rsid w:val="00F53769"/>
    <w:rsid w:val="00FB1FE3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9B12"/>
  <w15:docId w15:val="{EE1F3649-8381-894B-AFBC-41EF6436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B159B8"/>
    <w:pPr>
      <w:ind w:left="720"/>
      <w:contextualSpacing/>
    </w:pPr>
  </w:style>
  <w:style w:type="paragraph" w:customStyle="1" w:styleId="voice">
    <w:name w:val="voice"/>
    <w:basedOn w:val="a"/>
    <w:qFormat/>
    <w:rsid w:val="001C51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39"/>
    <w:rsid w:val="0094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5450</Characters>
  <Application>Microsoft Office Word</Application>
  <DocSecurity>0</DocSecurity>
  <Lines>45</Lines>
  <Paragraphs>12</Paragraphs>
  <ScaleCrop>false</ScaleCrop>
  <Company>ПГТУ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Желудкин Сергей Владимирович</dc:creator>
  <dc:description/>
  <cp:lastModifiedBy>Ольга</cp:lastModifiedBy>
  <cp:revision>3</cp:revision>
  <dcterms:created xsi:type="dcterms:W3CDTF">2020-11-16T04:46:00Z</dcterms:created>
  <dcterms:modified xsi:type="dcterms:W3CDTF">2020-11-16T09:41:00Z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ПГТУ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