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18" w:rsidRDefault="008C4518" w:rsidP="00874F3C">
      <w:pPr>
        <w:spacing w:line="240" w:lineRule="auto"/>
        <w:ind w:right="0" w:firstLine="709"/>
        <w:jc w:val="center"/>
        <w:rPr>
          <w:b/>
          <w:sz w:val="24"/>
          <w:szCs w:val="24"/>
        </w:rPr>
      </w:pPr>
    </w:p>
    <w:p w:rsidR="008C4518" w:rsidRDefault="008C4518" w:rsidP="00874F3C">
      <w:pPr>
        <w:spacing w:line="240" w:lineRule="auto"/>
        <w:ind w:right="0" w:firstLine="709"/>
        <w:jc w:val="center"/>
        <w:rPr>
          <w:b/>
          <w:sz w:val="24"/>
          <w:szCs w:val="24"/>
        </w:rPr>
      </w:pPr>
    </w:p>
    <w:p w:rsidR="008C4518" w:rsidRDefault="008C4518" w:rsidP="008C4518">
      <w:pPr>
        <w:spacing w:line="240" w:lineRule="auto"/>
        <w:ind w:right="0" w:firstLine="0"/>
        <w:jc w:val="center"/>
        <w:rPr>
          <w:b/>
          <w:sz w:val="24"/>
          <w:szCs w:val="24"/>
        </w:rPr>
      </w:pPr>
      <w:r>
        <w:rPr>
          <w:b/>
          <w:noProof/>
          <w:snapToGrid/>
          <w:sz w:val="24"/>
          <w:szCs w:val="24"/>
        </w:rPr>
        <w:drawing>
          <wp:inline distT="0" distB="0" distL="0" distR="0">
            <wp:extent cx="6543947" cy="8647612"/>
            <wp:effectExtent l="19050" t="0" r="9253" b="0"/>
            <wp:docPr id="1" name="Рисунок 0" descr="16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145.JPG"/>
                    <pic:cNvPicPr/>
                  </pic:nvPicPr>
                  <pic:blipFill>
                    <a:blip r:embed="rId8" cstate="print"/>
                    <a:srcRect l="5508"/>
                    <a:stretch>
                      <a:fillRect/>
                    </a:stretch>
                  </pic:blipFill>
                  <pic:spPr>
                    <a:xfrm>
                      <a:off x="0" y="0"/>
                      <a:ext cx="6543947" cy="864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518" w:rsidRDefault="008C4518" w:rsidP="008C4518">
      <w:pPr>
        <w:spacing w:line="240" w:lineRule="auto"/>
        <w:ind w:right="0" w:firstLine="0"/>
        <w:rPr>
          <w:b/>
          <w:sz w:val="24"/>
          <w:szCs w:val="24"/>
        </w:rPr>
      </w:pPr>
    </w:p>
    <w:p w:rsidR="00B00874" w:rsidRPr="00CE4FCA" w:rsidRDefault="00B00874" w:rsidP="008C4518">
      <w:pPr>
        <w:spacing w:line="240" w:lineRule="auto"/>
        <w:ind w:right="0" w:firstLine="0"/>
        <w:jc w:val="center"/>
        <w:rPr>
          <w:b/>
          <w:sz w:val="24"/>
          <w:szCs w:val="24"/>
        </w:rPr>
      </w:pPr>
      <w:r w:rsidRPr="00CE4FCA">
        <w:rPr>
          <w:b/>
          <w:sz w:val="24"/>
          <w:szCs w:val="24"/>
        </w:rPr>
        <w:lastRenderedPageBreak/>
        <w:t>1. Общие положения</w:t>
      </w:r>
    </w:p>
    <w:p w:rsidR="006400B0" w:rsidRPr="00CE4FCA" w:rsidRDefault="006400B0" w:rsidP="00874F3C">
      <w:pPr>
        <w:tabs>
          <w:tab w:val="left" w:pos="1728"/>
        </w:tabs>
        <w:spacing w:line="240" w:lineRule="auto"/>
        <w:ind w:right="0" w:firstLine="709"/>
        <w:jc w:val="both"/>
        <w:rPr>
          <w:sz w:val="24"/>
          <w:szCs w:val="24"/>
        </w:rPr>
      </w:pPr>
    </w:p>
    <w:p w:rsidR="00CB7F83" w:rsidRPr="00CE4FCA" w:rsidRDefault="00C738F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1.1. </w:t>
      </w:r>
      <w:r w:rsidR="004866D7" w:rsidRPr="00CE4FCA">
        <w:rPr>
          <w:sz w:val="24"/>
          <w:szCs w:val="24"/>
        </w:rPr>
        <w:t xml:space="preserve">Государственное бюджетное учреждение </w:t>
      </w:r>
      <w:r w:rsidR="006241F8" w:rsidRPr="00CE4FCA">
        <w:rPr>
          <w:sz w:val="24"/>
          <w:szCs w:val="24"/>
        </w:rPr>
        <w:t xml:space="preserve">Республики Марий Эл </w:t>
      </w:r>
      <w:r w:rsidR="004866D7" w:rsidRPr="00CE4FCA">
        <w:rPr>
          <w:sz w:val="24"/>
          <w:szCs w:val="24"/>
        </w:rPr>
        <w:t>«</w:t>
      </w:r>
      <w:r w:rsidR="00D1166E" w:rsidRPr="00CE4FCA">
        <w:rPr>
          <w:sz w:val="24"/>
          <w:szCs w:val="24"/>
          <w:shd w:val="clear" w:color="auto" w:fill="FFFFFF"/>
        </w:rPr>
        <w:t>С</w:t>
      </w:r>
      <w:r w:rsidR="00C53249" w:rsidRPr="00CE4FCA">
        <w:rPr>
          <w:sz w:val="24"/>
          <w:szCs w:val="24"/>
          <w:shd w:val="clear" w:color="auto" w:fill="FFFFFF"/>
        </w:rPr>
        <w:t xml:space="preserve">портивная школа </w:t>
      </w:r>
      <w:r w:rsidR="00E33D6B" w:rsidRPr="00CE4FCA">
        <w:rPr>
          <w:sz w:val="24"/>
          <w:szCs w:val="24"/>
          <w:shd w:val="clear" w:color="auto" w:fill="FFFFFF"/>
        </w:rPr>
        <w:t xml:space="preserve">олимпийского резерва </w:t>
      </w:r>
      <w:r w:rsidR="00C53249" w:rsidRPr="00CE4FCA">
        <w:rPr>
          <w:sz w:val="24"/>
          <w:szCs w:val="24"/>
          <w:shd w:val="clear" w:color="auto" w:fill="FFFFFF"/>
        </w:rPr>
        <w:t xml:space="preserve">по </w:t>
      </w:r>
      <w:r w:rsidR="00E33D6B" w:rsidRPr="00CE4FCA">
        <w:rPr>
          <w:sz w:val="24"/>
          <w:szCs w:val="24"/>
          <w:shd w:val="clear" w:color="auto" w:fill="FFFFFF"/>
        </w:rPr>
        <w:t>футболу</w:t>
      </w:r>
      <w:r w:rsidR="00625992" w:rsidRPr="00CE4FCA">
        <w:rPr>
          <w:sz w:val="24"/>
          <w:szCs w:val="24"/>
          <w:shd w:val="clear" w:color="auto" w:fill="FFFFFF"/>
        </w:rPr>
        <w:t xml:space="preserve"> и регби</w:t>
      </w:r>
      <w:r w:rsidR="004866D7" w:rsidRPr="00CE4FCA">
        <w:rPr>
          <w:sz w:val="24"/>
          <w:szCs w:val="24"/>
        </w:rPr>
        <w:t>» (далее – Учреждение) - некоммерческая организация, осуществляющая свою деятельность в сфере физической культуры и спорта</w:t>
      </w:r>
      <w:r w:rsidR="008A70C3" w:rsidRPr="00CE4FCA">
        <w:rPr>
          <w:sz w:val="24"/>
          <w:szCs w:val="24"/>
        </w:rPr>
        <w:t>.</w:t>
      </w:r>
      <w:r w:rsidR="002474C0" w:rsidRPr="00CE4FCA">
        <w:rPr>
          <w:sz w:val="24"/>
          <w:szCs w:val="24"/>
        </w:rPr>
        <w:t xml:space="preserve"> </w:t>
      </w:r>
    </w:p>
    <w:p w:rsidR="00AE7077" w:rsidRPr="00CE4FCA" w:rsidRDefault="00AE7077" w:rsidP="00231BB5">
      <w:pPr>
        <w:spacing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CE4FCA">
        <w:rPr>
          <w:sz w:val="24"/>
          <w:szCs w:val="24"/>
        </w:rPr>
        <w:t xml:space="preserve">Учреждение создано в соответствии с Гражданским кодексом Российской Федерации, Федеральным законом от 12.01.1996 № 7-ФЗ «О некоммерческих организациях», </w:t>
      </w:r>
      <w:r w:rsidRPr="00CE4FCA">
        <w:rPr>
          <w:color w:val="000000" w:themeColor="text1"/>
          <w:sz w:val="24"/>
          <w:szCs w:val="24"/>
        </w:rPr>
        <w:t xml:space="preserve">переименовано в соответствии с приказом </w:t>
      </w:r>
      <w:r w:rsidR="002D1536" w:rsidRPr="00CE4FCA">
        <w:rPr>
          <w:sz w:val="24"/>
          <w:szCs w:val="24"/>
        </w:rPr>
        <w:t xml:space="preserve">Министерства молодежной политики, спорта и туризма </w:t>
      </w:r>
      <w:r w:rsidRPr="00CE4FCA">
        <w:rPr>
          <w:sz w:val="24"/>
          <w:szCs w:val="24"/>
        </w:rPr>
        <w:t xml:space="preserve">Республики Марий Эл от </w:t>
      </w:r>
      <w:r w:rsidR="00CE4FCA" w:rsidRPr="00CE4FCA">
        <w:rPr>
          <w:sz w:val="24"/>
          <w:szCs w:val="24"/>
        </w:rPr>
        <w:t>22.12</w:t>
      </w:r>
      <w:r w:rsidRPr="00CE4FCA">
        <w:rPr>
          <w:sz w:val="24"/>
          <w:szCs w:val="24"/>
        </w:rPr>
        <w:t xml:space="preserve">.2017 г. </w:t>
      </w:r>
      <w:r w:rsidR="00625992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 xml:space="preserve">№ </w:t>
      </w:r>
      <w:r w:rsidR="00CE4FCA" w:rsidRPr="00CE4FCA">
        <w:rPr>
          <w:sz w:val="24"/>
          <w:szCs w:val="24"/>
        </w:rPr>
        <w:t>346</w:t>
      </w:r>
      <w:r w:rsidRPr="00CE4FCA">
        <w:rPr>
          <w:sz w:val="24"/>
          <w:szCs w:val="24"/>
        </w:rPr>
        <w:t xml:space="preserve"> «О переименовании  </w:t>
      </w:r>
      <w:r w:rsidR="00CE4FCA" w:rsidRPr="00CE4FCA">
        <w:rPr>
          <w:sz w:val="24"/>
          <w:szCs w:val="24"/>
        </w:rPr>
        <w:t>ГБУ Республики Марий Эл «СШОР по футболу</w:t>
      </w:r>
      <w:r w:rsidRPr="00CE4FCA">
        <w:rPr>
          <w:sz w:val="24"/>
          <w:szCs w:val="24"/>
        </w:rPr>
        <w:t xml:space="preserve">» </w:t>
      </w:r>
      <w:r w:rsidR="00CE4FCA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с государственного бюджетного учреждения Республики Марий Эл «</w:t>
      </w:r>
      <w:r w:rsidR="00625992" w:rsidRPr="00CE4FCA">
        <w:rPr>
          <w:color w:val="000000"/>
          <w:sz w:val="24"/>
          <w:szCs w:val="24"/>
          <w:shd w:val="clear" w:color="auto" w:fill="FFFFFF"/>
        </w:rPr>
        <w:t>С</w:t>
      </w:r>
      <w:r w:rsidRPr="00CE4FCA">
        <w:rPr>
          <w:color w:val="000000"/>
          <w:sz w:val="24"/>
          <w:szCs w:val="24"/>
          <w:shd w:val="clear" w:color="auto" w:fill="FFFFFF"/>
        </w:rPr>
        <w:t>портивная школа олимпийского резерва по футболу»</w:t>
      </w:r>
      <w:r w:rsidRPr="00CE4FCA">
        <w:rPr>
          <w:sz w:val="24"/>
          <w:szCs w:val="24"/>
        </w:rPr>
        <w:t xml:space="preserve"> на государственное бюджетное</w:t>
      </w:r>
      <w:proofErr w:type="gramEnd"/>
      <w:r w:rsidRPr="00CE4FCA">
        <w:rPr>
          <w:sz w:val="24"/>
          <w:szCs w:val="24"/>
        </w:rPr>
        <w:t xml:space="preserve"> учреждение Республики Марий Эл «</w:t>
      </w:r>
      <w:r w:rsidRPr="00CE4FCA">
        <w:rPr>
          <w:color w:val="000000"/>
          <w:sz w:val="24"/>
          <w:szCs w:val="24"/>
          <w:shd w:val="clear" w:color="auto" w:fill="FFFFFF"/>
        </w:rPr>
        <w:t xml:space="preserve">Спортивная школа </w:t>
      </w:r>
      <w:r w:rsidR="00231BB5" w:rsidRPr="00CE4FCA">
        <w:rPr>
          <w:color w:val="000000"/>
          <w:sz w:val="24"/>
          <w:szCs w:val="24"/>
          <w:shd w:val="clear" w:color="auto" w:fill="FFFFFF"/>
        </w:rPr>
        <w:t xml:space="preserve">олимпийского резерва </w:t>
      </w:r>
      <w:r w:rsidR="00CE4FCA" w:rsidRPr="00CE4FCA">
        <w:rPr>
          <w:color w:val="000000"/>
          <w:sz w:val="24"/>
          <w:szCs w:val="24"/>
          <w:shd w:val="clear" w:color="auto" w:fill="FFFFFF"/>
        </w:rPr>
        <w:br/>
      </w:r>
      <w:r w:rsidRPr="00CE4FCA">
        <w:rPr>
          <w:color w:val="000000"/>
          <w:sz w:val="24"/>
          <w:szCs w:val="24"/>
          <w:shd w:val="clear" w:color="auto" w:fill="FFFFFF"/>
        </w:rPr>
        <w:t>по футболу</w:t>
      </w:r>
      <w:r w:rsidR="00625992" w:rsidRPr="00CE4FCA">
        <w:rPr>
          <w:color w:val="000000"/>
          <w:sz w:val="24"/>
          <w:szCs w:val="24"/>
          <w:shd w:val="clear" w:color="auto" w:fill="FFFFFF"/>
        </w:rPr>
        <w:t xml:space="preserve"> и регби</w:t>
      </w:r>
      <w:r w:rsidRPr="00CE4FCA">
        <w:rPr>
          <w:sz w:val="24"/>
          <w:szCs w:val="24"/>
        </w:rPr>
        <w:t>»</w:t>
      </w:r>
      <w:r w:rsidRPr="00CE4FCA">
        <w:rPr>
          <w:color w:val="000000" w:themeColor="text1"/>
          <w:sz w:val="24"/>
          <w:szCs w:val="24"/>
        </w:rPr>
        <w:t xml:space="preserve">. </w:t>
      </w:r>
    </w:p>
    <w:p w:rsidR="00CB7F83" w:rsidRPr="00CE4FCA" w:rsidRDefault="00CB7F83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Основной госуда</w:t>
      </w:r>
      <w:r w:rsidR="00A67747" w:rsidRPr="00CE4FCA">
        <w:rPr>
          <w:sz w:val="24"/>
          <w:szCs w:val="24"/>
        </w:rPr>
        <w:t xml:space="preserve">рственный регистрационный номер </w:t>
      </w:r>
      <w:r w:rsidRPr="00CE4FCA">
        <w:rPr>
          <w:sz w:val="24"/>
          <w:szCs w:val="24"/>
        </w:rPr>
        <w:t>Учреждения</w:t>
      </w:r>
      <w:r w:rsidR="00A67747" w:rsidRPr="00CE4FCA">
        <w:rPr>
          <w:sz w:val="24"/>
          <w:szCs w:val="24"/>
        </w:rPr>
        <w:t xml:space="preserve"> </w:t>
      </w:r>
      <w:r w:rsidR="004567BE" w:rsidRPr="00CE4FCA">
        <w:rPr>
          <w:sz w:val="24"/>
          <w:szCs w:val="24"/>
        </w:rPr>
        <w:t>1021200785011</w:t>
      </w:r>
      <w:r w:rsidR="00040015" w:rsidRPr="00CE4FCA">
        <w:rPr>
          <w:sz w:val="24"/>
          <w:szCs w:val="24"/>
        </w:rPr>
        <w:t>.</w:t>
      </w:r>
    </w:p>
    <w:p w:rsidR="00043B6A" w:rsidRPr="00CE4FCA" w:rsidRDefault="00D87EDE" w:rsidP="00874F3C">
      <w:pPr>
        <w:shd w:val="clear" w:color="auto" w:fill="FFFFFF"/>
        <w:tabs>
          <w:tab w:val="left" w:pos="859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1.2.</w:t>
      </w:r>
      <w:r w:rsidR="005D38B9" w:rsidRPr="00CE4FCA">
        <w:rPr>
          <w:sz w:val="24"/>
          <w:szCs w:val="24"/>
        </w:rPr>
        <w:t> </w:t>
      </w:r>
      <w:r w:rsidR="00043B6A" w:rsidRPr="00CE4FCA">
        <w:rPr>
          <w:sz w:val="24"/>
          <w:szCs w:val="24"/>
        </w:rPr>
        <w:t xml:space="preserve">Учредителем Учреждения выступает Республика Марий Эл. </w:t>
      </w:r>
      <w:r w:rsidR="00197AC3" w:rsidRPr="00CE4FCA">
        <w:rPr>
          <w:sz w:val="24"/>
          <w:szCs w:val="24"/>
        </w:rPr>
        <w:t xml:space="preserve">Полномочия </w:t>
      </w:r>
      <w:r w:rsidR="00043B6A" w:rsidRPr="00CE4FCA">
        <w:rPr>
          <w:sz w:val="24"/>
          <w:szCs w:val="24"/>
        </w:rPr>
        <w:t>у</w:t>
      </w:r>
      <w:r w:rsidR="004A2407" w:rsidRPr="00CE4FCA">
        <w:rPr>
          <w:sz w:val="24"/>
          <w:szCs w:val="24"/>
        </w:rPr>
        <w:t>чредителя Учреждения осуществляе</w:t>
      </w:r>
      <w:r w:rsidR="00043B6A" w:rsidRPr="00CE4FCA">
        <w:rPr>
          <w:sz w:val="24"/>
          <w:szCs w:val="24"/>
        </w:rPr>
        <w:t xml:space="preserve">т </w:t>
      </w:r>
      <w:r w:rsidR="002D1536" w:rsidRPr="00CE4FCA">
        <w:rPr>
          <w:sz w:val="24"/>
          <w:szCs w:val="24"/>
        </w:rPr>
        <w:t>Министерство молодежной политики, спорта и туризма</w:t>
      </w:r>
      <w:r w:rsidR="00C1189F" w:rsidRPr="00CE4FCA">
        <w:rPr>
          <w:sz w:val="24"/>
          <w:szCs w:val="24"/>
        </w:rPr>
        <w:t xml:space="preserve"> </w:t>
      </w:r>
      <w:r w:rsidR="004A2407" w:rsidRPr="00CE4FCA">
        <w:rPr>
          <w:sz w:val="24"/>
          <w:szCs w:val="24"/>
        </w:rPr>
        <w:t xml:space="preserve">Республики Марий Эл, полномочия собственника имущества - </w:t>
      </w:r>
      <w:r w:rsidR="00043B6A" w:rsidRPr="00CE4FCA">
        <w:rPr>
          <w:sz w:val="24"/>
          <w:szCs w:val="24"/>
        </w:rPr>
        <w:t>Министерство государственного имущества Республики Марий Эл.</w:t>
      </w:r>
    </w:p>
    <w:p w:rsidR="00043B6A" w:rsidRPr="00CE4FCA" w:rsidRDefault="00043B6A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Учреждение находится в ведомственном подчинении </w:t>
      </w:r>
      <w:r w:rsidR="002D1536" w:rsidRPr="00CE4FCA">
        <w:rPr>
          <w:sz w:val="24"/>
          <w:szCs w:val="24"/>
        </w:rPr>
        <w:t>Министерства молодежной политики, спорта и туризма</w:t>
      </w:r>
      <w:r w:rsidR="00C1189F" w:rsidRPr="00CE4FCA">
        <w:rPr>
          <w:sz w:val="24"/>
          <w:szCs w:val="24"/>
        </w:rPr>
        <w:t xml:space="preserve"> </w:t>
      </w:r>
      <w:r w:rsidRPr="00CE4FCA">
        <w:rPr>
          <w:sz w:val="24"/>
          <w:szCs w:val="24"/>
        </w:rPr>
        <w:t>Республики Марий Эл.</w:t>
      </w:r>
    </w:p>
    <w:p w:rsidR="00F4063B" w:rsidRPr="00CE4FCA" w:rsidRDefault="00F4063B" w:rsidP="00874F3C">
      <w:pPr>
        <w:shd w:val="clear" w:color="auto" w:fill="FFFFFF"/>
        <w:tabs>
          <w:tab w:val="left" w:pos="859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1.3. Учреждение создано на неопределенный срок.</w:t>
      </w:r>
    </w:p>
    <w:p w:rsidR="00D87EDE" w:rsidRPr="00CE4FCA" w:rsidRDefault="00F4063B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1.4. </w:t>
      </w:r>
      <w:r w:rsidR="00B12716" w:rsidRPr="00CE4FCA">
        <w:rPr>
          <w:sz w:val="24"/>
          <w:szCs w:val="24"/>
        </w:rPr>
        <w:t>Н</w:t>
      </w:r>
      <w:r w:rsidR="00D87EDE" w:rsidRPr="00CE4FCA">
        <w:rPr>
          <w:sz w:val="24"/>
          <w:szCs w:val="24"/>
        </w:rPr>
        <w:t xml:space="preserve">аименование </w:t>
      </w:r>
      <w:r w:rsidR="00B31D91" w:rsidRPr="00CE4FCA">
        <w:rPr>
          <w:sz w:val="24"/>
          <w:szCs w:val="24"/>
        </w:rPr>
        <w:t>Учреждения</w:t>
      </w:r>
      <w:r w:rsidR="00D87EDE" w:rsidRPr="00CE4FCA">
        <w:rPr>
          <w:sz w:val="24"/>
          <w:szCs w:val="24"/>
        </w:rPr>
        <w:t>:</w:t>
      </w:r>
    </w:p>
    <w:p w:rsidR="00891739" w:rsidRPr="00CE4FCA" w:rsidRDefault="00D62A6B" w:rsidP="00874F3C">
      <w:pPr>
        <w:tabs>
          <w:tab w:val="left" w:pos="8788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полное –</w:t>
      </w:r>
      <w:r w:rsidR="00D87EDE" w:rsidRPr="00CE4FCA">
        <w:rPr>
          <w:sz w:val="24"/>
          <w:szCs w:val="24"/>
        </w:rPr>
        <w:t xml:space="preserve"> </w:t>
      </w:r>
      <w:r w:rsidR="00B532B2" w:rsidRPr="00CE4FCA">
        <w:rPr>
          <w:sz w:val="24"/>
          <w:szCs w:val="24"/>
        </w:rPr>
        <w:t>Государственное бюджетное учреждение Республики Марий Эл «</w:t>
      </w:r>
      <w:r w:rsidR="00D6156E" w:rsidRPr="00CE4FCA">
        <w:rPr>
          <w:sz w:val="24"/>
          <w:szCs w:val="24"/>
          <w:shd w:val="clear" w:color="auto" w:fill="FFFFFF"/>
        </w:rPr>
        <w:t xml:space="preserve">Спортивная школа </w:t>
      </w:r>
      <w:r w:rsidR="00E33D6B" w:rsidRPr="00CE4FCA">
        <w:rPr>
          <w:sz w:val="24"/>
          <w:szCs w:val="24"/>
          <w:shd w:val="clear" w:color="auto" w:fill="FFFFFF"/>
        </w:rPr>
        <w:t>олимпийского резерва по футболу</w:t>
      </w:r>
      <w:r w:rsidR="00CE4FCA" w:rsidRPr="00CE4FCA">
        <w:rPr>
          <w:sz w:val="24"/>
          <w:szCs w:val="24"/>
          <w:shd w:val="clear" w:color="auto" w:fill="FFFFFF"/>
        </w:rPr>
        <w:t xml:space="preserve"> и регби</w:t>
      </w:r>
      <w:r w:rsidR="009E40EA" w:rsidRPr="00CE4FCA">
        <w:rPr>
          <w:sz w:val="24"/>
          <w:szCs w:val="24"/>
        </w:rPr>
        <w:t>».</w:t>
      </w:r>
    </w:p>
    <w:p w:rsidR="00D87EDE" w:rsidRPr="00CE4FCA" w:rsidRDefault="00B31D91" w:rsidP="00874F3C">
      <w:pPr>
        <w:tabs>
          <w:tab w:val="left" w:pos="8788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сокращенное </w:t>
      </w:r>
      <w:r w:rsidR="00D2176A" w:rsidRPr="00CE4FCA">
        <w:rPr>
          <w:sz w:val="24"/>
          <w:szCs w:val="24"/>
        </w:rPr>
        <w:t>–</w:t>
      </w:r>
      <w:r w:rsidRPr="00CE4FCA">
        <w:rPr>
          <w:sz w:val="24"/>
          <w:szCs w:val="24"/>
        </w:rPr>
        <w:t xml:space="preserve"> </w:t>
      </w:r>
      <w:r w:rsidR="00D2176A" w:rsidRPr="00CE4FCA">
        <w:rPr>
          <w:sz w:val="24"/>
          <w:szCs w:val="24"/>
        </w:rPr>
        <w:t>ГБУ Республики Марий Эл «</w:t>
      </w:r>
      <w:r w:rsidR="00486F51" w:rsidRPr="00CE4FCA">
        <w:rPr>
          <w:sz w:val="24"/>
          <w:szCs w:val="24"/>
        </w:rPr>
        <w:t>С</w:t>
      </w:r>
      <w:r w:rsidR="006241F8" w:rsidRPr="00CE4FCA">
        <w:rPr>
          <w:sz w:val="24"/>
          <w:szCs w:val="24"/>
        </w:rPr>
        <w:t>Ш</w:t>
      </w:r>
      <w:r w:rsidR="00E33D6B" w:rsidRPr="00CE4FCA">
        <w:rPr>
          <w:sz w:val="24"/>
          <w:szCs w:val="24"/>
        </w:rPr>
        <w:t>ОР</w:t>
      </w:r>
      <w:r w:rsidR="0042025F" w:rsidRPr="00CE4FCA">
        <w:rPr>
          <w:sz w:val="24"/>
          <w:szCs w:val="24"/>
        </w:rPr>
        <w:t xml:space="preserve"> по </w:t>
      </w:r>
      <w:r w:rsidR="00E33D6B" w:rsidRPr="00CE4FCA">
        <w:rPr>
          <w:sz w:val="24"/>
          <w:szCs w:val="24"/>
        </w:rPr>
        <w:t>футболу</w:t>
      </w:r>
      <w:r w:rsidR="00CE4FCA" w:rsidRPr="00CE4FCA">
        <w:rPr>
          <w:sz w:val="24"/>
          <w:szCs w:val="24"/>
        </w:rPr>
        <w:t xml:space="preserve"> и регби</w:t>
      </w:r>
      <w:r w:rsidR="00D2176A" w:rsidRPr="00CE4FCA">
        <w:rPr>
          <w:sz w:val="24"/>
          <w:szCs w:val="24"/>
        </w:rPr>
        <w:t>»</w:t>
      </w:r>
      <w:r w:rsidR="00DC5629" w:rsidRPr="00CE4FCA">
        <w:rPr>
          <w:sz w:val="24"/>
          <w:szCs w:val="24"/>
        </w:rPr>
        <w:t>.</w:t>
      </w:r>
    </w:p>
    <w:p w:rsidR="0065041B" w:rsidRPr="00CE4FCA" w:rsidRDefault="0065041B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i/>
          <w:snapToGrid/>
          <w:sz w:val="24"/>
          <w:szCs w:val="24"/>
        </w:rPr>
      </w:pPr>
      <w:r w:rsidRPr="00CE4FCA">
        <w:rPr>
          <w:sz w:val="24"/>
          <w:szCs w:val="24"/>
        </w:rPr>
        <w:t xml:space="preserve">1.5. Тип </w:t>
      </w:r>
      <w:r w:rsidR="00F37D98" w:rsidRPr="00CE4FCA">
        <w:rPr>
          <w:sz w:val="24"/>
          <w:szCs w:val="24"/>
        </w:rPr>
        <w:t xml:space="preserve">Учреждения </w:t>
      </w:r>
      <w:r w:rsidR="008D6358" w:rsidRPr="00CE4FCA">
        <w:rPr>
          <w:sz w:val="24"/>
          <w:szCs w:val="24"/>
        </w:rPr>
        <w:t>–</w:t>
      </w:r>
      <w:r w:rsidR="00E267B2" w:rsidRPr="00CE4FCA">
        <w:rPr>
          <w:sz w:val="24"/>
          <w:szCs w:val="24"/>
        </w:rPr>
        <w:t xml:space="preserve"> </w:t>
      </w:r>
      <w:r w:rsidR="006241F8" w:rsidRPr="00CE4FCA">
        <w:rPr>
          <w:sz w:val="24"/>
          <w:szCs w:val="24"/>
        </w:rPr>
        <w:t>б</w:t>
      </w:r>
      <w:r w:rsidR="00495186" w:rsidRPr="00CE4FCA">
        <w:rPr>
          <w:sz w:val="24"/>
          <w:szCs w:val="24"/>
        </w:rPr>
        <w:t xml:space="preserve">юджетное учреждение. </w:t>
      </w:r>
    </w:p>
    <w:p w:rsidR="00E267B2" w:rsidRPr="00CE4FCA" w:rsidRDefault="00495186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i/>
          <w:snapToGrid/>
          <w:sz w:val="24"/>
          <w:szCs w:val="24"/>
        </w:rPr>
      </w:pPr>
      <w:r w:rsidRPr="00CE4FCA">
        <w:rPr>
          <w:sz w:val="24"/>
          <w:szCs w:val="24"/>
        </w:rPr>
        <w:t xml:space="preserve">Форма собственности </w:t>
      </w:r>
      <w:r w:rsidR="00986098" w:rsidRPr="00CE4FCA">
        <w:rPr>
          <w:sz w:val="24"/>
          <w:szCs w:val="24"/>
        </w:rPr>
        <w:t>–</w:t>
      </w:r>
      <w:r w:rsidRPr="00CE4FCA">
        <w:rPr>
          <w:sz w:val="24"/>
          <w:szCs w:val="24"/>
        </w:rPr>
        <w:t xml:space="preserve"> государственная.</w:t>
      </w:r>
    </w:p>
    <w:p w:rsidR="00D87EDE" w:rsidRPr="00CE4FCA" w:rsidRDefault="00D87EDE" w:rsidP="00874F3C">
      <w:pPr>
        <w:tabs>
          <w:tab w:val="left" w:pos="8788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</w:t>
      </w:r>
      <w:r w:rsidR="00781858" w:rsidRPr="00CE4FCA">
        <w:rPr>
          <w:sz w:val="24"/>
          <w:szCs w:val="24"/>
        </w:rPr>
        <w:t>6</w:t>
      </w:r>
      <w:r w:rsidRPr="00CE4FCA">
        <w:rPr>
          <w:sz w:val="24"/>
          <w:szCs w:val="24"/>
        </w:rPr>
        <w:t>.</w:t>
      </w:r>
      <w:r w:rsidR="005D38B9" w:rsidRPr="00CE4FCA">
        <w:rPr>
          <w:sz w:val="24"/>
          <w:szCs w:val="24"/>
        </w:rPr>
        <w:t> </w:t>
      </w:r>
      <w:r w:rsidR="00B31D91" w:rsidRPr="00CE4FCA">
        <w:rPr>
          <w:sz w:val="24"/>
          <w:szCs w:val="24"/>
        </w:rPr>
        <w:t>Учреждение</w:t>
      </w:r>
      <w:r w:rsidRPr="00CE4FCA">
        <w:rPr>
          <w:sz w:val="24"/>
          <w:szCs w:val="24"/>
        </w:rPr>
        <w:t xml:space="preserve"> является </w:t>
      </w:r>
      <w:r w:rsidR="00B31D91" w:rsidRPr="00CE4FCA">
        <w:rPr>
          <w:sz w:val="24"/>
          <w:szCs w:val="24"/>
        </w:rPr>
        <w:t xml:space="preserve">некоммерческой </w:t>
      </w:r>
      <w:r w:rsidRPr="00CE4FCA">
        <w:rPr>
          <w:sz w:val="24"/>
          <w:szCs w:val="24"/>
        </w:rPr>
        <w:t>организацией</w:t>
      </w:r>
      <w:r w:rsidR="008233CB" w:rsidRPr="00CE4FCA">
        <w:rPr>
          <w:sz w:val="24"/>
          <w:szCs w:val="24"/>
        </w:rPr>
        <w:t>.</w:t>
      </w:r>
      <w:r w:rsidR="005F5FB6" w:rsidRPr="00CE4FCA">
        <w:rPr>
          <w:sz w:val="24"/>
          <w:szCs w:val="24"/>
        </w:rPr>
        <w:t xml:space="preserve"> </w:t>
      </w:r>
    </w:p>
    <w:p w:rsidR="004E6353" w:rsidRPr="00CE4FCA" w:rsidRDefault="001A54EC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</w:t>
      </w:r>
      <w:r w:rsidR="000B32A9" w:rsidRPr="00CE4FCA">
        <w:rPr>
          <w:sz w:val="24"/>
          <w:szCs w:val="24"/>
        </w:rPr>
        <w:t>7</w:t>
      </w:r>
      <w:r w:rsidRPr="00CE4FCA">
        <w:rPr>
          <w:sz w:val="24"/>
          <w:szCs w:val="24"/>
        </w:rPr>
        <w:t>.</w:t>
      </w:r>
      <w:r w:rsidR="005D38B9" w:rsidRPr="00CE4FCA">
        <w:rPr>
          <w:sz w:val="24"/>
          <w:szCs w:val="24"/>
        </w:rPr>
        <w:t> </w:t>
      </w:r>
      <w:r w:rsidR="00E4552C" w:rsidRPr="00CE4FCA">
        <w:rPr>
          <w:sz w:val="24"/>
          <w:szCs w:val="24"/>
        </w:rPr>
        <w:t>Место нахождения Учреждения</w:t>
      </w:r>
      <w:r w:rsidR="0054754C" w:rsidRPr="00CE4FCA">
        <w:rPr>
          <w:sz w:val="24"/>
          <w:szCs w:val="24"/>
        </w:rPr>
        <w:t>:</w:t>
      </w:r>
      <w:r w:rsidR="00495186" w:rsidRPr="00CE4FCA">
        <w:rPr>
          <w:sz w:val="24"/>
          <w:szCs w:val="24"/>
        </w:rPr>
        <w:t xml:space="preserve"> </w:t>
      </w:r>
    </w:p>
    <w:p w:rsidR="004E6353" w:rsidRPr="00CE4FCA" w:rsidRDefault="00231BB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  <w:shd w:val="clear" w:color="auto" w:fill="FFFFFF"/>
        </w:rPr>
        <w:t xml:space="preserve"> Российская Федерация, </w:t>
      </w:r>
      <w:r w:rsidR="004E6353" w:rsidRPr="00CE4FCA">
        <w:rPr>
          <w:sz w:val="24"/>
          <w:szCs w:val="24"/>
          <w:shd w:val="clear" w:color="auto" w:fill="FFFFFF"/>
        </w:rPr>
        <w:t xml:space="preserve">Республика Марий Эл, </w:t>
      </w:r>
      <w:r w:rsidR="00040015" w:rsidRPr="00CE4FCA">
        <w:rPr>
          <w:sz w:val="24"/>
          <w:szCs w:val="24"/>
          <w:shd w:val="clear" w:color="auto" w:fill="FFFFFF"/>
        </w:rPr>
        <w:t>город Йошкар-Ола</w:t>
      </w:r>
      <w:r w:rsidR="00CE4FCA" w:rsidRPr="00CE4FCA">
        <w:rPr>
          <w:sz w:val="24"/>
          <w:szCs w:val="24"/>
          <w:shd w:val="clear" w:color="auto" w:fill="FFFFFF"/>
        </w:rPr>
        <w:t>.</w:t>
      </w:r>
      <w:r w:rsidR="004E6353" w:rsidRPr="00CE4FCA">
        <w:rPr>
          <w:sz w:val="24"/>
          <w:szCs w:val="24"/>
          <w:shd w:val="clear" w:color="auto" w:fill="FFFFFF"/>
        </w:rPr>
        <w:t xml:space="preserve"> </w:t>
      </w:r>
    </w:p>
    <w:p w:rsidR="00E4552C" w:rsidRPr="00CE4FCA" w:rsidRDefault="000B32A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1.8</w:t>
      </w:r>
      <w:r w:rsidR="00E4552C" w:rsidRPr="00CE4FCA">
        <w:rPr>
          <w:sz w:val="24"/>
          <w:szCs w:val="24"/>
        </w:rPr>
        <w:t xml:space="preserve">. Учреждение приобретает права юридического лица с момента </w:t>
      </w:r>
      <w:r w:rsidR="00A67747" w:rsidRPr="00CE4FCA">
        <w:rPr>
          <w:sz w:val="24"/>
          <w:szCs w:val="24"/>
        </w:rPr>
        <w:br/>
      </w:r>
      <w:r w:rsidR="00E4552C" w:rsidRPr="00CE4FCA">
        <w:rPr>
          <w:sz w:val="24"/>
          <w:szCs w:val="24"/>
        </w:rPr>
        <w:t>его государственной регистрации.</w:t>
      </w:r>
    </w:p>
    <w:p w:rsidR="00E4552C" w:rsidRPr="00CE4FCA" w:rsidRDefault="00C738F1" w:rsidP="00874F3C">
      <w:pPr>
        <w:tabs>
          <w:tab w:val="left" w:pos="8788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Изменения и (или) дополнения в </w:t>
      </w:r>
      <w:r w:rsidR="006241F8" w:rsidRPr="00CE4FCA">
        <w:rPr>
          <w:sz w:val="24"/>
          <w:szCs w:val="24"/>
        </w:rPr>
        <w:t>У</w:t>
      </w:r>
      <w:r w:rsidR="00E4552C" w:rsidRPr="00CE4FCA">
        <w:rPr>
          <w:sz w:val="24"/>
          <w:szCs w:val="24"/>
        </w:rPr>
        <w:t xml:space="preserve">став Учреждения принимаются </w:t>
      </w:r>
      <w:r w:rsidR="00E267B2" w:rsidRPr="00CE4FCA">
        <w:rPr>
          <w:sz w:val="24"/>
          <w:szCs w:val="24"/>
        </w:rPr>
        <w:t>Общим собранием</w:t>
      </w:r>
      <w:r w:rsidR="00AB1983" w:rsidRPr="00CE4FCA">
        <w:rPr>
          <w:sz w:val="24"/>
          <w:szCs w:val="24"/>
        </w:rPr>
        <w:t xml:space="preserve"> трудового</w:t>
      </w:r>
      <w:r w:rsidR="00E267B2" w:rsidRPr="00CE4FCA">
        <w:rPr>
          <w:sz w:val="24"/>
          <w:szCs w:val="24"/>
        </w:rPr>
        <w:t xml:space="preserve"> коллектива</w:t>
      </w:r>
      <w:r w:rsidR="00CD148F" w:rsidRPr="00CE4FCA">
        <w:rPr>
          <w:sz w:val="24"/>
          <w:szCs w:val="24"/>
        </w:rPr>
        <w:t xml:space="preserve"> Учреждения большинством голосов</w:t>
      </w:r>
      <w:r w:rsidR="00E4552C" w:rsidRPr="00CE4FCA">
        <w:rPr>
          <w:sz w:val="24"/>
          <w:szCs w:val="24"/>
        </w:rPr>
        <w:t xml:space="preserve">, утверждаются </w:t>
      </w:r>
      <w:r w:rsidR="002D1536" w:rsidRPr="00CE4FCA">
        <w:rPr>
          <w:sz w:val="24"/>
          <w:szCs w:val="24"/>
        </w:rPr>
        <w:t xml:space="preserve">Министерством молодежной политики, спорта и туризма </w:t>
      </w:r>
      <w:r w:rsidR="00E4552C" w:rsidRPr="00CE4FCA">
        <w:rPr>
          <w:sz w:val="24"/>
          <w:szCs w:val="24"/>
        </w:rPr>
        <w:t xml:space="preserve">Республики Марий Эл </w:t>
      </w:r>
      <w:r w:rsidR="00495186" w:rsidRPr="00CE4FCA">
        <w:rPr>
          <w:sz w:val="24"/>
          <w:szCs w:val="24"/>
        </w:rPr>
        <w:t>по согласованию с Министерством государственного</w:t>
      </w:r>
      <w:r w:rsidR="00917846" w:rsidRPr="00CE4FCA">
        <w:rPr>
          <w:sz w:val="24"/>
          <w:szCs w:val="24"/>
        </w:rPr>
        <w:t xml:space="preserve"> </w:t>
      </w:r>
      <w:r w:rsidR="00E4552C" w:rsidRPr="00CE4FCA">
        <w:rPr>
          <w:sz w:val="24"/>
          <w:szCs w:val="24"/>
        </w:rPr>
        <w:t>имущества Республики Марий Эл и регистрируются в соответствии с законодательством Российской Федерации.</w:t>
      </w:r>
    </w:p>
    <w:p w:rsidR="00FF41CA" w:rsidRPr="00CE4FCA" w:rsidRDefault="00FF41C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</w:t>
      </w:r>
      <w:r w:rsidR="000B32A9" w:rsidRPr="00CE4FCA">
        <w:rPr>
          <w:sz w:val="24"/>
          <w:szCs w:val="24"/>
        </w:rPr>
        <w:t>9</w:t>
      </w:r>
      <w:r w:rsidRPr="00CE4FCA">
        <w:rPr>
          <w:sz w:val="24"/>
          <w:szCs w:val="24"/>
        </w:rPr>
        <w:t>. </w:t>
      </w:r>
      <w:proofErr w:type="gramStart"/>
      <w:r w:rsidRPr="00CE4FCA">
        <w:rPr>
          <w:sz w:val="24"/>
          <w:szCs w:val="24"/>
        </w:rPr>
        <w:t xml:space="preserve">Учреждение является юридическим лицом с момента его государственной регистрации, имеет самостоятельный баланс, лицевые счета, открытые в территориальном органе Федерального казначейства для учета операций </w:t>
      </w:r>
      <w:r w:rsidR="00A67747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 xml:space="preserve">по исполнению расходов соответствующего бюджета, а также для учета средств, полученных от приносящей доход деятельности, и иные счета в соответствии </w:t>
      </w:r>
      <w:r w:rsidR="00A67747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 xml:space="preserve">с законодательством Российской Федерации, </w:t>
      </w:r>
      <w:r w:rsidR="005B77C0" w:rsidRPr="00CE4FCA">
        <w:rPr>
          <w:sz w:val="24"/>
          <w:szCs w:val="24"/>
        </w:rPr>
        <w:t xml:space="preserve">может </w:t>
      </w:r>
      <w:r w:rsidRPr="00CE4FCA">
        <w:rPr>
          <w:sz w:val="24"/>
          <w:szCs w:val="24"/>
        </w:rPr>
        <w:t>обладат</w:t>
      </w:r>
      <w:r w:rsidR="005B77C0" w:rsidRPr="00CE4FCA">
        <w:rPr>
          <w:sz w:val="24"/>
          <w:szCs w:val="24"/>
        </w:rPr>
        <w:t>ь</w:t>
      </w:r>
      <w:r w:rsidRPr="00CE4FCA">
        <w:rPr>
          <w:sz w:val="24"/>
          <w:szCs w:val="24"/>
        </w:rPr>
        <w:t xml:space="preserve"> обособленным имуществом на праве оперативного управления, может от своего имени приобретать</w:t>
      </w:r>
      <w:proofErr w:type="gramEnd"/>
      <w:r w:rsidRPr="00CE4FCA">
        <w:rPr>
          <w:sz w:val="24"/>
          <w:szCs w:val="24"/>
        </w:rPr>
        <w:t xml:space="preserve"> и осуществлять имущественные и неимущественные права, </w:t>
      </w:r>
      <w:proofErr w:type="gramStart"/>
      <w:r w:rsidRPr="00CE4FCA">
        <w:rPr>
          <w:sz w:val="24"/>
          <w:szCs w:val="24"/>
        </w:rPr>
        <w:t>нести обязанности</w:t>
      </w:r>
      <w:proofErr w:type="gramEnd"/>
      <w:r w:rsidRPr="00CE4FCA">
        <w:rPr>
          <w:sz w:val="24"/>
          <w:szCs w:val="24"/>
        </w:rPr>
        <w:t xml:space="preserve">, быть истцом и ответчиком в суде, в соответствии с действующим законодательством Российской Федерации. Учреждение имеет круглую печать со своим полным наименованием, иные печати и штампы, бланки, а также может иметь зарегистрированную в установленном порядке эмблему. </w:t>
      </w:r>
    </w:p>
    <w:p w:rsidR="005D5EDC" w:rsidRPr="00CE4FCA" w:rsidRDefault="00FF41CA" w:rsidP="00874F3C">
      <w:pPr>
        <w:tabs>
          <w:tab w:val="left" w:pos="9923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</w:t>
      </w:r>
      <w:r w:rsidR="000B32A9" w:rsidRPr="00CE4FCA">
        <w:rPr>
          <w:sz w:val="24"/>
          <w:szCs w:val="24"/>
        </w:rPr>
        <w:t>1</w:t>
      </w:r>
      <w:r w:rsidR="00466ECC" w:rsidRPr="00CE4FCA">
        <w:rPr>
          <w:sz w:val="24"/>
          <w:szCs w:val="24"/>
        </w:rPr>
        <w:t>0</w:t>
      </w:r>
      <w:r w:rsidRPr="00CE4FCA">
        <w:rPr>
          <w:sz w:val="24"/>
          <w:szCs w:val="24"/>
        </w:rPr>
        <w:t>.</w:t>
      </w:r>
      <w:r w:rsidR="0003718F" w:rsidRPr="00CE4FCA">
        <w:rPr>
          <w:sz w:val="24"/>
          <w:szCs w:val="24"/>
        </w:rPr>
        <w:t> </w:t>
      </w:r>
      <w:r w:rsidRPr="00CE4FCA">
        <w:rPr>
          <w:sz w:val="24"/>
          <w:szCs w:val="24"/>
        </w:rPr>
        <w:t xml:space="preserve"> </w:t>
      </w:r>
      <w:r w:rsidR="005D5EDC" w:rsidRPr="00CE4FCA">
        <w:rPr>
          <w:sz w:val="24"/>
          <w:szCs w:val="24"/>
        </w:rPr>
        <w:t xml:space="preserve">Право Учреждения осуществлять виды деятельности, на которые </w:t>
      </w:r>
      <w:r w:rsidR="00A67747" w:rsidRPr="00CE4FCA">
        <w:rPr>
          <w:sz w:val="24"/>
          <w:szCs w:val="24"/>
        </w:rPr>
        <w:br/>
      </w:r>
      <w:r w:rsidR="005D5EDC" w:rsidRPr="00CE4FCA">
        <w:rPr>
          <w:sz w:val="24"/>
          <w:szCs w:val="24"/>
        </w:rPr>
        <w:t xml:space="preserve">в соответствии с законодательством Российской Федерации требуется специальное разрешение – лицензия, возникает у Учреждения со дня ее получения </w:t>
      </w:r>
      <w:r w:rsidR="00000161" w:rsidRPr="00CE4FCA">
        <w:rPr>
          <w:sz w:val="24"/>
          <w:szCs w:val="24"/>
        </w:rPr>
        <w:br/>
      </w:r>
      <w:r w:rsidR="005D5EDC" w:rsidRPr="00CE4FCA">
        <w:rPr>
          <w:sz w:val="24"/>
          <w:szCs w:val="24"/>
        </w:rPr>
        <w:lastRenderedPageBreak/>
        <w:t xml:space="preserve">или в указанный в ней срок и прекращается по истечении срока ее действия, если иное не установлено законодательством Российской Федерации. </w:t>
      </w:r>
    </w:p>
    <w:p w:rsidR="0092326D" w:rsidRPr="00CE4FCA" w:rsidRDefault="0092326D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1.1</w:t>
      </w:r>
      <w:r w:rsidR="00466ECC" w:rsidRPr="00CE4FCA">
        <w:rPr>
          <w:sz w:val="24"/>
          <w:szCs w:val="24"/>
        </w:rPr>
        <w:t>1</w:t>
      </w:r>
      <w:r w:rsidRPr="00CE4FCA">
        <w:rPr>
          <w:sz w:val="24"/>
          <w:szCs w:val="24"/>
        </w:rPr>
        <w:t>.</w:t>
      </w:r>
      <w:r w:rsidR="0003718F" w:rsidRPr="00CE4FCA">
        <w:rPr>
          <w:sz w:val="24"/>
          <w:szCs w:val="24"/>
        </w:rPr>
        <w:t> </w:t>
      </w:r>
      <w:r w:rsidRPr="00CE4FCA">
        <w:rPr>
          <w:sz w:val="24"/>
          <w:szCs w:val="24"/>
        </w:rPr>
        <w:t xml:space="preserve">Учреждение проходит государственную аккредитацию в соответствии </w:t>
      </w:r>
      <w:r w:rsidR="00E1342A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 xml:space="preserve">с законодательством Российской Федерации. </w:t>
      </w:r>
    </w:p>
    <w:p w:rsidR="00FF41CA" w:rsidRPr="00CE4FCA" w:rsidRDefault="00FF41C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1.1</w:t>
      </w:r>
      <w:r w:rsidR="00466ECC" w:rsidRPr="00CE4FCA">
        <w:rPr>
          <w:sz w:val="24"/>
          <w:szCs w:val="24"/>
        </w:rPr>
        <w:t>2</w:t>
      </w:r>
      <w:r w:rsidRPr="00CE4FCA">
        <w:rPr>
          <w:sz w:val="24"/>
          <w:szCs w:val="24"/>
        </w:rPr>
        <w:t>.</w:t>
      </w:r>
      <w:r w:rsidR="0003718F" w:rsidRPr="00CE4FCA">
        <w:rPr>
          <w:sz w:val="24"/>
          <w:szCs w:val="24"/>
        </w:rPr>
        <w:t> </w:t>
      </w:r>
      <w:r w:rsidRPr="00CE4FCA">
        <w:rPr>
          <w:sz w:val="24"/>
          <w:szCs w:val="24"/>
        </w:rPr>
        <w:t xml:space="preserve">Учреждение взаимодействует с другими организациями и гражданами </w:t>
      </w:r>
      <w:r w:rsidR="00A67747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 xml:space="preserve">во всех сферах своей деятельности в порядке, предусмотренном законодательством Российской Федерации. </w:t>
      </w:r>
    </w:p>
    <w:p w:rsidR="00FF41CA" w:rsidRPr="00CE4FCA" w:rsidRDefault="00FF41C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1.1</w:t>
      </w:r>
      <w:r w:rsidR="00466ECC" w:rsidRPr="00CE4FCA">
        <w:rPr>
          <w:sz w:val="24"/>
          <w:szCs w:val="24"/>
        </w:rPr>
        <w:t>3</w:t>
      </w:r>
      <w:r w:rsidRPr="00CE4FCA">
        <w:rPr>
          <w:sz w:val="24"/>
          <w:szCs w:val="24"/>
        </w:rPr>
        <w:t>.</w:t>
      </w:r>
      <w:r w:rsidR="0003718F" w:rsidRPr="00CE4FCA">
        <w:rPr>
          <w:sz w:val="24"/>
          <w:szCs w:val="24"/>
        </w:rPr>
        <w:t> </w:t>
      </w:r>
      <w:r w:rsidRPr="00CE4FCA">
        <w:rPr>
          <w:sz w:val="24"/>
          <w:szCs w:val="24"/>
        </w:rPr>
        <w:t xml:space="preserve">Учреждение может иметь в своей структуре филиалы, отделения по видам спорта, методические кабинеты, объекты спорта, библиотеки, фоно- и видеотеки, и другие объекты социальной инфраструктуры. Структурные подразделения, в том числе филиалы, не являются юридическими лицами и действуют на основании Устава Учреждения и положения о соответствующем структурном подразделении (филиале), утвержденного в порядке, установленном Уставом Учреждения. Филиал Учреждения создается и ликвидируется в порядке, установленном гражданским законодательством Российской Федерации и по согласованию с Учредителем. </w:t>
      </w:r>
    </w:p>
    <w:p w:rsidR="00FF41CA" w:rsidRPr="00CE4FCA" w:rsidRDefault="00FF41C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1.1</w:t>
      </w:r>
      <w:r w:rsidR="00466ECC" w:rsidRPr="00CE4FCA">
        <w:rPr>
          <w:sz w:val="24"/>
          <w:szCs w:val="24"/>
        </w:rPr>
        <w:t>4</w:t>
      </w:r>
      <w:r w:rsidR="0003718F" w:rsidRPr="00CE4FCA">
        <w:rPr>
          <w:sz w:val="24"/>
          <w:szCs w:val="24"/>
        </w:rPr>
        <w:t>. </w:t>
      </w:r>
      <w:r w:rsidRPr="00CE4FCA">
        <w:rPr>
          <w:sz w:val="24"/>
          <w:szCs w:val="24"/>
        </w:rPr>
        <w:t xml:space="preserve">В Учреждении создание и деятельность политических партий, религиозных организаций (объединений) не допускается. </w:t>
      </w:r>
    </w:p>
    <w:p w:rsidR="00FF41CA" w:rsidRPr="00CE4FCA" w:rsidRDefault="00FF41C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1.1</w:t>
      </w:r>
      <w:r w:rsidR="00466ECC" w:rsidRPr="00CE4FCA">
        <w:rPr>
          <w:sz w:val="24"/>
          <w:szCs w:val="24"/>
        </w:rPr>
        <w:t>5</w:t>
      </w:r>
      <w:r w:rsidR="0003718F" w:rsidRPr="00CE4FCA">
        <w:rPr>
          <w:sz w:val="24"/>
          <w:szCs w:val="24"/>
        </w:rPr>
        <w:t>. </w:t>
      </w:r>
      <w:r w:rsidRPr="00CE4FCA">
        <w:rPr>
          <w:sz w:val="24"/>
          <w:szCs w:val="24"/>
        </w:rPr>
        <w:t xml:space="preserve">Учреждение в порядке, установленном законодательством Российской Федерации, несет ответственность за сохранность документов (управленческие, финансово-хозяйственные, кадровые и другие), обеспечивает их передачу </w:t>
      </w:r>
      <w:r w:rsidR="00A67747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 xml:space="preserve">на государственное хранение в соответствии с законодательством Российской Федерации. </w:t>
      </w:r>
    </w:p>
    <w:p w:rsidR="00FF41CA" w:rsidRPr="00CE4FCA" w:rsidRDefault="00FF41C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1.1</w:t>
      </w:r>
      <w:r w:rsidR="00466ECC" w:rsidRPr="00CE4FCA">
        <w:rPr>
          <w:sz w:val="24"/>
          <w:szCs w:val="24"/>
        </w:rPr>
        <w:t>6</w:t>
      </w:r>
      <w:r w:rsidRPr="00CE4FCA">
        <w:rPr>
          <w:sz w:val="24"/>
          <w:szCs w:val="24"/>
        </w:rPr>
        <w:t>.</w:t>
      </w:r>
      <w:r w:rsidR="0003718F" w:rsidRPr="00CE4FCA">
        <w:rPr>
          <w:sz w:val="24"/>
          <w:szCs w:val="24"/>
        </w:rPr>
        <w:t> </w:t>
      </w:r>
      <w:r w:rsidRPr="00CE4FCA">
        <w:rPr>
          <w:sz w:val="24"/>
          <w:szCs w:val="24"/>
        </w:rPr>
        <w:t xml:space="preserve">Учреждение в соответствии с законодательством Российской Федерации </w:t>
      </w:r>
      <w:r w:rsidR="00A67747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 xml:space="preserve">в пределах своей компетенции осуществляет мероприятия по мобилизационной подготовке, гражданской обороне, предупреждению и ликвидации чрезвычайных ситуаций. </w:t>
      </w:r>
    </w:p>
    <w:p w:rsidR="00FF41CA" w:rsidRPr="00CE4FCA" w:rsidRDefault="00FF41CA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1.</w:t>
      </w:r>
      <w:r w:rsidR="00E63969" w:rsidRPr="00CE4FCA">
        <w:rPr>
          <w:bCs/>
          <w:sz w:val="24"/>
          <w:szCs w:val="24"/>
        </w:rPr>
        <w:t>1</w:t>
      </w:r>
      <w:r w:rsidR="00466ECC" w:rsidRPr="00CE4FCA">
        <w:rPr>
          <w:bCs/>
          <w:sz w:val="24"/>
          <w:szCs w:val="24"/>
        </w:rPr>
        <w:t>7</w:t>
      </w:r>
      <w:r w:rsidR="0003718F" w:rsidRPr="00CE4FCA">
        <w:rPr>
          <w:bCs/>
          <w:sz w:val="24"/>
          <w:szCs w:val="24"/>
        </w:rPr>
        <w:t>. </w:t>
      </w:r>
      <w:r w:rsidRPr="00CE4FCA">
        <w:rPr>
          <w:bCs/>
          <w:sz w:val="24"/>
          <w:szCs w:val="24"/>
        </w:rPr>
        <w:t>Учреждение может вступать в научные и иные объединения, принимать участие в работе конгрессов, конференций и т. д.</w:t>
      </w:r>
    </w:p>
    <w:p w:rsidR="00204DD8" w:rsidRPr="00CE4FCA" w:rsidRDefault="00204DD8" w:rsidP="00874F3C">
      <w:pPr>
        <w:spacing w:line="240" w:lineRule="auto"/>
        <w:ind w:right="0" w:firstLine="709"/>
        <w:jc w:val="both"/>
        <w:rPr>
          <w:sz w:val="24"/>
          <w:szCs w:val="24"/>
        </w:rPr>
      </w:pPr>
    </w:p>
    <w:p w:rsidR="00FF7B5D" w:rsidRPr="00CE4FCA" w:rsidRDefault="00FF7B5D" w:rsidP="00874F3C">
      <w:pPr>
        <w:spacing w:line="240" w:lineRule="auto"/>
        <w:ind w:right="0" w:firstLine="709"/>
        <w:jc w:val="center"/>
        <w:rPr>
          <w:b/>
          <w:bCs/>
          <w:sz w:val="24"/>
          <w:szCs w:val="24"/>
        </w:rPr>
      </w:pPr>
      <w:r w:rsidRPr="00CE4FCA">
        <w:rPr>
          <w:b/>
          <w:bCs/>
          <w:sz w:val="24"/>
          <w:szCs w:val="24"/>
        </w:rPr>
        <w:t>2. Предмет, цели и виды деятельности Учреждения</w:t>
      </w:r>
    </w:p>
    <w:p w:rsidR="008C4298" w:rsidRPr="00CE4FCA" w:rsidRDefault="008C4298" w:rsidP="00874F3C">
      <w:pPr>
        <w:spacing w:line="240" w:lineRule="auto"/>
        <w:ind w:right="0" w:firstLine="709"/>
        <w:jc w:val="center"/>
        <w:rPr>
          <w:b/>
          <w:sz w:val="24"/>
          <w:szCs w:val="24"/>
        </w:rPr>
      </w:pPr>
    </w:p>
    <w:p w:rsidR="00FF7B5D" w:rsidRPr="00CE4FCA" w:rsidRDefault="006A2FA0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2.1. Учреждение</w:t>
      </w:r>
      <w:r w:rsidR="00FF7B5D" w:rsidRPr="00CE4FCA">
        <w:rPr>
          <w:sz w:val="24"/>
          <w:szCs w:val="24"/>
        </w:rPr>
        <w:t xml:space="preserve"> </w:t>
      </w:r>
      <w:r w:rsidR="00A73640" w:rsidRPr="00CE4FCA">
        <w:rPr>
          <w:sz w:val="24"/>
          <w:szCs w:val="24"/>
        </w:rPr>
        <w:t>осуществляет свою деятельность в соответствии с предметом</w:t>
      </w:r>
      <w:r w:rsidR="00BC3A3D" w:rsidRPr="00CE4FCA">
        <w:rPr>
          <w:sz w:val="24"/>
          <w:szCs w:val="24"/>
        </w:rPr>
        <w:t xml:space="preserve"> и</w:t>
      </w:r>
      <w:r w:rsidR="00A73640" w:rsidRPr="00CE4FCA">
        <w:rPr>
          <w:sz w:val="24"/>
          <w:szCs w:val="24"/>
        </w:rPr>
        <w:t xml:space="preserve"> цел</w:t>
      </w:r>
      <w:r w:rsidR="00316C18" w:rsidRPr="00CE4FCA">
        <w:rPr>
          <w:sz w:val="24"/>
          <w:szCs w:val="24"/>
        </w:rPr>
        <w:t>ями</w:t>
      </w:r>
      <w:r w:rsidR="00A73640" w:rsidRPr="00CE4FCA">
        <w:rPr>
          <w:sz w:val="24"/>
          <w:szCs w:val="24"/>
        </w:rPr>
        <w:t xml:space="preserve"> деятельности, определенными в соответствии с законодательством Российской Федерации, законодательством Республики Марий Эл, настоящим Уставом, путем выполнения работ, оказания услуг в сфере физической культур</w:t>
      </w:r>
      <w:r w:rsidR="00CD18DC" w:rsidRPr="00CE4FCA">
        <w:rPr>
          <w:sz w:val="24"/>
          <w:szCs w:val="24"/>
        </w:rPr>
        <w:t>ы</w:t>
      </w:r>
      <w:r w:rsidR="00A73640" w:rsidRPr="00CE4FCA">
        <w:rPr>
          <w:sz w:val="24"/>
          <w:szCs w:val="24"/>
        </w:rPr>
        <w:t xml:space="preserve"> </w:t>
      </w:r>
      <w:r w:rsidR="00A67747" w:rsidRPr="00CE4FCA">
        <w:rPr>
          <w:sz w:val="24"/>
          <w:szCs w:val="24"/>
        </w:rPr>
        <w:br/>
      </w:r>
      <w:r w:rsidR="00A73640" w:rsidRPr="00CE4FCA">
        <w:rPr>
          <w:sz w:val="24"/>
          <w:szCs w:val="24"/>
        </w:rPr>
        <w:t>и спорта.</w:t>
      </w:r>
    </w:p>
    <w:p w:rsidR="00466ECC" w:rsidRPr="00CE4FCA" w:rsidRDefault="00FF7B5D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2.2. </w:t>
      </w:r>
      <w:r w:rsidR="006A2FA0" w:rsidRPr="00CE4FCA">
        <w:rPr>
          <w:sz w:val="24"/>
          <w:szCs w:val="24"/>
        </w:rPr>
        <w:t>Основн</w:t>
      </w:r>
      <w:r w:rsidR="00316C18" w:rsidRPr="00CE4FCA">
        <w:rPr>
          <w:sz w:val="24"/>
          <w:szCs w:val="24"/>
        </w:rPr>
        <w:t>ыми</w:t>
      </w:r>
      <w:r w:rsidR="006A2FA0" w:rsidRPr="00CE4FCA">
        <w:rPr>
          <w:sz w:val="24"/>
          <w:szCs w:val="24"/>
        </w:rPr>
        <w:t xml:space="preserve"> цел</w:t>
      </w:r>
      <w:r w:rsidR="00316C18" w:rsidRPr="00CE4FCA">
        <w:rPr>
          <w:sz w:val="24"/>
          <w:szCs w:val="24"/>
        </w:rPr>
        <w:t>ями</w:t>
      </w:r>
      <w:r w:rsidRPr="00CE4FCA">
        <w:rPr>
          <w:sz w:val="24"/>
          <w:szCs w:val="24"/>
        </w:rPr>
        <w:t xml:space="preserve"> </w:t>
      </w:r>
      <w:r w:rsidR="00E650F3" w:rsidRPr="00CE4FCA">
        <w:rPr>
          <w:sz w:val="24"/>
          <w:szCs w:val="24"/>
        </w:rPr>
        <w:t>деятельности Учреждения</w:t>
      </w:r>
      <w:r w:rsidR="006A2FA0" w:rsidRPr="00CE4FCA">
        <w:rPr>
          <w:sz w:val="24"/>
          <w:szCs w:val="24"/>
        </w:rPr>
        <w:t xml:space="preserve"> </w:t>
      </w:r>
      <w:r w:rsidR="00316C18" w:rsidRPr="00CE4FCA">
        <w:rPr>
          <w:sz w:val="24"/>
          <w:szCs w:val="24"/>
        </w:rPr>
        <w:t>являются</w:t>
      </w:r>
      <w:r w:rsidR="00466ECC" w:rsidRPr="00CE4FCA">
        <w:rPr>
          <w:sz w:val="24"/>
          <w:szCs w:val="24"/>
        </w:rPr>
        <w:t>:</w:t>
      </w:r>
    </w:p>
    <w:p w:rsidR="00466ECC" w:rsidRPr="00CE4FCA" w:rsidRDefault="006A2FA0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обеспечение </w:t>
      </w:r>
      <w:r w:rsidR="00E2410B" w:rsidRPr="00CE4FCA">
        <w:rPr>
          <w:sz w:val="24"/>
          <w:szCs w:val="24"/>
        </w:rPr>
        <w:t xml:space="preserve">непрерывной </w:t>
      </w:r>
      <w:r w:rsidRPr="00CE4FCA">
        <w:rPr>
          <w:sz w:val="24"/>
          <w:szCs w:val="24"/>
        </w:rPr>
        <w:t xml:space="preserve">подготовки спортивного резерва </w:t>
      </w:r>
      <w:r w:rsidR="00A73640" w:rsidRPr="00CE4FCA">
        <w:rPr>
          <w:sz w:val="24"/>
          <w:szCs w:val="24"/>
        </w:rPr>
        <w:t>для спортивных сборных команд</w:t>
      </w:r>
      <w:r w:rsidR="00316C18" w:rsidRPr="00CE4FCA">
        <w:rPr>
          <w:sz w:val="24"/>
          <w:szCs w:val="24"/>
        </w:rPr>
        <w:t>,</w:t>
      </w:r>
    </w:p>
    <w:p w:rsidR="00FF7B5D" w:rsidRPr="00CE4FCA" w:rsidRDefault="00DC05B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развитие физической культуры и спорта в Российской Федерации и Республики Марий Эл</w:t>
      </w:r>
      <w:r w:rsidR="00466ECC" w:rsidRPr="00CE4FCA">
        <w:rPr>
          <w:sz w:val="24"/>
          <w:szCs w:val="24"/>
        </w:rPr>
        <w:t>, в том числе:</w:t>
      </w:r>
    </w:p>
    <w:p w:rsidR="00305F2D" w:rsidRPr="00CE4FCA" w:rsidRDefault="00305F2D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-обеспечение доступных условий для занятий физической культурой </w:t>
      </w:r>
      <w:r w:rsidR="00A67747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и спортом;</w:t>
      </w:r>
    </w:p>
    <w:p w:rsidR="00305F2D" w:rsidRPr="00CE4FCA" w:rsidRDefault="00305F2D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-удовлетворение потребностей населения в физическом и духовно-нравственном развитии посредством оказания услуг физкультурно-спортивной </w:t>
      </w:r>
      <w:r w:rsidR="00A67747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и оздоровительной направленности;</w:t>
      </w:r>
    </w:p>
    <w:p w:rsidR="00305F2D" w:rsidRPr="00CE4FCA" w:rsidRDefault="00305F2D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-формирование у населения здорового образа жизни;</w:t>
      </w:r>
    </w:p>
    <w:p w:rsidR="00305F2D" w:rsidRPr="00CE4FCA" w:rsidRDefault="00305F2D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-совершенствование организации </w:t>
      </w:r>
      <w:proofErr w:type="spellStart"/>
      <w:r w:rsidRPr="00CE4FCA">
        <w:rPr>
          <w:sz w:val="24"/>
          <w:szCs w:val="24"/>
        </w:rPr>
        <w:t>досуговой</w:t>
      </w:r>
      <w:proofErr w:type="spellEnd"/>
      <w:r w:rsidRPr="00CE4FCA">
        <w:rPr>
          <w:sz w:val="24"/>
          <w:szCs w:val="24"/>
        </w:rPr>
        <w:t xml:space="preserve">, социально-воспитательной, физкультурно-оздоровительной и спортивной работы с населением по месту </w:t>
      </w:r>
      <w:r w:rsidR="00466ECC" w:rsidRPr="00CE4FCA">
        <w:rPr>
          <w:sz w:val="24"/>
          <w:szCs w:val="24"/>
        </w:rPr>
        <w:t>жительства.</w:t>
      </w:r>
    </w:p>
    <w:p w:rsidR="005E745A" w:rsidRPr="00CE4FCA" w:rsidRDefault="00042903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2.3. </w:t>
      </w:r>
      <w:r w:rsidR="00277FF2" w:rsidRPr="00CE4FCA">
        <w:rPr>
          <w:sz w:val="24"/>
          <w:szCs w:val="24"/>
        </w:rPr>
        <w:t xml:space="preserve">Предметом деятельности Учреждения является </w:t>
      </w:r>
      <w:r w:rsidR="00714147" w:rsidRPr="00CE4FCA">
        <w:rPr>
          <w:sz w:val="24"/>
          <w:szCs w:val="24"/>
        </w:rPr>
        <w:t xml:space="preserve">реализация программ </w:t>
      </w:r>
      <w:r w:rsidR="00277FF2" w:rsidRPr="00CE4FCA">
        <w:rPr>
          <w:sz w:val="24"/>
          <w:szCs w:val="24"/>
        </w:rPr>
        <w:t xml:space="preserve">спортивной </w:t>
      </w:r>
      <w:r w:rsidR="00714147" w:rsidRPr="00CE4FCA">
        <w:rPr>
          <w:sz w:val="24"/>
          <w:szCs w:val="24"/>
        </w:rPr>
        <w:t>подготовки на следующих этапах:</w:t>
      </w:r>
      <w:r w:rsidR="000D012A" w:rsidRPr="00CE4FCA">
        <w:rPr>
          <w:sz w:val="24"/>
          <w:szCs w:val="24"/>
        </w:rPr>
        <w:t xml:space="preserve"> </w:t>
      </w:r>
      <w:r w:rsidR="008A70C3" w:rsidRPr="00CE4FCA">
        <w:rPr>
          <w:sz w:val="24"/>
          <w:szCs w:val="24"/>
        </w:rPr>
        <w:t xml:space="preserve">начальная подготовка, </w:t>
      </w:r>
      <w:proofErr w:type="gramStart"/>
      <w:r w:rsidR="008A70C3" w:rsidRPr="00CE4FCA">
        <w:rPr>
          <w:sz w:val="24"/>
          <w:szCs w:val="24"/>
        </w:rPr>
        <w:t>тренировочный</w:t>
      </w:r>
      <w:proofErr w:type="gramEnd"/>
      <w:r w:rsidR="008A70C3" w:rsidRPr="00CE4FCA">
        <w:rPr>
          <w:sz w:val="24"/>
          <w:szCs w:val="24"/>
        </w:rPr>
        <w:t xml:space="preserve"> (спортивной специализации), </w:t>
      </w:r>
      <w:r w:rsidR="00277FF2" w:rsidRPr="00CE4FCA">
        <w:rPr>
          <w:sz w:val="24"/>
          <w:szCs w:val="24"/>
        </w:rPr>
        <w:t xml:space="preserve">совершенствования спортивного мастерства, </w:t>
      </w:r>
      <w:r w:rsidR="00E33D6B" w:rsidRPr="00CE4FCA">
        <w:rPr>
          <w:sz w:val="24"/>
          <w:szCs w:val="24"/>
        </w:rPr>
        <w:t xml:space="preserve">высшего спортивного мастерства </w:t>
      </w:r>
      <w:r w:rsidR="00277FF2" w:rsidRPr="00CE4FCA">
        <w:rPr>
          <w:sz w:val="24"/>
          <w:szCs w:val="24"/>
        </w:rPr>
        <w:t xml:space="preserve">на основании утвержденного Учредителем государственного задания на оказание услуг </w:t>
      </w:r>
      <w:r w:rsidR="00435FC6" w:rsidRPr="00CE4FCA">
        <w:rPr>
          <w:sz w:val="24"/>
          <w:szCs w:val="24"/>
        </w:rPr>
        <w:t>(</w:t>
      </w:r>
      <w:r w:rsidR="00277FF2" w:rsidRPr="00CE4FCA">
        <w:rPr>
          <w:sz w:val="24"/>
          <w:szCs w:val="24"/>
        </w:rPr>
        <w:t>выполнение работ</w:t>
      </w:r>
      <w:r w:rsidR="00435FC6" w:rsidRPr="00CE4FCA">
        <w:rPr>
          <w:sz w:val="24"/>
          <w:szCs w:val="24"/>
        </w:rPr>
        <w:t>)</w:t>
      </w:r>
      <w:r w:rsidR="005E745A" w:rsidRPr="00CE4FCA">
        <w:rPr>
          <w:sz w:val="24"/>
          <w:szCs w:val="24"/>
        </w:rPr>
        <w:t>.</w:t>
      </w:r>
      <w:r w:rsidR="00277FF2" w:rsidRPr="00CE4FCA">
        <w:rPr>
          <w:sz w:val="24"/>
          <w:szCs w:val="24"/>
        </w:rPr>
        <w:t xml:space="preserve"> </w:t>
      </w:r>
    </w:p>
    <w:p w:rsidR="00993C4E" w:rsidRPr="00CE4FCA" w:rsidRDefault="00993C4E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lastRenderedPageBreak/>
        <w:t xml:space="preserve">2.4. Задачами Учреждения, </w:t>
      </w:r>
      <w:r w:rsidR="003F0F30" w:rsidRPr="00CE4FCA">
        <w:rPr>
          <w:sz w:val="24"/>
          <w:szCs w:val="24"/>
        </w:rPr>
        <w:t>направленными на реализацию цел</w:t>
      </w:r>
      <w:r w:rsidR="008A70C3" w:rsidRPr="00CE4FCA">
        <w:rPr>
          <w:sz w:val="24"/>
          <w:szCs w:val="24"/>
        </w:rPr>
        <w:t>ей</w:t>
      </w:r>
      <w:r w:rsidR="003F0F30" w:rsidRPr="00CE4FCA">
        <w:rPr>
          <w:sz w:val="24"/>
          <w:szCs w:val="24"/>
        </w:rPr>
        <w:t>, предусмотренн</w:t>
      </w:r>
      <w:r w:rsidR="008A70C3" w:rsidRPr="00CE4FCA">
        <w:rPr>
          <w:sz w:val="24"/>
          <w:szCs w:val="24"/>
        </w:rPr>
        <w:t>ыми</w:t>
      </w:r>
      <w:r w:rsidR="003F0F30" w:rsidRPr="00CE4FCA">
        <w:rPr>
          <w:sz w:val="24"/>
          <w:szCs w:val="24"/>
        </w:rPr>
        <w:t xml:space="preserve"> пунктом 2.2 настоящего Устава, являются:</w:t>
      </w:r>
    </w:p>
    <w:p w:rsidR="00C64E9C" w:rsidRPr="00CE4FCA" w:rsidRDefault="003F0F30" w:rsidP="00874F3C">
      <w:pPr>
        <w:tabs>
          <w:tab w:val="left" w:pos="851"/>
          <w:tab w:val="left" w:pos="993"/>
          <w:tab w:val="left" w:pos="1134"/>
          <w:tab w:val="left" w:pos="9923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64E9C" w:rsidRPr="00CE4FCA">
        <w:rPr>
          <w:sz w:val="24"/>
          <w:szCs w:val="24"/>
        </w:rPr>
        <w:t xml:space="preserve">обеспечение целенаправленной подготовки спортивного резерва </w:t>
      </w:r>
      <w:r w:rsidR="00A67747" w:rsidRPr="00CE4FCA">
        <w:rPr>
          <w:sz w:val="24"/>
          <w:szCs w:val="24"/>
        </w:rPr>
        <w:br/>
      </w:r>
      <w:r w:rsidR="005E745A" w:rsidRPr="00CE4FCA">
        <w:rPr>
          <w:sz w:val="24"/>
          <w:szCs w:val="24"/>
        </w:rPr>
        <w:t xml:space="preserve">по </w:t>
      </w:r>
      <w:r w:rsidR="00E33D6B" w:rsidRPr="00CE4FCA">
        <w:rPr>
          <w:sz w:val="24"/>
          <w:szCs w:val="24"/>
        </w:rPr>
        <w:t>футболу</w:t>
      </w:r>
      <w:r w:rsidR="00431F63" w:rsidRPr="00CE4FCA">
        <w:rPr>
          <w:sz w:val="24"/>
          <w:szCs w:val="24"/>
        </w:rPr>
        <w:t xml:space="preserve"> и регби</w:t>
      </w:r>
      <w:r w:rsidR="00C64E9C" w:rsidRPr="00CE4FCA">
        <w:rPr>
          <w:sz w:val="24"/>
          <w:szCs w:val="24"/>
        </w:rPr>
        <w:t>, включенн</w:t>
      </w:r>
      <w:r w:rsidR="00CE4FCA" w:rsidRPr="00CE4FCA">
        <w:rPr>
          <w:sz w:val="24"/>
          <w:szCs w:val="24"/>
        </w:rPr>
        <w:t>ым</w:t>
      </w:r>
      <w:r w:rsidR="00C64E9C" w:rsidRPr="00CE4FCA">
        <w:rPr>
          <w:sz w:val="24"/>
          <w:szCs w:val="24"/>
        </w:rPr>
        <w:t xml:space="preserve"> во Всероссийский реестр видов спорта;</w:t>
      </w:r>
    </w:p>
    <w:p w:rsidR="00C64E9C" w:rsidRPr="00CE4FCA" w:rsidRDefault="003F0F30" w:rsidP="00874F3C">
      <w:pPr>
        <w:tabs>
          <w:tab w:val="left" w:pos="851"/>
          <w:tab w:val="left" w:pos="993"/>
          <w:tab w:val="left" w:pos="1134"/>
          <w:tab w:val="left" w:pos="9923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64E9C" w:rsidRPr="00CE4FCA">
        <w:rPr>
          <w:sz w:val="24"/>
          <w:szCs w:val="24"/>
        </w:rPr>
        <w:t>организация и проведение тренировочных мероприятий на основе разработанных в соответствии с требованиями федеральных стандартов спортивной подготовки программ спортивной подготовки;</w:t>
      </w:r>
    </w:p>
    <w:p w:rsidR="00C64E9C" w:rsidRPr="00CE4FCA" w:rsidRDefault="003F0F30" w:rsidP="00874F3C">
      <w:pPr>
        <w:tabs>
          <w:tab w:val="left" w:pos="851"/>
          <w:tab w:val="left" w:pos="993"/>
          <w:tab w:val="left" w:pos="1134"/>
          <w:tab w:val="left" w:pos="9923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64E9C" w:rsidRPr="00CE4FCA">
        <w:rPr>
          <w:sz w:val="24"/>
          <w:szCs w:val="24"/>
        </w:rPr>
        <w:t>организация и проведение официальных спортивных мероприятий;</w:t>
      </w:r>
    </w:p>
    <w:p w:rsidR="00C64E9C" w:rsidRPr="00CE4FCA" w:rsidRDefault="00BB3CF2" w:rsidP="00874F3C">
      <w:pPr>
        <w:tabs>
          <w:tab w:val="left" w:pos="851"/>
          <w:tab w:val="left" w:pos="993"/>
          <w:tab w:val="left" w:pos="1134"/>
          <w:tab w:val="left" w:pos="9923"/>
        </w:tabs>
        <w:spacing w:line="240" w:lineRule="auto"/>
        <w:ind w:right="0" w:firstLine="709"/>
        <w:jc w:val="both"/>
        <w:rPr>
          <w:sz w:val="24"/>
          <w:szCs w:val="24"/>
        </w:rPr>
      </w:pPr>
      <w:proofErr w:type="gramStart"/>
      <w:r w:rsidRPr="00CE4FCA">
        <w:rPr>
          <w:sz w:val="24"/>
          <w:szCs w:val="24"/>
        </w:rPr>
        <w:t>-</w:t>
      </w:r>
      <w:r w:rsidR="004C2349" w:rsidRPr="00CE4FCA">
        <w:rPr>
          <w:sz w:val="24"/>
          <w:szCs w:val="24"/>
        </w:rPr>
        <w:t> </w:t>
      </w:r>
      <w:r w:rsidR="00C64E9C" w:rsidRPr="00CE4FCA">
        <w:rPr>
          <w:sz w:val="24"/>
          <w:szCs w:val="24"/>
        </w:rPr>
        <w:t xml:space="preserve">финансовое обеспечение, материально-техническое обеспечение спортсменов, в том числе, обеспечение питания и проживания,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тренировочных мероприятий (в том числе тренировочных сборов) и спортивных мероприятий и обратно, проживания и питания в период проведения тренировочных мероприятий (в том числе тренировочных сборов) и спортивных мероприятий, </w:t>
      </w:r>
      <w:r w:rsidR="00A67747" w:rsidRPr="00CE4FCA">
        <w:rPr>
          <w:sz w:val="24"/>
          <w:szCs w:val="24"/>
        </w:rPr>
        <w:br/>
      </w:r>
      <w:r w:rsidR="00C64E9C" w:rsidRPr="00CE4FCA">
        <w:rPr>
          <w:sz w:val="24"/>
          <w:szCs w:val="24"/>
        </w:rPr>
        <w:t>а также в период</w:t>
      </w:r>
      <w:proofErr w:type="gramEnd"/>
      <w:r w:rsidR="00C64E9C" w:rsidRPr="00CE4FCA">
        <w:rPr>
          <w:sz w:val="24"/>
          <w:szCs w:val="24"/>
        </w:rPr>
        <w:t xml:space="preserve"> следования к месту проведения тренировочных мероприятий (в том числе тренировочных сборов) и спортивных мероприятий и обратно;</w:t>
      </w:r>
    </w:p>
    <w:p w:rsidR="00C64E9C" w:rsidRPr="00CE4FCA" w:rsidRDefault="00BB3CF2" w:rsidP="00874F3C">
      <w:pPr>
        <w:tabs>
          <w:tab w:val="left" w:pos="851"/>
          <w:tab w:val="left" w:pos="993"/>
          <w:tab w:val="left" w:pos="1134"/>
          <w:tab w:val="left" w:pos="9923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64E9C" w:rsidRPr="00CE4FCA">
        <w:rPr>
          <w:sz w:val="24"/>
          <w:szCs w:val="24"/>
        </w:rPr>
        <w:t>обеспечение участия спортсменов</w:t>
      </w:r>
      <w:r w:rsidR="005E745A" w:rsidRPr="00CE4FCA">
        <w:rPr>
          <w:sz w:val="24"/>
          <w:szCs w:val="24"/>
        </w:rPr>
        <w:t xml:space="preserve"> Учреждения</w:t>
      </w:r>
      <w:r w:rsidR="00C64E9C" w:rsidRPr="00CE4FCA">
        <w:rPr>
          <w:sz w:val="24"/>
          <w:szCs w:val="24"/>
        </w:rPr>
        <w:t xml:space="preserve"> в официальных спортивных мероприятиях;</w:t>
      </w:r>
    </w:p>
    <w:p w:rsidR="00C64E9C" w:rsidRPr="00CE4FCA" w:rsidRDefault="00BB3CF2" w:rsidP="00874F3C">
      <w:pPr>
        <w:tabs>
          <w:tab w:val="left" w:pos="851"/>
          <w:tab w:val="left" w:pos="993"/>
          <w:tab w:val="left" w:pos="1134"/>
          <w:tab w:val="left" w:pos="9923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64E9C" w:rsidRPr="00CE4FCA">
        <w:rPr>
          <w:sz w:val="24"/>
          <w:szCs w:val="24"/>
        </w:rPr>
        <w:t>разработка и реализация программ спортивной подготовки;</w:t>
      </w:r>
    </w:p>
    <w:p w:rsidR="00C64E9C" w:rsidRPr="00CE4FCA" w:rsidRDefault="00BB3CF2" w:rsidP="00874F3C">
      <w:pPr>
        <w:tabs>
          <w:tab w:val="left" w:pos="851"/>
          <w:tab w:val="left" w:pos="993"/>
          <w:tab w:val="left" w:pos="1134"/>
          <w:tab w:val="left" w:pos="9923"/>
        </w:tabs>
        <w:spacing w:line="240" w:lineRule="auto"/>
        <w:ind w:right="0" w:firstLine="709"/>
        <w:jc w:val="both"/>
        <w:rPr>
          <w:i/>
          <w:sz w:val="24"/>
          <w:szCs w:val="24"/>
        </w:rPr>
      </w:pPr>
      <w:r w:rsidRPr="00CE4FCA">
        <w:rPr>
          <w:sz w:val="24"/>
          <w:szCs w:val="24"/>
        </w:rPr>
        <w:t>-</w:t>
      </w:r>
      <w:r w:rsidRPr="00CE4FCA">
        <w:rPr>
          <w:i/>
          <w:sz w:val="24"/>
          <w:szCs w:val="24"/>
        </w:rPr>
        <w:t xml:space="preserve"> </w:t>
      </w:r>
      <w:r w:rsidR="00C64E9C" w:rsidRPr="00CE4FCA">
        <w:rPr>
          <w:sz w:val="24"/>
          <w:szCs w:val="24"/>
        </w:rPr>
        <w:t>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C64E9C" w:rsidRPr="00CE4FCA" w:rsidRDefault="00BB3CF2" w:rsidP="00874F3C">
      <w:pPr>
        <w:tabs>
          <w:tab w:val="left" w:pos="851"/>
          <w:tab w:val="left" w:pos="993"/>
          <w:tab w:val="left" w:pos="1134"/>
          <w:tab w:val="left" w:pos="9923"/>
        </w:tabs>
        <w:spacing w:line="240" w:lineRule="auto"/>
        <w:ind w:right="0" w:firstLine="709"/>
        <w:jc w:val="both"/>
        <w:rPr>
          <w:szCs w:val="28"/>
        </w:rPr>
      </w:pPr>
      <w:r w:rsidRPr="00CE4FCA">
        <w:rPr>
          <w:sz w:val="24"/>
          <w:szCs w:val="24"/>
        </w:rPr>
        <w:t xml:space="preserve">- </w:t>
      </w:r>
      <w:r w:rsidR="00C64E9C" w:rsidRPr="00CE4FCA">
        <w:rPr>
          <w:sz w:val="24"/>
          <w:szCs w:val="24"/>
        </w:rPr>
        <w:t>составление индивидуальных планов спортивной подготовки спортсменов, находящихся на этапах совершенствования спортивного мастерства</w:t>
      </w:r>
      <w:r w:rsidR="0069608C" w:rsidRPr="00CE4FCA">
        <w:rPr>
          <w:sz w:val="24"/>
          <w:szCs w:val="24"/>
        </w:rPr>
        <w:t xml:space="preserve">, </w:t>
      </w:r>
      <w:r w:rsidR="00E33D6B" w:rsidRPr="00CE4FCA">
        <w:rPr>
          <w:sz w:val="24"/>
          <w:szCs w:val="24"/>
        </w:rPr>
        <w:t>высшего спортивного мастерства</w:t>
      </w:r>
      <w:r w:rsidR="00C64E9C" w:rsidRPr="00CE4FCA">
        <w:rPr>
          <w:sz w:val="24"/>
          <w:szCs w:val="24"/>
        </w:rPr>
        <w:t>.</w:t>
      </w:r>
    </w:p>
    <w:p w:rsidR="0049488F" w:rsidRPr="00CE4FCA" w:rsidRDefault="0049488F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2.5. К основным видам деятельности Учреждения относ</w:t>
      </w:r>
      <w:r w:rsidR="00BB2B3C" w:rsidRPr="00CE4FCA">
        <w:rPr>
          <w:sz w:val="24"/>
          <w:szCs w:val="24"/>
        </w:rPr>
        <w:t>я</w:t>
      </w:r>
      <w:r w:rsidRPr="00CE4FCA">
        <w:rPr>
          <w:sz w:val="24"/>
          <w:szCs w:val="24"/>
        </w:rPr>
        <w:t xml:space="preserve">тся виды деятельности в соответствии с </w:t>
      </w:r>
      <w:r w:rsidR="00FF50CC" w:rsidRPr="00CE4FCA">
        <w:rPr>
          <w:sz w:val="24"/>
          <w:szCs w:val="24"/>
        </w:rPr>
        <w:t>ведомственным</w:t>
      </w:r>
      <w:r w:rsidR="00515BD8" w:rsidRPr="00CE4FCA">
        <w:rPr>
          <w:sz w:val="24"/>
          <w:szCs w:val="24"/>
        </w:rPr>
        <w:t xml:space="preserve"> п</w:t>
      </w:r>
      <w:r w:rsidRPr="00CE4FCA">
        <w:rPr>
          <w:sz w:val="24"/>
          <w:szCs w:val="24"/>
        </w:rPr>
        <w:t xml:space="preserve">еречнем государственных </w:t>
      </w:r>
      <w:r w:rsidR="00515BD8" w:rsidRPr="00CE4FCA">
        <w:rPr>
          <w:sz w:val="24"/>
          <w:szCs w:val="24"/>
        </w:rPr>
        <w:t xml:space="preserve">и муниципальных </w:t>
      </w:r>
      <w:r w:rsidRPr="00CE4FCA">
        <w:rPr>
          <w:sz w:val="24"/>
          <w:szCs w:val="24"/>
        </w:rPr>
        <w:t xml:space="preserve">услуг </w:t>
      </w:r>
      <w:r w:rsidR="00515BD8" w:rsidRPr="00CE4FCA">
        <w:rPr>
          <w:sz w:val="24"/>
          <w:szCs w:val="24"/>
        </w:rPr>
        <w:t xml:space="preserve">и работ </w:t>
      </w:r>
      <w:r w:rsidRPr="00CE4FCA">
        <w:rPr>
          <w:sz w:val="24"/>
          <w:szCs w:val="24"/>
        </w:rPr>
        <w:t>(государственное задание)</w:t>
      </w:r>
      <w:r w:rsidR="00FF50CC" w:rsidRPr="00CE4FCA">
        <w:rPr>
          <w:sz w:val="24"/>
          <w:szCs w:val="24"/>
        </w:rPr>
        <w:t>:</w:t>
      </w:r>
    </w:p>
    <w:p w:rsidR="00BB2B3C" w:rsidRPr="00CE4FCA" w:rsidRDefault="00BB2B3C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спортивная подготовка по олимпийским видам спорта;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пропаганда физической культуры, спорта и здорового образа жизни;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участие в организации официальных спортивных мероприятий;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проведение занятий физкультурно-спортивной направленности по месту проживания граждан;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организация мероприятий по подготовке спортивных сборных команд;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организация мероприятий по научно-методическому обеспечению спортивных сборных команд;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организация и проведение официальных физкультурных (физкультурно-оздоровительных) мероприятий;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организация и проведение официальных спортивных мероприятий;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организация и обеспечение экспериментальной и инновационной деятельности в области физкультуры и спорта;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организация и обеспечение подготовки спортивного резерва;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обеспечение участия спортивных сборных команд в официальных спортивных мероприятиях;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обеспечение уча</w:t>
      </w:r>
      <w:r w:rsidR="004466F8" w:rsidRPr="00CE4FCA">
        <w:rPr>
          <w:sz w:val="24"/>
          <w:szCs w:val="24"/>
        </w:rPr>
        <w:t>стия сборных команд Российской Ф</w:t>
      </w:r>
      <w:r w:rsidRPr="00CE4FCA">
        <w:rPr>
          <w:sz w:val="24"/>
          <w:szCs w:val="24"/>
        </w:rPr>
        <w:t>едерации в международных спортивных соревнованиях, Олимпийских играх;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обеспечение участия лиц, проходящих спортивную подготовку, в спортивных соревнованиях;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lastRenderedPageBreak/>
        <w:t xml:space="preserve">обеспечение участия лиц, проходящих спортивную подготовку, </w:t>
      </w:r>
      <w:r w:rsidR="00A67747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в международных соревнованиях;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обеспечение участия в официальных физкультурных (физкультурно-оздоровительных) мероприятиях;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обеспечение доступа к открытым спортивным объектам для свободного пользования;</w:t>
      </w:r>
    </w:p>
    <w:p w:rsidR="009066E2" w:rsidRPr="00CE4FCA" w:rsidRDefault="009066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обеспечение доступа к объектам спорта.</w:t>
      </w:r>
    </w:p>
    <w:p w:rsidR="0049488F" w:rsidRPr="00CE4FCA" w:rsidRDefault="00BB2B3C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2.6. Учреждение вправе сверх утвержденного государственного задания, </w:t>
      </w:r>
      <w:r w:rsidR="00A67747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 xml:space="preserve">а также </w:t>
      </w:r>
      <w:r w:rsidR="0049488F" w:rsidRPr="00CE4FCA">
        <w:rPr>
          <w:sz w:val="24"/>
          <w:szCs w:val="24"/>
        </w:rPr>
        <w:t xml:space="preserve">в случаях, установленных законодательством Российской Федерации, </w:t>
      </w:r>
      <w:r w:rsidR="00A67747" w:rsidRPr="00CE4FCA">
        <w:rPr>
          <w:sz w:val="24"/>
          <w:szCs w:val="24"/>
        </w:rPr>
        <w:br/>
      </w:r>
      <w:r w:rsidR="0049488F" w:rsidRPr="00CE4FCA">
        <w:rPr>
          <w:sz w:val="24"/>
          <w:szCs w:val="24"/>
        </w:rPr>
        <w:t xml:space="preserve">в пределах утвержденного государственного задания выполнять работы, оказывать услуги, относящиеся к его основным видам деятельности для граждан </w:t>
      </w:r>
      <w:r w:rsidR="00A67747" w:rsidRPr="00CE4FCA">
        <w:rPr>
          <w:sz w:val="24"/>
          <w:szCs w:val="24"/>
        </w:rPr>
        <w:br/>
      </w:r>
      <w:r w:rsidR="0049488F" w:rsidRPr="00CE4FCA">
        <w:rPr>
          <w:sz w:val="24"/>
          <w:szCs w:val="24"/>
        </w:rPr>
        <w:t xml:space="preserve">и юридических лиц за плату и на одинаковых при оказании одних и тех же услуг условиях. </w:t>
      </w:r>
    </w:p>
    <w:p w:rsidR="00FF7B5D" w:rsidRPr="00CE4FCA" w:rsidRDefault="004236D6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2.</w:t>
      </w:r>
      <w:r w:rsidR="00DC0039" w:rsidRPr="00CE4FCA">
        <w:rPr>
          <w:sz w:val="24"/>
          <w:szCs w:val="24"/>
        </w:rPr>
        <w:t>7</w:t>
      </w:r>
      <w:r w:rsidRPr="00CE4FCA">
        <w:rPr>
          <w:sz w:val="24"/>
          <w:szCs w:val="24"/>
        </w:rPr>
        <w:t>. </w:t>
      </w:r>
      <w:r w:rsidR="00CF22C6" w:rsidRPr="00CE4FCA">
        <w:rPr>
          <w:sz w:val="24"/>
          <w:szCs w:val="24"/>
        </w:rPr>
        <w:t>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иные, в том числе предпринимательскую и приносящую доход, виды деятельности, не являющиеся основными, лишь постольку, поскольку это служит достижению целей, ради которых оно создано</w:t>
      </w:r>
      <w:r w:rsidR="00FF7B5D" w:rsidRPr="00CE4FCA">
        <w:rPr>
          <w:sz w:val="24"/>
          <w:szCs w:val="24"/>
        </w:rPr>
        <w:t>:</w:t>
      </w:r>
    </w:p>
    <w:p w:rsidR="00FF50CC" w:rsidRPr="00CE4FCA" w:rsidRDefault="00FF50CC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обеспечение целенаправленной подготовки спортивного резерва по видам спорта, включенным во Всероссийский реестр видов спорта;</w:t>
      </w:r>
    </w:p>
    <w:p w:rsidR="00FF50CC" w:rsidRPr="00CE4FCA" w:rsidRDefault="00FF50CC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outlineLvl w:val="1"/>
        <w:rPr>
          <w:sz w:val="24"/>
          <w:szCs w:val="24"/>
        </w:rPr>
      </w:pPr>
      <w:r w:rsidRPr="00CE4FCA">
        <w:rPr>
          <w:sz w:val="24"/>
          <w:szCs w:val="24"/>
        </w:rPr>
        <w:t>организация и проведение тренировочных мероприятий (в том числе тренировочных сборов) на основе разработанных в соответствии с требованиями федеральных стандартов спортивной подготовки программ спортивной подготовки;</w:t>
      </w:r>
    </w:p>
    <w:p w:rsidR="00FF50CC" w:rsidRPr="00CE4FCA" w:rsidRDefault="00FF50CC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outlineLvl w:val="1"/>
        <w:rPr>
          <w:sz w:val="24"/>
          <w:szCs w:val="24"/>
        </w:rPr>
      </w:pPr>
      <w:r w:rsidRPr="00CE4FCA">
        <w:rPr>
          <w:sz w:val="24"/>
          <w:szCs w:val="24"/>
        </w:rPr>
        <w:t>организация и проведение официальных спортивных мероприятий;</w:t>
      </w:r>
    </w:p>
    <w:p w:rsidR="00FF50CC" w:rsidRPr="00CE4FCA" w:rsidRDefault="00FF50CC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outlineLvl w:val="1"/>
        <w:rPr>
          <w:sz w:val="24"/>
          <w:szCs w:val="24"/>
        </w:rPr>
      </w:pPr>
      <w:proofErr w:type="gramStart"/>
      <w:r w:rsidRPr="00CE4FCA">
        <w:rPr>
          <w:sz w:val="24"/>
          <w:szCs w:val="24"/>
        </w:rPr>
        <w:t xml:space="preserve">финансовое обеспечение, материально-техническое обеспечение лиц, проходящих спортивную подготовку, в том числе обеспечение питания </w:t>
      </w:r>
      <w:r w:rsidR="00A67747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 xml:space="preserve">и проживания, обеспечение спортивной экипировкой, оборудованием и спортивным инвентарем, необходимым для прохождения спортивной подготовки, проезда </w:t>
      </w:r>
      <w:r w:rsidR="00A67747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 xml:space="preserve">к месту проведения тренировочных мероприятий (в том числе тренировочных сборов) и спортивных мероприятий и обратно, проживания и питания в период проведения тренировочных мероприятий (в том числе тренировочных сборов) </w:t>
      </w:r>
      <w:r w:rsidR="00A67747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и спортивных мероприятий, а</w:t>
      </w:r>
      <w:proofErr w:type="gramEnd"/>
      <w:r w:rsidRPr="00CE4FCA">
        <w:rPr>
          <w:sz w:val="24"/>
          <w:szCs w:val="24"/>
        </w:rPr>
        <w:t xml:space="preserve"> также в период следования к месту проведения тренировочных мероприятий (в том числе тренировочных сборов) и спортивных мероприятий и обратно;</w:t>
      </w:r>
    </w:p>
    <w:p w:rsidR="00FF50CC" w:rsidRPr="00CE4FCA" w:rsidRDefault="00FF50CC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outlineLvl w:val="1"/>
        <w:rPr>
          <w:sz w:val="24"/>
          <w:szCs w:val="24"/>
        </w:rPr>
      </w:pPr>
      <w:r w:rsidRPr="00CE4FCA">
        <w:rPr>
          <w:sz w:val="24"/>
          <w:szCs w:val="24"/>
        </w:rPr>
        <w:t>обеспечение участия спортсменов в официальных спортивных мероприятиях;</w:t>
      </w:r>
    </w:p>
    <w:p w:rsidR="00FF50CC" w:rsidRPr="00CE4FCA" w:rsidRDefault="00FF50CC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outlineLvl w:val="1"/>
        <w:rPr>
          <w:sz w:val="24"/>
          <w:szCs w:val="24"/>
        </w:rPr>
      </w:pPr>
      <w:r w:rsidRPr="00CE4FCA">
        <w:rPr>
          <w:sz w:val="24"/>
          <w:szCs w:val="24"/>
        </w:rPr>
        <w:t>разработка и реализация программ спортивной подготовки;</w:t>
      </w:r>
    </w:p>
    <w:p w:rsidR="00FF50CC" w:rsidRPr="00CE4FCA" w:rsidRDefault="00FF50CC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outlineLvl w:val="1"/>
        <w:rPr>
          <w:sz w:val="24"/>
          <w:szCs w:val="24"/>
        </w:rPr>
      </w:pPr>
      <w:r w:rsidRPr="00CE4FCA">
        <w:rPr>
          <w:sz w:val="24"/>
          <w:szCs w:val="24"/>
        </w:rPr>
        <w:t>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FF50CC" w:rsidRPr="00CE4FCA" w:rsidRDefault="00FF50CC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составление индивидуальных планов спортивной подготовки спортсменов, находящихся на этапе совершенствования спортивного мастерства</w:t>
      </w:r>
      <w:r w:rsidR="002C2845" w:rsidRPr="00CE4FCA">
        <w:rPr>
          <w:sz w:val="24"/>
          <w:szCs w:val="24"/>
        </w:rPr>
        <w:t>, высшего спортивного мастерства</w:t>
      </w:r>
      <w:r w:rsidRPr="00CE4FCA">
        <w:rPr>
          <w:sz w:val="24"/>
          <w:szCs w:val="24"/>
        </w:rPr>
        <w:t>.</w:t>
      </w:r>
    </w:p>
    <w:p w:rsidR="00BB2B3C" w:rsidRPr="00CE4FCA" w:rsidRDefault="00714147" w:rsidP="00874F3C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2.8</w:t>
      </w:r>
      <w:r w:rsidR="00BB2B3C" w:rsidRPr="00CE4FCA">
        <w:rPr>
          <w:sz w:val="24"/>
          <w:szCs w:val="24"/>
        </w:rPr>
        <w:t xml:space="preserve">. Доходы, полученные от предпринимательской и иной приносящей доход деятельности, и приобретенное за счет этих доходов имущество поступают </w:t>
      </w:r>
      <w:r w:rsidR="00A67747" w:rsidRPr="00CE4FCA">
        <w:rPr>
          <w:sz w:val="24"/>
          <w:szCs w:val="24"/>
        </w:rPr>
        <w:br/>
      </w:r>
      <w:r w:rsidR="00BB2B3C" w:rsidRPr="00CE4FCA">
        <w:rPr>
          <w:sz w:val="24"/>
          <w:szCs w:val="24"/>
        </w:rPr>
        <w:t>в самостоятельное распоряжение Учреждения.</w:t>
      </w:r>
    </w:p>
    <w:p w:rsidR="00BB2B3C" w:rsidRPr="00CE4FCA" w:rsidRDefault="00714147" w:rsidP="00874F3C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2.9</w:t>
      </w:r>
      <w:r w:rsidR="00BB2B3C" w:rsidRPr="00CE4FCA">
        <w:rPr>
          <w:sz w:val="24"/>
          <w:szCs w:val="24"/>
        </w:rPr>
        <w:t>. Учреждение не вправе осуществлять виды деятельности, оказывать платные услуги и работы, не указанные в настоящем Уставе.</w:t>
      </w:r>
    </w:p>
    <w:p w:rsidR="00FF50CC" w:rsidRPr="00CE4FCA" w:rsidRDefault="0071414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2.10</w:t>
      </w:r>
      <w:r w:rsidR="00BB2B3C" w:rsidRPr="00CE4FCA">
        <w:rPr>
          <w:sz w:val="24"/>
          <w:szCs w:val="24"/>
        </w:rPr>
        <w:t>. Учреждение сотрудничает со всеми разделяющими его цели гражданами, организациями и общественными движениями, как в России, так и за ее пределами.</w:t>
      </w:r>
    </w:p>
    <w:p w:rsidR="00F475B4" w:rsidRPr="00CE4FCA" w:rsidRDefault="00F475B4" w:rsidP="00874F3C">
      <w:pPr>
        <w:spacing w:line="240" w:lineRule="auto"/>
        <w:ind w:right="0" w:firstLine="709"/>
        <w:jc w:val="both"/>
        <w:rPr>
          <w:sz w:val="24"/>
          <w:szCs w:val="24"/>
        </w:rPr>
      </w:pPr>
    </w:p>
    <w:p w:rsidR="00FF7B5D" w:rsidRPr="00CE4FCA" w:rsidRDefault="00FF7B5D" w:rsidP="00874F3C">
      <w:pPr>
        <w:spacing w:line="240" w:lineRule="auto"/>
        <w:ind w:right="0" w:firstLine="709"/>
        <w:jc w:val="center"/>
        <w:rPr>
          <w:b/>
          <w:bCs/>
          <w:sz w:val="24"/>
          <w:szCs w:val="24"/>
        </w:rPr>
      </w:pPr>
      <w:r w:rsidRPr="00CE4FCA">
        <w:rPr>
          <w:b/>
          <w:bCs/>
          <w:sz w:val="24"/>
          <w:szCs w:val="24"/>
        </w:rPr>
        <w:t>3. Финансовое обеспечение деятельности Учреждения и имущество</w:t>
      </w:r>
    </w:p>
    <w:p w:rsidR="008C4298" w:rsidRPr="00CE4FCA" w:rsidRDefault="008C4298" w:rsidP="00874F3C">
      <w:pPr>
        <w:spacing w:line="240" w:lineRule="auto"/>
        <w:ind w:right="0" w:firstLine="709"/>
        <w:jc w:val="center"/>
        <w:rPr>
          <w:b/>
          <w:sz w:val="24"/>
          <w:szCs w:val="24"/>
        </w:rPr>
      </w:pPr>
    </w:p>
    <w:p w:rsidR="00BF04BA" w:rsidRPr="00CE4FCA" w:rsidRDefault="00BF04BA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3.1. Учреждение самостоятельно осуществляет финансово - хозяйственную деятельность, решает вопросы, связанные с заключением договоров, определением своих обязательств и иных условий, не противоречащих законодательству Российской Федерации и настоящему Уставу. Учреждение обеспечивает исполнение своих обязательств в соответствии </w:t>
      </w:r>
      <w:r w:rsidRPr="00CE4FCA">
        <w:rPr>
          <w:sz w:val="24"/>
          <w:szCs w:val="24"/>
        </w:rPr>
        <w:lastRenderedPageBreak/>
        <w:t xml:space="preserve">с государственным заданием, планом финансово-хозяйственной деятельности и в пределах денежных средств, полученных </w:t>
      </w:r>
      <w:r w:rsidR="00A67747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в установленном порядке от приносящих доход видов деятельности.</w:t>
      </w:r>
    </w:p>
    <w:p w:rsidR="00BF04BA" w:rsidRPr="00CE4FCA" w:rsidRDefault="00BF04BA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Финансовое обеспечение Учреждения осуществляется в виде субсидий </w:t>
      </w:r>
      <w:r w:rsidR="00A67747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 xml:space="preserve">из республиканского бюджета Республики Марий Эл на выполнение государственного задания. </w:t>
      </w:r>
    </w:p>
    <w:p w:rsidR="00BF04BA" w:rsidRPr="00CE4FCA" w:rsidRDefault="00BF04BA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Поступления от </w:t>
      </w:r>
      <w:r w:rsidR="00F71AC0" w:rsidRPr="00CE4FCA">
        <w:rPr>
          <w:sz w:val="24"/>
          <w:szCs w:val="24"/>
        </w:rPr>
        <w:t>Учредителя</w:t>
      </w:r>
      <w:r w:rsidRPr="00CE4FCA">
        <w:rPr>
          <w:sz w:val="24"/>
          <w:szCs w:val="24"/>
        </w:rPr>
        <w:t xml:space="preserve"> осуществляются в </w:t>
      </w:r>
      <w:r w:rsidR="00F37E42" w:rsidRPr="00CE4FCA">
        <w:rPr>
          <w:sz w:val="24"/>
          <w:szCs w:val="24"/>
        </w:rPr>
        <w:t xml:space="preserve">сроки </w:t>
      </w:r>
      <w:r w:rsidRPr="00CE4FCA">
        <w:rPr>
          <w:sz w:val="24"/>
          <w:szCs w:val="24"/>
        </w:rPr>
        <w:t>и на условиях, установленных соглашением на выполнение государственного задания, заключенным между Учреждением и Учредителем.</w:t>
      </w:r>
    </w:p>
    <w:p w:rsidR="00BF04BA" w:rsidRPr="00CE4FCA" w:rsidRDefault="0095103B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>.2. </w:t>
      </w:r>
      <w:r w:rsidR="00BF04BA" w:rsidRPr="00CE4FCA">
        <w:rPr>
          <w:sz w:val="24"/>
          <w:szCs w:val="24"/>
        </w:rPr>
        <w:t xml:space="preserve">Учреждению открываются лицевые счета </w:t>
      </w:r>
      <w:r w:rsidR="00F37E42" w:rsidRPr="00CE4FCA">
        <w:rPr>
          <w:sz w:val="24"/>
          <w:szCs w:val="24"/>
        </w:rPr>
        <w:t xml:space="preserve">в соответствии </w:t>
      </w:r>
      <w:r w:rsidR="00BF04BA" w:rsidRPr="00CE4FCA">
        <w:rPr>
          <w:sz w:val="24"/>
          <w:szCs w:val="24"/>
        </w:rPr>
        <w:t>с Бюджетным кодексом Российской Федерации в территориальном органе Федерального казначейства.</w:t>
      </w:r>
    </w:p>
    <w:p w:rsidR="00BF04BA" w:rsidRPr="00CE4FCA" w:rsidRDefault="0095103B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>.3. Финансовое обеспечение выполнения государственного задания Учреждением осуществляется на основе республиканских нормативов финансового обеспечения деятельности.</w:t>
      </w:r>
    </w:p>
    <w:p w:rsidR="00BF04BA" w:rsidRPr="00CE4FCA" w:rsidRDefault="00BF04BA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Государственное задание</w:t>
      </w:r>
      <w:r w:rsidR="00F37E42" w:rsidRPr="00CE4FCA">
        <w:rPr>
          <w:snapToGrid/>
          <w:sz w:val="24"/>
          <w:szCs w:val="24"/>
        </w:rPr>
        <w:t xml:space="preserve"> для Учреждения в соответствии </w:t>
      </w:r>
      <w:r w:rsidR="00A67747" w:rsidRPr="00CE4FCA">
        <w:rPr>
          <w:snapToGrid/>
          <w:sz w:val="24"/>
          <w:szCs w:val="24"/>
        </w:rPr>
        <w:br/>
      </w:r>
      <w:r w:rsidRPr="00CE4FCA">
        <w:rPr>
          <w:snapToGrid/>
          <w:sz w:val="24"/>
          <w:szCs w:val="24"/>
        </w:rPr>
        <w:t xml:space="preserve">с предусмотренными его учредительными документами основными видами деятельности формирует и утверждает </w:t>
      </w:r>
      <w:r w:rsidR="002D1536" w:rsidRPr="00CE4FCA">
        <w:rPr>
          <w:sz w:val="24"/>
          <w:szCs w:val="24"/>
        </w:rPr>
        <w:t>Министерство молодежной политики, спорта и туризма</w:t>
      </w:r>
      <w:r w:rsidRPr="00CE4FCA">
        <w:rPr>
          <w:snapToGrid/>
          <w:sz w:val="24"/>
          <w:szCs w:val="24"/>
        </w:rPr>
        <w:t xml:space="preserve"> Республики Марий Эл.</w:t>
      </w:r>
    </w:p>
    <w:p w:rsidR="00BF04BA" w:rsidRPr="00CE4FCA" w:rsidRDefault="0095103B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 xml:space="preserve">.4. Учреждение осуществляет в соответствии с государственным заданием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>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деятельности.</w:t>
      </w:r>
    </w:p>
    <w:p w:rsidR="00BF04BA" w:rsidRPr="00CE4FCA" w:rsidRDefault="0095103B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>.5. Учреждение не вправе отказаться от выполнения государственного задания.</w:t>
      </w:r>
    </w:p>
    <w:p w:rsidR="00BF04BA" w:rsidRPr="00CE4FCA" w:rsidRDefault="0095103B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>.6. Уменьшение объема субсидии, предоставленной на выполнение государственного задания, в течение срока его выполнения осуществляется только при соответствующем изменении государственного задания.</w:t>
      </w:r>
    </w:p>
    <w:p w:rsidR="00BF04BA" w:rsidRPr="00CE4FCA" w:rsidRDefault="0095103B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 xml:space="preserve">.7. Учреждение вправе сверх установленного государственного задания,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>а также в случаях, определенных федеральными законами, в пределах установленного государственного задания выполнять работы, оказывать услуги, относящиеся к его основным видам деятельно</w:t>
      </w:r>
      <w:r w:rsidR="00553807" w:rsidRPr="00CE4FCA">
        <w:rPr>
          <w:snapToGrid/>
          <w:sz w:val="24"/>
          <w:szCs w:val="24"/>
        </w:rPr>
        <w:t>сти, предусмотренные настоящим У</w:t>
      </w:r>
      <w:r w:rsidR="00BF04BA" w:rsidRPr="00CE4FCA">
        <w:rPr>
          <w:snapToGrid/>
          <w:sz w:val="24"/>
          <w:szCs w:val="24"/>
        </w:rPr>
        <w:t xml:space="preserve">ставом для граждан и юридических лиц за плату и на одинаковых при оказании одних и тех же услуг условиях. Порядок определения указанной платы устанавливается </w:t>
      </w:r>
      <w:r w:rsidR="002D1536" w:rsidRPr="00CE4FCA">
        <w:rPr>
          <w:sz w:val="24"/>
          <w:szCs w:val="24"/>
        </w:rPr>
        <w:t>Министерством молодежной политики, спорта и туризма</w:t>
      </w:r>
      <w:r w:rsidR="00431F63" w:rsidRPr="00CE4FCA">
        <w:rPr>
          <w:sz w:val="24"/>
          <w:szCs w:val="24"/>
        </w:rPr>
        <w:t xml:space="preserve"> </w:t>
      </w:r>
      <w:r w:rsidR="00BF04BA" w:rsidRPr="00CE4FCA">
        <w:rPr>
          <w:snapToGrid/>
          <w:sz w:val="24"/>
          <w:szCs w:val="24"/>
        </w:rPr>
        <w:t>Республики Марий Эл, если иное не предусмотрено федеральным законом.</w:t>
      </w:r>
    </w:p>
    <w:p w:rsidR="00BF04BA" w:rsidRPr="00CE4FCA" w:rsidRDefault="0095103B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>.8. Учреждение вправе осущес</w:t>
      </w:r>
      <w:r w:rsidR="00F37E42" w:rsidRPr="00CE4FCA">
        <w:rPr>
          <w:snapToGrid/>
          <w:sz w:val="24"/>
          <w:szCs w:val="24"/>
        </w:rPr>
        <w:t xml:space="preserve">твлять иные виды деятельности,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 xml:space="preserve">не являющиеся основными видами деятельности, лишь постольку, поскольку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>это служит достижению целей, ради которых оно создано, и соответствующие указанным целям, при условии, что такая де</w:t>
      </w:r>
      <w:r w:rsidR="00AF7642" w:rsidRPr="00CE4FCA">
        <w:rPr>
          <w:snapToGrid/>
          <w:sz w:val="24"/>
          <w:szCs w:val="24"/>
        </w:rPr>
        <w:t>ятельность указана в настоящем У</w:t>
      </w:r>
      <w:r w:rsidR="00BF04BA" w:rsidRPr="00CE4FCA">
        <w:rPr>
          <w:snapToGrid/>
          <w:sz w:val="24"/>
          <w:szCs w:val="24"/>
        </w:rPr>
        <w:t>ставе.</w:t>
      </w:r>
    </w:p>
    <w:p w:rsidR="00BF04BA" w:rsidRPr="00CE4FCA" w:rsidRDefault="0095103B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 xml:space="preserve">.9. Учреждение может осуществлять в порядке, определенном Правительством Республики Марий Эл, полномочия </w:t>
      </w:r>
      <w:r w:rsidR="002D1536" w:rsidRPr="00CE4FCA">
        <w:rPr>
          <w:sz w:val="24"/>
          <w:szCs w:val="24"/>
        </w:rPr>
        <w:t>Министерства молодежной политики, спорта и туризма</w:t>
      </w:r>
      <w:r w:rsidR="00BF04BA" w:rsidRPr="00CE4FCA">
        <w:rPr>
          <w:sz w:val="24"/>
          <w:szCs w:val="24"/>
        </w:rPr>
        <w:t xml:space="preserve"> Республики Марий Эл</w:t>
      </w:r>
      <w:r w:rsidR="00BF04BA" w:rsidRPr="00CE4FCA">
        <w:rPr>
          <w:snapToGrid/>
          <w:sz w:val="24"/>
          <w:szCs w:val="24"/>
        </w:rPr>
        <w:t xml:space="preserve"> по исполнению публичных обязательств перед физическим лицом, подлежащих исполнению в денежной форме.</w:t>
      </w:r>
    </w:p>
    <w:p w:rsidR="00BF04BA" w:rsidRPr="00CE4FCA" w:rsidRDefault="0095103B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>.10. </w:t>
      </w:r>
      <w:proofErr w:type="gramStart"/>
      <w:r w:rsidR="00BF04BA" w:rsidRPr="00CE4FCA">
        <w:rPr>
          <w:snapToGrid/>
          <w:sz w:val="24"/>
          <w:szCs w:val="24"/>
        </w:rPr>
        <w:t>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имущества,</w:t>
      </w:r>
      <w:r w:rsidR="008F76E6" w:rsidRPr="00CE4FCA">
        <w:rPr>
          <w:snapToGrid/>
          <w:sz w:val="24"/>
          <w:szCs w:val="24"/>
        </w:rPr>
        <w:t xml:space="preserve"> закрепленных за Учреждением У</w:t>
      </w:r>
      <w:r w:rsidR="00BF04BA" w:rsidRPr="00CE4FCA">
        <w:rPr>
          <w:snapToGrid/>
          <w:sz w:val="24"/>
          <w:szCs w:val="24"/>
        </w:rPr>
        <w:t xml:space="preserve">чредителем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 xml:space="preserve">или приобретенных Учреждением за счет средств, выделенных ему учредителем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>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B10826" w:rsidRPr="00CE4FCA" w:rsidRDefault="0095103B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>.11. В случае сдачи в аренду с согласия учредителя недвижимого имущества и особо ценного движимого имущества</w:t>
      </w:r>
      <w:r w:rsidR="008F76E6" w:rsidRPr="00CE4FCA">
        <w:rPr>
          <w:snapToGrid/>
          <w:sz w:val="24"/>
          <w:szCs w:val="24"/>
        </w:rPr>
        <w:t>, закрепленного за Учреждением У</w:t>
      </w:r>
      <w:r w:rsidR="00BF04BA" w:rsidRPr="00CE4FCA">
        <w:rPr>
          <w:snapToGrid/>
          <w:sz w:val="24"/>
          <w:szCs w:val="24"/>
        </w:rPr>
        <w:t xml:space="preserve">чредителем или приобретенного Учреждением за счет средств, выделенных ему учредителем на приобретение </w:t>
      </w:r>
      <w:r w:rsidR="00BF04BA" w:rsidRPr="00CE4FCA">
        <w:rPr>
          <w:snapToGrid/>
          <w:sz w:val="24"/>
          <w:szCs w:val="24"/>
        </w:rPr>
        <w:lastRenderedPageBreak/>
        <w:t>такого имущества, финансовое обеспечение содержания такого имущества учредителем не осуществляется</w:t>
      </w:r>
      <w:r w:rsidR="00D625BE" w:rsidRPr="00CE4FCA">
        <w:rPr>
          <w:snapToGrid/>
          <w:sz w:val="24"/>
          <w:szCs w:val="24"/>
        </w:rPr>
        <w:t xml:space="preserve">. </w:t>
      </w:r>
    </w:p>
    <w:p w:rsidR="00BF04BA" w:rsidRPr="00CE4FCA" w:rsidRDefault="0095103B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 xml:space="preserve">.12. Финансовое обеспечение в случае осуществления Учреждением полномочий </w:t>
      </w:r>
      <w:r w:rsidR="002D1536" w:rsidRPr="00CE4FCA">
        <w:rPr>
          <w:sz w:val="24"/>
          <w:szCs w:val="24"/>
        </w:rPr>
        <w:t>Министерством молодежной политики, спорта и туризма</w:t>
      </w:r>
      <w:r w:rsidR="00431F63" w:rsidRPr="00CE4FCA">
        <w:rPr>
          <w:sz w:val="24"/>
          <w:szCs w:val="24"/>
        </w:rPr>
        <w:t xml:space="preserve"> </w:t>
      </w:r>
      <w:r w:rsidR="00BF04BA" w:rsidRPr="00CE4FCA">
        <w:rPr>
          <w:sz w:val="24"/>
          <w:szCs w:val="24"/>
        </w:rPr>
        <w:t>Республики Марий Эл</w:t>
      </w:r>
      <w:r w:rsidRPr="00CE4FCA">
        <w:rPr>
          <w:sz w:val="24"/>
          <w:szCs w:val="24"/>
        </w:rPr>
        <w:t xml:space="preserve"> </w:t>
      </w:r>
      <w:r w:rsidR="00BF04BA" w:rsidRPr="00CE4FCA">
        <w:rPr>
          <w:snapToGrid/>
          <w:sz w:val="24"/>
          <w:szCs w:val="24"/>
        </w:rPr>
        <w:t>по исполнению публичных обязательств осуществляется в порядке, установленном Правительством Республики Марий Эл.</w:t>
      </w:r>
    </w:p>
    <w:p w:rsidR="00BF04BA" w:rsidRPr="00CE4FCA" w:rsidRDefault="0095103B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 xml:space="preserve">.13. Имущество Учреждения закрепляется за ним на праве оперативного управления в соответствии с Гражданским кодексом Российской Федерации, </w:t>
      </w:r>
      <w:r w:rsidR="00BF04BA" w:rsidRPr="00CE4FCA">
        <w:rPr>
          <w:sz w:val="24"/>
          <w:szCs w:val="24"/>
        </w:rPr>
        <w:t>решением Правительства Республики Марий Эл или Министерства государственного имущества Республики Марий Эл</w:t>
      </w:r>
      <w:r w:rsidR="00BF04BA" w:rsidRPr="00CE4FCA">
        <w:rPr>
          <w:snapToGrid/>
          <w:sz w:val="24"/>
          <w:szCs w:val="24"/>
        </w:rPr>
        <w:t>. Собственником имущества Учреждения является Республика Марий Эл.</w:t>
      </w:r>
    </w:p>
    <w:p w:rsidR="00BF04BA" w:rsidRPr="00CE4FCA" w:rsidRDefault="00BF04BA" w:rsidP="00874F3C">
      <w:pPr>
        <w:shd w:val="clear" w:color="auto" w:fill="FFFFFF"/>
        <w:tabs>
          <w:tab w:val="left" w:pos="960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Учреждение пользуется имуществом, зак</w:t>
      </w:r>
      <w:r w:rsidR="00151269" w:rsidRPr="00CE4FCA">
        <w:rPr>
          <w:sz w:val="24"/>
          <w:szCs w:val="24"/>
        </w:rPr>
        <w:t xml:space="preserve">репленным за ним </w:t>
      </w:r>
      <w:r w:rsidRPr="00CE4FCA">
        <w:rPr>
          <w:sz w:val="24"/>
          <w:szCs w:val="24"/>
        </w:rPr>
        <w:t>на праве оперативного управления в соответствии с целями и видами деятельности Учреждения и в соответствии с назначением имущества.</w:t>
      </w:r>
    </w:p>
    <w:p w:rsidR="00BF04BA" w:rsidRPr="00CE4FCA" w:rsidRDefault="00BF04BA" w:rsidP="00874F3C">
      <w:pPr>
        <w:shd w:val="clear" w:color="auto" w:fill="FFFFFF"/>
        <w:tabs>
          <w:tab w:val="left" w:pos="960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Имущество, закрепленное за Учреждением на праве оперативного управления, подлежит учету в реестре государственного имущества Республики Марий Эл.</w:t>
      </w:r>
    </w:p>
    <w:p w:rsidR="00BF04BA" w:rsidRPr="00CE4FCA" w:rsidRDefault="00BF04BA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BF04BA" w:rsidRPr="00CE4FCA" w:rsidRDefault="00151269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 xml:space="preserve">.14. Учреждение без согласия собственника не вправе распоряжаться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 xml:space="preserve">особо ценным движимым имуществом, закрепленным за ним собственником </w:t>
      </w:r>
      <w:r w:rsidR="004C2349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>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BF04BA" w:rsidRPr="00CE4FCA" w:rsidRDefault="00BF04BA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Остальным находящимся на праве оперативного управления имуществом Учреждение вправе распоряжаться самостоятельно, если иное не предусмотрено Федеральным законом «О некоммерческих организациях».</w:t>
      </w:r>
    </w:p>
    <w:p w:rsidR="00BF04BA" w:rsidRPr="00CE4FCA" w:rsidRDefault="00151269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 xml:space="preserve">.15. Крупная сделка может быть совершена Учреждением только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 xml:space="preserve">с предварительного согласия </w:t>
      </w:r>
      <w:r w:rsidR="002D1536" w:rsidRPr="00CE4FCA">
        <w:rPr>
          <w:sz w:val="24"/>
          <w:szCs w:val="24"/>
        </w:rPr>
        <w:t>Министерства молодежной политики, спорта и туризма</w:t>
      </w:r>
      <w:r w:rsidR="00BF04BA" w:rsidRPr="00CE4FCA">
        <w:rPr>
          <w:snapToGrid/>
          <w:sz w:val="24"/>
          <w:szCs w:val="24"/>
        </w:rPr>
        <w:t xml:space="preserve"> Республики Марий Эл.</w:t>
      </w:r>
    </w:p>
    <w:p w:rsidR="00BF04BA" w:rsidRPr="00CE4FCA" w:rsidRDefault="00BF04BA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 xml:space="preserve">Крупная сделка, совершенная с нарушением требований, установленных Федеральным законом «О некоммерческих организациях», может быть признана недействительной по иску Учреждения или </w:t>
      </w:r>
      <w:r w:rsidR="002D1536" w:rsidRPr="00CE4FCA">
        <w:rPr>
          <w:sz w:val="24"/>
          <w:szCs w:val="24"/>
        </w:rPr>
        <w:t>Министерством молодежной политики, спорта и туризма</w:t>
      </w:r>
      <w:r w:rsidR="00431F63" w:rsidRPr="00CE4FCA">
        <w:rPr>
          <w:sz w:val="24"/>
          <w:szCs w:val="24"/>
        </w:rPr>
        <w:t xml:space="preserve"> </w:t>
      </w:r>
      <w:r w:rsidRPr="00CE4FCA">
        <w:rPr>
          <w:snapToGrid/>
          <w:sz w:val="24"/>
          <w:szCs w:val="24"/>
        </w:rPr>
        <w:t>Республики Марий Эл, если будет доказано, что другая сторона в сделке знала или должна была знать об отсутствии предварительного согласия учредителя Учреждения.</w:t>
      </w:r>
    </w:p>
    <w:p w:rsidR="00BF04BA" w:rsidRPr="00CE4FCA" w:rsidRDefault="00151269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 xml:space="preserve">.16. Директор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требований, установленных Федеральным законом </w:t>
      </w:r>
      <w:r w:rsidR="000338FB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>«О некоммерческих организациях», независимо от того, была ли эта сделка признана недействительной.</w:t>
      </w:r>
    </w:p>
    <w:p w:rsidR="00BF04BA" w:rsidRPr="00CE4FCA" w:rsidRDefault="00151269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 xml:space="preserve">.17. Учреждение не вправе размещать денежные средства на депозитах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 xml:space="preserve">в кредитных организациях, а также совершать сделки с ценными бумагами, </w:t>
      </w:r>
      <w:r w:rsidR="004C2349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>если иное не предусмотрено федеральными законами.</w:t>
      </w:r>
    </w:p>
    <w:p w:rsidR="00BF04BA" w:rsidRPr="00CE4FCA" w:rsidRDefault="00151269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napToGrid/>
          <w:sz w:val="24"/>
          <w:szCs w:val="24"/>
        </w:rPr>
      </w:pPr>
      <w:r w:rsidRPr="00CE4FCA">
        <w:rPr>
          <w:sz w:val="24"/>
          <w:szCs w:val="24"/>
        </w:rPr>
        <w:t>3</w:t>
      </w:r>
      <w:r w:rsidR="00BF04BA" w:rsidRPr="00CE4FCA">
        <w:rPr>
          <w:sz w:val="24"/>
          <w:szCs w:val="24"/>
        </w:rPr>
        <w:t>.18. </w:t>
      </w:r>
      <w:proofErr w:type="gramStart"/>
      <w:r w:rsidR="00BF04BA" w:rsidRPr="00CE4FCA">
        <w:rPr>
          <w:snapToGrid/>
          <w:sz w:val="24"/>
          <w:szCs w:val="24"/>
        </w:rPr>
        <w:t xml:space="preserve">Учреждение отвечает по своим обязательствам всем находящимся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 xml:space="preserve">у него на праве оперативного управления имуществом, как закрепленным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 xml:space="preserve">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>этого имущества или приобретенного Учреждением за счет выделенных собственником имущества Учреждения средств, а также недвижимого имущества.</w:t>
      </w:r>
      <w:proofErr w:type="gramEnd"/>
      <w:r w:rsidR="00BF04BA" w:rsidRPr="00CE4FCA">
        <w:rPr>
          <w:snapToGrid/>
          <w:sz w:val="24"/>
          <w:szCs w:val="24"/>
        </w:rPr>
        <w:t xml:space="preserve"> Собственник имущества Учреждения не несет ответственности по обязательствам Учреждения.</w:t>
      </w:r>
    </w:p>
    <w:p w:rsidR="00BF04BA" w:rsidRPr="00CE4FCA" w:rsidRDefault="00151269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>.19. </w:t>
      </w:r>
      <w:r w:rsidR="00BF04BA" w:rsidRPr="00CE4FCA">
        <w:rPr>
          <w:sz w:val="24"/>
          <w:szCs w:val="24"/>
        </w:rPr>
        <w:t xml:space="preserve">Учреждение не вправе совершать сделки, возможными последствиями которых является отчуждение или обременение имущества, закрепленного </w:t>
      </w:r>
      <w:r w:rsidR="00A67747" w:rsidRPr="00CE4FCA">
        <w:rPr>
          <w:sz w:val="24"/>
          <w:szCs w:val="24"/>
        </w:rPr>
        <w:br/>
      </w:r>
      <w:r w:rsidR="00BF04BA" w:rsidRPr="00CE4FCA">
        <w:rPr>
          <w:sz w:val="24"/>
          <w:szCs w:val="24"/>
        </w:rPr>
        <w:t xml:space="preserve">за Учреждением, или имущества, приобретенного за счет средств, выделенных Учреждению </w:t>
      </w:r>
      <w:r w:rsidR="00BF04BA" w:rsidRPr="00CE4FCA">
        <w:rPr>
          <w:sz w:val="24"/>
          <w:szCs w:val="24"/>
        </w:rPr>
        <w:lastRenderedPageBreak/>
        <w:t xml:space="preserve">собственником Учреждения, за исключением случаев, </w:t>
      </w:r>
      <w:r w:rsidR="00A67747" w:rsidRPr="00CE4FCA">
        <w:rPr>
          <w:sz w:val="24"/>
          <w:szCs w:val="24"/>
        </w:rPr>
        <w:br/>
      </w:r>
      <w:r w:rsidR="00BF04BA" w:rsidRPr="00CE4FCA">
        <w:rPr>
          <w:sz w:val="24"/>
          <w:szCs w:val="24"/>
        </w:rPr>
        <w:t>если совершение таких сделок допускается федеральными законами.</w:t>
      </w:r>
    </w:p>
    <w:p w:rsidR="00BF04BA" w:rsidRPr="00CE4FCA" w:rsidRDefault="00EB4ABC" w:rsidP="00874F3C">
      <w:pPr>
        <w:shd w:val="clear" w:color="auto" w:fill="FFFFFF"/>
        <w:tabs>
          <w:tab w:val="left" w:pos="960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3</w:t>
      </w:r>
      <w:r w:rsidR="00BF04BA" w:rsidRPr="00CE4FCA">
        <w:rPr>
          <w:sz w:val="24"/>
          <w:szCs w:val="24"/>
        </w:rPr>
        <w:t>.20. За исключением случаев, предусмотренных федеральными законами, Учреждение не вправе отчуждать или иным способом распоряжаться, в том числе самостоятельно сдавать в аренду, отдавать в залог, передавать во временное пользование, закрепленное за ним имущество без согласия собственника имущества.</w:t>
      </w:r>
    </w:p>
    <w:p w:rsidR="00BF04BA" w:rsidRPr="00CE4FCA" w:rsidRDefault="00EB4ABC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3</w:t>
      </w:r>
      <w:r w:rsidR="00BF04BA" w:rsidRPr="00CE4FCA">
        <w:rPr>
          <w:sz w:val="24"/>
          <w:szCs w:val="24"/>
        </w:rPr>
        <w:t xml:space="preserve">.21. Собственник имущества вправе изъять излишнее, неиспользуемое </w:t>
      </w:r>
      <w:r w:rsidR="00A67747" w:rsidRPr="00CE4FCA">
        <w:rPr>
          <w:sz w:val="24"/>
          <w:szCs w:val="24"/>
        </w:rPr>
        <w:br/>
      </w:r>
      <w:r w:rsidR="00BF04BA" w:rsidRPr="00CE4FCA">
        <w:rPr>
          <w:sz w:val="24"/>
          <w:szCs w:val="24"/>
        </w:rPr>
        <w:t>или используемое не по назначению имущество, закрепленное им за Учреждением либо приобретенное Учреждением за счет средств, выделенных ему собственником на приобретение этого имущества. Имуществом, изъятым у Учреждения, собственник этого имущества вправе распорядиться по своему усмотрению.</w:t>
      </w:r>
    </w:p>
    <w:p w:rsidR="00BF04BA" w:rsidRPr="00CE4FCA" w:rsidRDefault="00EB4ABC" w:rsidP="00874F3C">
      <w:pPr>
        <w:shd w:val="clear" w:color="auto" w:fill="FFFFFF"/>
        <w:tabs>
          <w:tab w:val="left" w:pos="960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3</w:t>
      </w:r>
      <w:r w:rsidR="00BF04BA" w:rsidRPr="00CE4FCA">
        <w:rPr>
          <w:sz w:val="24"/>
          <w:szCs w:val="24"/>
        </w:rPr>
        <w:t xml:space="preserve">.22. Источниками формирования имущества и финансовых средств Учреждения являются: </w:t>
      </w:r>
    </w:p>
    <w:p w:rsidR="00BF04BA" w:rsidRPr="00CE4FCA" w:rsidRDefault="00684CA8" w:rsidP="00874F3C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right="0" w:firstLine="709"/>
        <w:jc w:val="both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 xml:space="preserve">- </w:t>
      </w:r>
      <w:r w:rsidR="00BF04BA" w:rsidRPr="00CE4FCA">
        <w:rPr>
          <w:snapToGrid/>
          <w:sz w:val="24"/>
          <w:szCs w:val="24"/>
        </w:rPr>
        <w:t>средства республиканского бюдже</w:t>
      </w:r>
      <w:r w:rsidR="00956AE0" w:rsidRPr="00CE4FCA">
        <w:rPr>
          <w:snapToGrid/>
          <w:sz w:val="24"/>
          <w:szCs w:val="24"/>
        </w:rPr>
        <w:t xml:space="preserve">та Республики Марий Эл, </w:t>
      </w:r>
      <w:proofErr w:type="spellStart"/>
      <w:r w:rsidR="00956AE0" w:rsidRPr="00CE4FCA">
        <w:rPr>
          <w:snapToGrid/>
          <w:sz w:val="24"/>
          <w:szCs w:val="24"/>
        </w:rPr>
        <w:t>поступа</w:t>
      </w:r>
      <w:r w:rsidR="00840FDB" w:rsidRPr="00CE4FCA">
        <w:rPr>
          <w:snapToGrid/>
          <w:sz w:val="24"/>
          <w:szCs w:val="24"/>
        </w:rPr>
        <w:t>емые</w:t>
      </w:r>
      <w:proofErr w:type="spellEnd"/>
      <w:r w:rsidR="00BF04BA" w:rsidRPr="00CE4FCA">
        <w:rPr>
          <w:snapToGrid/>
          <w:sz w:val="24"/>
          <w:szCs w:val="24"/>
        </w:rPr>
        <w:t xml:space="preserve">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 xml:space="preserve">от учредителя в рамках финансового обеспечения государственного задания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>в порядке, установленном федеральным законодательством, законодательством Республики Марий Эл и настоящим Уставом;</w:t>
      </w:r>
    </w:p>
    <w:p w:rsidR="00BF04BA" w:rsidRPr="00CE4FCA" w:rsidRDefault="00684CA8" w:rsidP="00874F3C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right="0" w:firstLine="709"/>
        <w:jc w:val="both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 xml:space="preserve">- </w:t>
      </w:r>
      <w:r w:rsidR="00BF04BA" w:rsidRPr="00CE4FCA">
        <w:rPr>
          <w:snapToGrid/>
          <w:sz w:val="24"/>
          <w:szCs w:val="24"/>
        </w:rPr>
        <w:t>средства, получаемые по договорам за предоставление дополнительных платных образовательных услуг</w:t>
      </w:r>
      <w:r w:rsidR="009120F7" w:rsidRPr="00CE4FCA">
        <w:rPr>
          <w:snapToGrid/>
          <w:sz w:val="24"/>
          <w:szCs w:val="24"/>
        </w:rPr>
        <w:t xml:space="preserve"> и услуг по спортивной подготовке</w:t>
      </w:r>
      <w:r w:rsidR="00BF04BA" w:rsidRPr="00CE4FCA">
        <w:rPr>
          <w:snapToGrid/>
          <w:sz w:val="24"/>
          <w:szCs w:val="24"/>
        </w:rPr>
        <w:t>;</w:t>
      </w:r>
    </w:p>
    <w:p w:rsidR="00BF04BA" w:rsidRPr="00CE4FCA" w:rsidRDefault="00684CA8" w:rsidP="00874F3C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right="0" w:firstLine="709"/>
        <w:jc w:val="both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 xml:space="preserve">- </w:t>
      </w:r>
      <w:r w:rsidR="00BF04BA" w:rsidRPr="00CE4FCA">
        <w:rPr>
          <w:snapToGrid/>
          <w:sz w:val="24"/>
          <w:szCs w:val="24"/>
        </w:rPr>
        <w:t xml:space="preserve">средства, получаемые от реализации продукции и услуг, произведенных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>в Учреждении и от предоставления платных услуг организациям и населению;</w:t>
      </w:r>
    </w:p>
    <w:p w:rsidR="00BF04BA" w:rsidRPr="00CE4FCA" w:rsidRDefault="00684CA8" w:rsidP="00874F3C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right="0" w:firstLine="709"/>
        <w:jc w:val="both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 xml:space="preserve">- </w:t>
      </w:r>
      <w:r w:rsidR="00BF04BA" w:rsidRPr="00CE4FCA">
        <w:rPr>
          <w:snapToGrid/>
          <w:sz w:val="24"/>
          <w:szCs w:val="24"/>
        </w:rPr>
        <w:t>имущество, закрепленное за ним в оперативном управлении собственником, в установленном законодательством Российской Федерации порядке;</w:t>
      </w:r>
    </w:p>
    <w:p w:rsidR="00BF04BA" w:rsidRPr="00CE4FCA" w:rsidRDefault="00684CA8" w:rsidP="00874F3C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right="0" w:firstLine="709"/>
        <w:jc w:val="both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 xml:space="preserve">- </w:t>
      </w:r>
      <w:r w:rsidR="00BF04BA" w:rsidRPr="00CE4FCA">
        <w:rPr>
          <w:snapToGrid/>
          <w:sz w:val="24"/>
          <w:szCs w:val="24"/>
        </w:rPr>
        <w:t xml:space="preserve">добровольные пожертвования и целевые (в том числе имущественные) взносы физических и (или) юридических лиц, в том числе иностранных граждан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>и (или) иностранных юридических лиц;</w:t>
      </w:r>
    </w:p>
    <w:p w:rsidR="00BF04BA" w:rsidRPr="00CE4FCA" w:rsidRDefault="00684CA8" w:rsidP="00874F3C">
      <w:pPr>
        <w:tabs>
          <w:tab w:val="left" w:pos="8788"/>
        </w:tabs>
        <w:autoSpaceDE w:val="0"/>
        <w:autoSpaceDN w:val="0"/>
        <w:adjustRightInd w:val="0"/>
        <w:spacing w:line="240" w:lineRule="auto"/>
        <w:ind w:right="0" w:firstLine="709"/>
        <w:jc w:val="both"/>
        <w:outlineLvl w:val="1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BF04BA" w:rsidRPr="00CE4FCA">
        <w:rPr>
          <w:sz w:val="24"/>
          <w:szCs w:val="24"/>
        </w:rPr>
        <w:t>регулярные и единовременные поступления от учредителей (участников, членов);</w:t>
      </w:r>
    </w:p>
    <w:p w:rsidR="00BF04BA" w:rsidRPr="00CE4FCA" w:rsidRDefault="00684CA8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 xml:space="preserve">- </w:t>
      </w:r>
      <w:r w:rsidR="00BF04BA" w:rsidRPr="00CE4FCA">
        <w:rPr>
          <w:snapToGrid/>
          <w:sz w:val="24"/>
          <w:szCs w:val="24"/>
        </w:rPr>
        <w:t>другие, не запрещенные законом поступления.</w:t>
      </w:r>
    </w:p>
    <w:p w:rsidR="00BF04BA" w:rsidRPr="00CE4FCA" w:rsidRDefault="00EB4ABC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3</w:t>
      </w:r>
      <w:r w:rsidR="00BF04BA" w:rsidRPr="00CE4FCA">
        <w:rPr>
          <w:sz w:val="24"/>
          <w:szCs w:val="24"/>
        </w:rPr>
        <w:t>.23. При использовании имущества, принадлежащего Учреждению на праве оперативного управления, Учреждение обязано:</w:t>
      </w:r>
    </w:p>
    <w:p w:rsidR="00BF04BA" w:rsidRPr="00CE4FCA" w:rsidRDefault="00E0251F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BF04BA" w:rsidRPr="00CE4FCA">
        <w:rPr>
          <w:sz w:val="24"/>
          <w:szCs w:val="24"/>
        </w:rPr>
        <w:t>эффективно использовать имущество;</w:t>
      </w:r>
    </w:p>
    <w:p w:rsidR="00BF04BA" w:rsidRPr="00CE4FCA" w:rsidRDefault="00E0251F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BF04BA" w:rsidRPr="00CE4FCA">
        <w:rPr>
          <w:sz w:val="24"/>
          <w:szCs w:val="24"/>
        </w:rPr>
        <w:t>использовать имущество строго по целевому назначению;</w:t>
      </w:r>
    </w:p>
    <w:p w:rsidR="00BF04BA" w:rsidRPr="00CE4FCA" w:rsidRDefault="00E0251F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BF04BA" w:rsidRPr="00CE4FCA">
        <w:rPr>
          <w:sz w:val="24"/>
          <w:szCs w:val="24"/>
        </w:rPr>
        <w:t>не допускать ухудшения те</w:t>
      </w:r>
      <w:r w:rsidR="00EB4ABC" w:rsidRPr="00CE4FCA">
        <w:rPr>
          <w:sz w:val="24"/>
          <w:szCs w:val="24"/>
        </w:rPr>
        <w:t xml:space="preserve">хнического состояния имущества </w:t>
      </w:r>
      <w:r w:rsidR="00BF04BA" w:rsidRPr="00CE4FCA">
        <w:rPr>
          <w:sz w:val="24"/>
          <w:szCs w:val="24"/>
        </w:rPr>
        <w:t>(это требование не распростра</w:t>
      </w:r>
      <w:r w:rsidR="00EB4ABC" w:rsidRPr="00CE4FCA">
        <w:rPr>
          <w:sz w:val="24"/>
          <w:szCs w:val="24"/>
        </w:rPr>
        <w:t xml:space="preserve">няется на ухудшения, связанные </w:t>
      </w:r>
      <w:r w:rsidR="00BF04BA" w:rsidRPr="00CE4FCA">
        <w:rPr>
          <w:sz w:val="24"/>
          <w:szCs w:val="24"/>
        </w:rPr>
        <w:t xml:space="preserve">с нормативным износом </w:t>
      </w:r>
      <w:r w:rsidR="00A67747" w:rsidRPr="00CE4FCA">
        <w:rPr>
          <w:sz w:val="24"/>
          <w:szCs w:val="24"/>
        </w:rPr>
        <w:br/>
      </w:r>
      <w:r w:rsidR="00BF04BA" w:rsidRPr="00CE4FCA">
        <w:rPr>
          <w:sz w:val="24"/>
          <w:szCs w:val="24"/>
        </w:rPr>
        <w:t>этого имущества в процессе эксплуатации);</w:t>
      </w:r>
    </w:p>
    <w:p w:rsidR="00BF04BA" w:rsidRPr="00CE4FCA" w:rsidRDefault="00E0251F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BF04BA" w:rsidRPr="00CE4FCA">
        <w:rPr>
          <w:sz w:val="24"/>
          <w:szCs w:val="24"/>
        </w:rPr>
        <w:t>осуществлять капитальный и текущий ремонт имущества;</w:t>
      </w:r>
    </w:p>
    <w:p w:rsidR="00BF04BA" w:rsidRPr="00CE4FCA" w:rsidRDefault="00E0251F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BF04BA" w:rsidRPr="00CE4FCA">
        <w:rPr>
          <w:sz w:val="24"/>
          <w:szCs w:val="24"/>
        </w:rPr>
        <w:t>обеспечивать сохранность государственного имущества.</w:t>
      </w:r>
    </w:p>
    <w:p w:rsidR="00BF04BA" w:rsidRPr="00CE4FCA" w:rsidRDefault="00EB4ABC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3</w:t>
      </w:r>
      <w:r w:rsidR="00BF04BA" w:rsidRPr="00CE4FCA">
        <w:rPr>
          <w:sz w:val="24"/>
          <w:szCs w:val="24"/>
        </w:rPr>
        <w:t>.24. </w:t>
      </w:r>
      <w:proofErr w:type="gramStart"/>
      <w:r w:rsidR="00BF04BA" w:rsidRPr="00CE4FCA">
        <w:rPr>
          <w:sz w:val="24"/>
          <w:szCs w:val="24"/>
        </w:rPr>
        <w:t>Контроль за</w:t>
      </w:r>
      <w:proofErr w:type="gramEnd"/>
      <w:r w:rsidR="00BF04BA" w:rsidRPr="00CE4FCA">
        <w:rPr>
          <w:sz w:val="24"/>
          <w:szCs w:val="24"/>
        </w:rPr>
        <w:t xml:space="preserve"> использованием по назначению и сохранностью имущества, закрепленного за Учреждением на праве оперативного управления, осуществляют Министерство государственного имущества Республики Марий Эл и </w:t>
      </w:r>
      <w:r w:rsidR="002D1536" w:rsidRPr="00CE4FCA">
        <w:rPr>
          <w:sz w:val="24"/>
          <w:szCs w:val="24"/>
        </w:rPr>
        <w:t>Министерство молодежной политики, спорта и туризма</w:t>
      </w:r>
      <w:r w:rsidRPr="00CE4FCA">
        <w:rPr>
          <w:sz w:val="24"/>
          <w:szCs w:val="24"/>
        </w:rPr>
        <w:t xml:space="preserve"> Республики Марий Эл </w:t>
      </w:r>
      <w:r w:rsidR="00BF04BA" w:rsidRPr="00CE4FCA">
        <w:rPr>
          <w:sz w:val="24"/>
          <w:szCs w:val="24"/>
        </w:rPr>
        <w:t>в установленном законодательством порядке.</w:t>
      </w:r>
    </w:p>
    <w:p w:rsidR="00BF04BA" w:rsidRPr="00CE4FCA" w:rsidRDefault="00EB4ABC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napToGrid/>
          <w:sz w:val="24"/>
          <w:szCs w:val="24"/>
        </w:rPr>
      </w:pPr>
      <w:r w:rsidRPr="00CE4FCA">
        <w:rPr>
          <w:sz w:val="24"/>
          <w:szCs w:val="24"/>
        </w:rPr>
        <w:t>3</w:t>
      </w:r>
      <w:r w:rsidR="00BF04BA" w:rsidRPr="00CE4FCA">
        <w:rPr>
          <w:sz w:val="24"/>
          <w:szCs w:val="24"/>
        </w:rPr>
        <w:t>.2</w:t>
      </w:r>
      <w:r w:rsidR="00C87E3F" w:rsidRPr="00CE4FCA">
        <w:rPr>
          <w:sz w:val="24"/>
          <w:szCs w:val="24"/>
        </w:rPr>
        <w:t>5</w:t>
      </w:r>
      <w:r w:rsidR="00BF04BA" w:rsidRPr="00CE4FCA">
        <w:rPr>
          <w:sz w:val="24"/>
          <w:szCs w:val="24"/>
        </w:rPr>
        <w:t>. </w:t>
      </w:r>
      <w:r w:rsidR="004573A9" w:rsidRPr="00CE4FCA">
        <w:rPr>
          <w:snapToGrid/>
          <w:sz w:val="24"/>
          <w:szCs w:val="24"/>
        </w:rPr>
        <w:t>Учреждение с согласия У</w:t>
      </w:r>
      <w:r w:rsidR="00BF04BA" w:rsidRPr="00CE4FCA">
        <w:rPr>
          <w:snapToGrid/>
          <w:sz w:val="24"/>
          <w:szCs w:val="24"/>
        </w:rPr>
        <w:t xml:space="preserve">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t>для медицинского обслуживания воспитанников, обучающихся и работников Учреждения и прохождения ими медицинского обследования. Указанные отношения могут осуществляться на безвозмездной основе.</w:t>
      </w:r>
    </w:p>
    <w:p w:rsidR="00BF04BA" w:rsidRPr="00CE4FCA" w:rsidRDefault="00EB4ABC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1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3</w:t>
      </w:r>
      <w:r w:rsidR="00BF04BA" w:rsidRPr="00CE4FCA">
        <w:rPr>
          <w:snapToGrid/>
          <w:sz w:val="24"/>
          <w:szCs w:val="24"/>
        </w:rPr>
        <w:t>.2</w:t>
      </w:r>
      <w:r w:rsidR="004573A9" w:rsidRPr="00CE4FCA">
        <w:rPr>
          <w:snapToGrid/>
          <w:sz w:val="24"/>
          <w:szCs w:val="24"/>
        </w:rPr>
        <w:t>6</w:t>
      </w:r>
      <w:r w:rsidR="00BF04BA" w:rsidRPr="00CE4FCA">
        <w:rPr>
          <w:snapToGrid/>
          <w:sz w:val="24"/>
          <w:szCs w:val="24"/>
        </w:rPr>
        <w:t xml:space="preserve">. Если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</w:t>
      </w:r>
      <w:r w:rsidR="004573A9" w:rsidRPr="00CE4FCA">
        <w:rPr>
          <w:snapToGrid/>
          <w:sz w:val="24"/>
          <w:szCs w:val="24"/>
        </w:rPr>
        <w:t>У</w:t>
      </w:r>
      <w:r w:rsidR="00BF04BA" w:rsidRPr="00CE4FCA">
        <w:rPr>
          <w:snapToGrid/>
          <w:sz w:val="24"/>
          <w:szCs w:val="24"/>
        </w:rPr>
        <w:t xml:space="preserve">чредителем экспертная оценка последствий такого договора для обеспечения развития, отдыха </w:t>
      </w:r>
      <w:r w:rsidR="00A67747" w:rsidRPr="00CE4FCA">
        <w:rPr>
          <w:snapToGrid/>
          <w:sz w:val="24"/>
          <w:szCs w:val="24"/>
        </w:rPr>
        <w:br/>
      </w:r>
      <w:r w:rsidR="00BF04BA" w:rsidRPr="00CE4FCA">
        <w:rPr>
          <w:snapToGrid/>
          <w:sz w:val="24"/>
          <w:szCs w:val="24"/>
        </w:rPr>
        <w:lastRenderedPageBreak/>
        <w:t>и оздоровления д</w:t>
      </w:r>
      <w:r w:rsidR="00B6645F" w:rsidRPr="00CE4FCA">
        <w:rPr>
          <w:snapToGrid/>
          <w:sz w:val="24"/>
          <w:szCs w:val="24"/>
        </w:rPr>
        <w:t xml:space="preserve">етей, оказания им медицинской, </w:t>
      </w:r>
      <w:r w:rsidR="00BF04BA" w:rsidRPr="00CE4FCA">
        <w:rPr>
          <w:snapToGrid/>
          <w:sz w:val="24"/>
          <w:szCs w:val="24"/>
        </w:rPr>
        <w:t>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</w:t>
      </w:r>
    </w:p>
    <w:p w:rsidR="008E3FCB" w:rsidRPr="00CE4FCA" w:rsidRDefault="008E3FCB" w:rsidP="00874F3C">
      <w:pPr>
        <w:tabs>
          <w:tab w:val="left" w:pos="6135"/>
        </w:tabs>
        <w:spacing w:line="240" w:lineRule="auto"/>
        <w:ind w:right="0" w:firstLine="709"/>
        <w:jc w:val="both"/>
        <w:rPr>
          <w:b/>
          <w:sz w:val="24"/>
          <w:szCs w:val="24"/>
        </w:rPr>
      </w:pPr>
    </w:p>
    <w:p w:rsidR="00A139A0" w:rsidRPr="00CE4FCA" w:rsidRDefault="00A139A0" w:rsidP="00874F3C">
      <w:pPr>
        <w:tabs>
          <w:tab w:val="left" w:pos="6135"/>
        </w:tabs>
        <w:spacing w:line="240" w:lineRule="auto"/>
        <w:ind w:right="0" w:firstLine="709"/>
        <w:jc w:val="center"/>
        <w:rPr>
          <w:b/>
          <w:sz w:val="24"/>
          <w:szCs w:val="24"/>
        </w:rPr>
      </w:pPr>
      <w:r w:rsidRPr="00CE4FCA">
        <w:rPr>
          <w:b/>
          <w:sz w:val="24"/>
          <w:szCs w:val="24"/>
        </w:rPr>
        <w:t>4. Организация деятельности Учреждения</w:t>
      </w:r>
    </w:p>
    <w:p w:rsidR="008C4298" w:rsidRPr="00CE4FCA" w:rsidRDefault="008C4298" w:rsidP="00874F3C">
      <w:pPr>
        <w:tabs>
          <w:tab w:val="left" w:pos="6135"/>
        </w:tabs>
        <w:spacing w:line="240" w:lineRule="auto"/>
        <w:ind w:right="0" w:firstLine="709"/>
        <w:jc w:val="center"/>
        <w:rPr>
          <w:sz w:val="24"/>
          <w:szCs w:val="24"/>
        </w:rPr>
      </w:pP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4.1. Учреждение самостоятельно осуществляет определенную настоящим Уставом деятельность в соответствии с законодательством. 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4.2. Для осуществления установленной настоящим Уставом деятельности Учреждение имеет право </w:t>
      </w:r>
      <w:proofErr w:type="gramStart"/>
      <w:r w:rsidRPr="00CE4FCA">
        <w:rPr>
          <w:sz w:val="24"/>
          <w:szCs w:val="24"/>
        </w:rPr>
        <w:t>на</w:t>
      </w:r>
      <w:proofErr w:type="gramEnd"/>
      <w:r w:rsidRPr="00CE4FCA">
        <w:rPr>
          <w:sz w:val="24"/>
          <w:szCs w:val="24"/>
        </w:rPr>
        <w:t>:</w:t>
      </w:r>
    </w:p>
    <w:p w:rsidR="00C1678A" w:rsidRPr="00CE4FCA" w:rsidRDefault="00C1678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 выступление в качестве государственного заказчика по государственным контрактам при размещении заказов на поставку товаров, выполнение работ, оказание услуг;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</w:t>
      </w:r>
      <w:r w:rsidR="004C2349" w:rsidRPr="00CE4FCA">
        <w:rPr>
          <w:sz w:val="24"/>
          <w:szCs w:val="24"/>
        </w:rPr>
        <w:t> </w:t>
      </w:r>
      <w:r w:rsidR="00CB2329" w:rsidRPr="00CE4FCA">
        <w:rPr>
          <w:sz w:val="24"/>
          <w:szCs w:val="24"/>
        </w:rPr>
        <w:t xml:space="preserve">заключение договоров с юридическими и физическими лицами </w:t>
      </w:r>
      <w:r w:rsidR="00A67747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>на выполнение работ, оказание услуг;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</w:t>
      </w:r>
      <w:r w:rsidR="0016780C" w:rsidRPr="00CE4FCA">
        <w:rPr>
          <w:sz w:val="24"/>
          <w:szCs w:val="24"/>
        </w:rPr>
        <w:t> </w:t>
      </w:r>
      <w:r w:rsidR="00CB2329" w:rsidRPr="00CE4FCA">
        <w:rPr>
          <w:sz w:val="24"/>
          <w:szCs w:val="24"/>
        </w:rPr>
        <w:t>привлечение для осуществления своей деятельности на экономически выгодной договорной основе других организаций и физических лиц;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приобретение или аренду основных и оборотных средств за счет имеющихся у него финансовых ресурсов;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осуществление внешнеэкономической и иной деятельности в установленном законодательством порядке;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</w:t>
      </w:r>
      <w:r w:rsidR="0016780C" w:rsidRPr="00CE4FCA">
        <w:rPr>
          <w:sz w:val="24"/>
          <w:szCs w:val="24"/>
        </w:rPr>
        <w:t> </w:t>
      </w:r>
      <w:r w:rsidR="00CB2329" w:rsidRPr="00CE4FCA">
        <w:rPr>
          <w:sz w:val="24"/>
          <w:szCs w:val="24"/>
        </w:rPr>
        <w:t xml:space="preserve">осуществление функций государственного заказчика, по размещению государственных заказов на поставку товаров, выполнение работ, оказание услуг </w:t>
      </w:r>
      <w:r w:rsidR="00A67747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>за счет выделяемых им средств бюджета либо средств от приносящей доход деятельности;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</w:t>
      </w:r>
      <w:r w:rsidR="0016780C" w:rsidRPr="00CE4FCA">
        <w:rPr>
          <w:sz w:val="24"/>
          <w:szCs w:val="24"/>
        </w:rPr>
        <w:t> </w:t>
      </w:r>
      <w:r w:rsidR="00CB2329" w:rsidRPr="00CE4FCA">
        <w:rPr>
          <w:sz w:val="24"/>
          <w:szCs w:val="24"/>
        </w:rPr>
        <w:t xml:space="preserve">материально-техническое обеспечение и оснащение </w:t>
      </w:r>
      <w:r w:rsidR="00385C0F" w:rsidRPr="00CE4FCA">
        <w:rPr>
          <w:sz w:val="24"/>
          <w:szCs w:val="24"/>
        </w:rPr>
        <w:t>тренировочного</w:t>
      </w:r>
      <w:r w:rsidR="00CB2329" w:rsidRPr="00CE4FCA">
        <w:rPr>
          <w:sz w:val="24"/>
          <w:szCs w:val="24"/>
        </w:rPr>
        <w:t xml:space="preserve"> процесса, оборудование помещений в соответствии с законодательством Российской Федерации и местными нормами и требованиями, осуществляемыми в пределах собственных финансовых средств;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</w:t>
      </w:r>
      <w:r w:rsidR="0016780C" w:rsidRPr="00CE4FCA">
        <w:rPr>
          <w:sz w:val="24"/>
          <w:szCs w:val="24"/>
        </w:rPr>
        <w:t> </w:t>
      </w:r>
      <w:r w:rsidR="00CB2329" w:rsidRPr="00CE4FCA">
        <w:rPr>
          <w:sz w:val="24"/>
          <w:szCs w:val="24"/>
        </w:rPr>
        <w:t>привлечение для осуществления деятельности, предусмотренной Уставом Учреждения, дополнительных источников финансовых и материальных средств;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</w:t>
      </w:r>
      <w:r w:rsidR="004C2349" w:rsidRPr="00CE4FCA">
        <w:rPr>
          <w:sz w:val="24"/>
          <w:szCs w:val="24"/>
        </w:rPr>
        <w:t> </w:t>
      </w:r>
      <w:r w:rsidR="00CB2329" w:rsidRPr="00CE4FCA">
        <w:rPr>
          <w:sz w:val="24"/>
          <w:szCs w:val="24"/>
        </w:rPr>
        <w:t xml:space="preserve">предоставление Учредителю и общественности ежегодного отчета </w:t>
      </w:r>
      <w:r w:rsidR="00A67747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>о поступлении и расходовании финансовых и материальных средств, а также отчета о результатах самооценки деятельности Учреждения;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 xml:space="preserve">подбор, прием на работу и расстановку кадров, ответственность за уровень </w:t>
      </w:r>
      <w:r w:rsidR="004C2349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>их квалификации;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</w:t>
      </w:r>
      <w:r w:rsidR="0016780C" w:rsidRPr="00CE4FCA">
        <w:rPr>
          <w:sz w:val="24"/>
          <w:szCs w:val="24"/>
        </w:rPr>
        <w:t> </w:t>
      </w:r>
      <w:r w:rsidR="00CB2329" w:rsidRPr="00CE4FCA">
        <w:rPr>
          <w:sz w:val="24"/>
          <w:szCs w:val="24"/>
        </w:rPr>
        <w:t>использование и совершенствование методик</w:t>
      </w:r>
      <w:r w:rsidRPr="00CE4FCA">
        <w:rPr>
          <w:sz w:val="24"/>
          <w:szCs w:val="24"/>
        </w:rPr>
        <w:t xml:space="preserve"> </w:t>
      </w:r>
      <w:r w:rsidR="00CB2329" w:rsidRPr="00CE4FCA">
        <w:rPr>
          <w:sz w:val="24"/>
          <w:szCs w:val="24"/>
        </w:rPr>
        <w:t>процесса спортивной подготовки;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установление структуры управления деятельностью Учреждения, штатного расписания, распределение должностных обязанностей;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</w:t>
      </w:r>
      <w:r w:rsidR="0016780C" w:rsidRPr="00CE4FCA">
        <w:rPr>
          <w:sz w:val="24"/>
          <w:szCs w:val="24"/>
        </w:rPr>
        <w:t> </w:t>
      </w:r>
      <w:r w:rsidR="00CB2329" w:rsidRPr="00CE4FCA">
        <w:rPr>
          <w:sz w:val="24"/>
          <w:szCs w:val="24"/>
        </w:rPr>
        <w:t>установление заработной платы работников Учреждения, в том числе надбавок и доплат к должностным окладам, порядка и размеров их премирования;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</w:t>
      </w:r>
      <w:r w:rsidR="0016780C" w:rsidRPr="00CE4FCA">
        <w:rPr>
          <w:sz w:val="24"/>
          <w:szCs w:val="24"/>
        </w:rPr>
        <w:t> </w:t>
      </w:r>
      <w:r w:rsidR="00CB2329" w:rsidRPr="00CE4FCA">
        <w:rPr>
          <w:sz w:val="24"/>
          <w:szCs w:val="24"/>
        </w:rPr>
        <w:t xml:space="preserve">разработку и принятие Устава коллективом Учреждения для внесения </w:t>
      </w:r>
      <w:r w:rsidR="00A67747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>его на утверждение;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</w:t>
      </w:r>
      <w:r w:rsidR="0016780C" w:rsidRPr="00CE4FCA">
        <w:rPr>
          <w:sz w:val="24"/>
          <w:szCs w:val="24"/>
        </w:rPr>
        <w:t> </w:t>
      </w:r>
      <w:r w:rsidR="00CB2329" w:rsidRPr="00CE4FCA">
        <w:rPr>
          <w:sz w:val="24"/>
          <w:szCs w:val="24"/>
        </w:rPr>
        <w:t>разработку и принятие правил внутреннего трудового распорядка Учреждения, иных локальных актов;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</w:t>
      </w:r>
      <w:r w:rsidR="004C2349" w:rsidRPr="00CE4FCA">
        <w:rPr>
          <w:sz w:val="24"/>
          <w:szCs w:val="24"/>
        </w:rPr>
        <w:t> </w:t>
      </w:r>
      <w:r w:rsidR="00CB2329" w:rsidRPr="00CE4FCA">
        <w:rPr>
          <w:sz w:val="24"/>
          <w:szCs w:val="24"/>
        </w:rPr>
        <w:t xml:space="preserve">самостоятельное осуществление процесса спортивной подготовки </w:t>
      </w:r>
      <w:r w:rsidR="00A67747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>в соответствии с настоящим Уставом; </w:t>
      </w:r>
    </w:p>
    <w:p w:rsidR="00CB2329" w:rsidRPr="00CE4FCA" w:rsidRDefault="003A1485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CB2329" w:rsidRPr="00CE4FCA">
        <w:rPr>
          <w:bCs/>
          <w:sz w:val="24"/>
          <w:szCs w:val="24"/>
        </w:rPr>
        <w:t>по согласованию с Учредителем на аренду и сдачу в аренду объектов собственности;</w:t>
      </w:r>
      <w:r w:rsidR="00CB2329" w:rsidRPr="00CE4FCA">
        <w:rPr>
          <w:sz w:val="24"/>
          <w:szCs w:val="24"/>
        </w:rPr>
        <w:t> </w:t>
      </w:r>
    </w:p>
    <w:p w:rsidR="00CB2329" w:rsidRPr="00CE4FCA" w:rsidRDefault="003A1485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-</w:t>
      </w:r>
      <w:r w:rsidR="0016780C" w:rsidRPr="00CE4FCA">
        <w:rPr>
          <w:bCs/>
          <w:sz w:val="24"/>
          <w:szCs w:val="24"/>
        </w:rPr>
        <w:t> </w:t>
      </w:r>
      <w:r w:rsidR="00CB2329" w:rsidRPr="00CE4FCA">
        <w:rPr>
          <w:bCs/>
          <w:sz w:val="24"/>
          <w:szCs w:val="24"/>
        </w:rPr>
        <w:t>оказания медицинских услуг в целях охраны и укрепления здоровья обучающихся, лиц, проходящих спортивную подготовку и работников Учреждения;</w:t>
      </w:r>
      <w:r w:rsidR="00CB2329" w:rsidRPr="00CE4FCA">
        <w:rPr>
          <w:sz w:val="24"/>
          <w:szCs w:val="24"/>
        </w:rPr>
        <w:t> </w:t>
      </w:r>
    </w:p>
    <w:p w:rsidR="00CB2329" w:rsidRPr="00CE4FCA" w:rsidRDefault="003A1485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CB2329" w:rsidRPr="00CE4FCA">
        <w:rPr>
          <w:bCs/>
          <w:sz w:val="24"/>
          <w:szCs w:val="24"/>
        </w:rPr>
        <w:t>обеспечение создания и ведения  официального сайта Учреждения в сети Интернет;</w:t>
      </w:r>
      <w:r w:rsidR="00CB2329" w:rsidRPr="00CE4FCA">
        <w:rPr>
          <w:sz w:val="24"/>
          <w:szCs w:val="24"/>
        </w:rPr>
        <w:t> </w:t>
      </w:r>
    </w:p>
    <w:p w:rsidR="00CB2329" w:rsidRPr="00CE4FCA" w:rsidRDefault="003A1485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-</w:t>
      </w:r>
      <w:r w:rsidR="0016780C" w:rsidRPr="00CE4FCA">
        <w:rPr>
          <w:bCs/>
          <w:sz w:val="24"/>
          <w:szCs w:val="24"/>
        </w:rPr>
        <w:t> </w:t>
      </w:r>
      <w:r w:rsidR="00CB2329" w:rsidRPr="00CE4FCA">
        <w:rPr>
          <w:bCs/>
          <w:sz w:val="24"/>
          <w:szCs w:val="24"/>
        </w:rPr>
        <w:t>координацию в Учреждении деятельности общественных (в том числе детских и молодежных) организаций (объединений), не запрещенной законом;</w:t>
      </w:r>
      <w:r w:rsidR="00CB2329" w:rsidRPr="00CE4FCA">
        <w:rPr>
          <w:sz w:val="24"/>
          <w:szCs w:val="24"/>
        </w:rPr>
        <w:t> </w:t>
      </w:r>
    </w:p>
    <w:p w:rsidR="00CB2329" w:rsidRPr="00CE4FCA" w:rsidRDefault="003A1485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lastRenderedPageBreak/>
        <w:t xml:space="preserve">- </w:t>
      </w:r>
      <w:r w:rsidR="00CB2329" w:rsidRPr="00CE4FCA">
        <w:rPr>
          <w:bCs/>
          <w:sz w:val="24"/>
          <w:szCs w:val="24"/>
        </w:rPr>
        <w:t>организацию летнего отдыха и оздоровления лиц, проходящих спортивную подготовку;</w:t>
      </w:r>
      <w:r w:rsidR="00CB2329" w:rsidRPr="00CE4FCA">
        <w:rPr>
          <w:sz w:val="24"/>
          <w:szCs w:val="24"/>
        </w:rPr>
        <w:t> </w:t>
      </w:r>
    </w:p>
    <w:p w:rsidR="00CB2329" w:rsidRPr="00CE4FCA" w:rsidRDefault="003A1485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осуществление иной деятельности, не запрещенной законодательством Российской Ф</w:t>
      </w:r>
      <w:r w:rsidR="00D50B63" w:rsidRPr="00CE4FCA">
        <w:rPr>
          <w:sz w:val="24"/>
          <w:szCs w:val="24"/>
        </w:rPr>
        <w:t xml:space="preserve">едерации и Республики Марий Эл </w:t>
      </w:r>
      <w:r w:rsidR="00CB2329" w:rsidRPr="00CE4FCA">
        <w:rPr>
          <w:sz w:val="24"/>
          <w:szCs w:val="24"/>
        </w:rPr>
        <w:t>и предусмотренной Уставом Учреждения. </w:t>
      </w:r>
    </w:p>
    <w:p w:rsidR="00CB2329" w:rsidRPr="00CE4FCA" w:rsidRDefault="00CB2329" w:rsidP="00874F3C">
      <w:pPr>
        <w:autoSpaceDE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4.3. Учреждение обязано: </w:t>
      </w:r>
    </w:p>
    <w:p w:rsidR="00CB2329" w:rsidRPr="00CE4FCA" w:rsidRDefault="003A1485" w:rsidP="00874F3C">
      <w:pPr>
        <w:autoSpaceDE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</w:t>
      </w:r>
      <w:r w:rsidR="0016780C" w:rsidRPr="00CE4FCA">
        <w:rPr>
          <w:sz w:val="24"/>
          <w:szCs w:val="24"/>
        </w:rPr>
        <w:t> </w:t>
      </w:r>
      <w:r w:rsidR="00CB2329" w:rsidRPr="00CE4FCA">
        <w:rPr>
          <w:sz w:val="24"/>
          <w:szCs w:val="24"/>
        </w:rPr>
        <w:t xml:space="preserve">осуществлять свою деятельность в соответствии с утвержденным </w:t>
      </w:r>
      <w:r w:rsidR="00A67747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>в установленном законодательством порядке планом финансово-хозяйственной деятельности Учреждения; </w:t>
      </w:r>
    </w:p>
    <w:p w:rsidR="00CB2329" w:rsidRPr="00CE4FCA" w:rsidRDefault="003A1485" w:rsidP="00874F3C">
      <w:pPr>
        <w:autoSpaceDE w:val="0"/>
        <w:spacing w:line="240" w:lineRule="auto"/>
        <w:ind w:right="0" w:firstLine="709"/>
        <w:jc w:val="both"/>
        <w:rPr>
          <w:sz w:val="24"/>
          <w:szCs w:val="24"/>
        </w:rPr>
      </w:pPr>
      <w:proofErr w:type="gramStart"/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 xml:space="preserve">представлять Учредителю расчет предполагаемых расходов на содержание недвижимого имущества и особо ценного движимого имущества, закрепленных </w:t>
      </w:r>
      <w:r w:rsidR="00A67747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 xml:space="preserve">за Учреждением Учредителем или приобретенных за счет средств, выделенных </w:t>
      </w:r>
      <w:r w:rsidR="00A67747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 xml:space="preserve">ему Учредителем на приобретение такого имущества, расходов на уплату налогов, </w:t>
      </w:r>
      <w:r w:rsidR="00A67747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>в качестве объекта налогообложения по которым признается соответствующее имущество, в том числе земельные участки, а также финансового обеспечения развития Учреждения в рамках программ, утверждаемых в установленном</w:t>
      </w:r>
      <w:proofErr w:type="gramEnd"/>
      <w:r w:rsidR="00CB2329" w:rsidRPr="00CE4FCA">
        <w:rPr>
          <w:sz w:val="24"/>
          <w:szCs w:val="24"/>
        </w:rPr>
        <w:t xml:space="preserve"> </w:t>
      </w:r>
      <w:proofErr w:type="gramStart"/>
      <w:r w:rsidR="00CB2329" w:rsidRPr="00CE4FCA">
        <w:rPr>
          <w:sz w:val="24"/>
          <w:szCs w:val="24"/>
        </w:rPr>
        <w:t>порядке</w:t>
      </w:r>
      <w:proofErr w:type="gramEnd"/>
      <w:r w:rsidR="00CB2329" w:rsidRPr="00CE4FCA">
        <w:rPr>
          <w:sz w:val="24"/>
          <w:szCs w:val="24"/>
        </w:rPr>
        <w:t>; </w:t>
      </w:r>
    </w:p>
    <w:p w:rsidR="00CB2329" w:rsidRPr="00CE4FCA" w:rsidRDefault="003A1485" w:rsidP="00874F3C">
      <w:pPr>
        <w:autoSpaceDE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нести ответственность согласно законодательству за нарушение договорных, расчетных обязательств; </w:t>
      </w:r>
    </w:p>
    <w:p w:rsidR="00CB2329" w:rsidRPr="00CE4FCA" w:rsidRDefault="003A1485" w:rsidP="00874F3C">
      <w:pPr>
        <w:autoSpaceDE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 xml:space="preserve">возмещать ущерб, причиненный нерациональным использованием земли </w:t>
      </w:r>
      <w:r w:rsidR="00A67747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 xml:space="preserve">и других природных ресурсов, загрязнением окружающей среды, нарушением правил безопасности производства, санитарно-гигиенических норм и требований </w:t>
      </w:r>
      <w:r w:rsidR="00A67747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>по защите здоровья работников, населения и потребителей продукции (работ, услуг); </w:t>
      </w:r>
    </w:p>
    <w:p w:rsidR="00CB2329" w:rsidRPr="00CE4FCA" w:rsidRDefault="003A1485" w:rsidP="00874F3C">
      <w:pPr>
        <w:autoSpaceDE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</w:t>
      </w:r>
      <w:r w:rsidR="004C2349" w:rsidRPr="00CE4FCA">
        <w:rPr>
          <w:sz w:val="24"/>
          <w:szCs w:val="24"/>
        </w:rPr>
        <w:t> </w:t>
      </w:r>
      <w:r w:rsidR="00CB2329" w:rsidRPr="00CE4FCA">
        <w:rPr>
          <w:sz w:val="24"/>
          <w:szCs w:val="24"/>
        </w:rPr>
        <w:t>создавать для своих работников безопасные условия труда и нести ответственность в установленном законодательством порядке за вред, причиненный работнику увечьем, профзаболеванием, либо иное повреждение здоровья, связанное с исполнением работником трудовых обязанностей;</w:t>
      </w:r>
    </w:p>
    <w:p w:rsidR="00CB2329" w:rsidRPr="00CE4FCA" w:rsidRDefault="003A1485" w:rsidP="00874F3C">
      <w:pPr>
        <w:autoSpaceDE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осуществлять мероприятия по мобилизационной подготовке в установленном законодательством порядке;</w:t>
      </w:r>
    </w:p>
    <w:p w:rsidR="00CB2329" w:rsidRPr="00CE4FCA" w:rsidRDefault="003A1485" w:rsidP="00874F3C">
      <w:pPr>
        <w:autoSpaceDE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нести ответственность за сохранность и использование в установленном порядке документов (управленческих, финансово-хозяйственных, по личному составу и др.); </w:t>
      </w:r>
    </w:p>
    <w:p w:rsidR="00CB2329" w:rsidRPr="00CE4FCA" w:rsidRDefault="003A1485" w:rsidP="00874F3C">
      <w:pPr>
        <w:autoSpaceDE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обеспечивать передачу на государственное хранение в архивные фонды документов, имеющих научно-историческое значение, в соответствии с перечнем документов, согласованным в установленном законодательством порядке;</w:t>
      </w:r>
    </w:p>
    <w:p w:rsidR="00CB2329" w:rsidRPr="00CE4FCA" w:rsidRDefault="003A1485" w:rsidP="00874F3C">
      <w:pPr>
        <w:autoSpaceDE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proofErr w:type="gramStart"/>
      <w:r w:rsidR="00CB2329" w:rsidRPr="00CE4FCA">
        <w:rPr>
          <w:sz w:val="24"/>
          <w:szCs w:val="24"/>
        </w:rPr>
        <w:t>отчитываться о результатах</w:t>
      </w:r>
      <w:proofErr w:type="gramEnd"/>
      <w:r w:rsidR="00CB2329" w:rsidRPr="00CE4FCA">
        <w:rPr>
          <w:sz w:val="24"/>
          <w:szCs w:val="24"/>
        </w:rPr>
        <w:t xml:space="preserve"> деятельности Учреждения и об использовании закрепленного за ним имущества; </w:t>
      </w:r>
    </w:p>
    <w:p w:rsidR="00CB2329" w:rsidRPr="00CE4FCA" w:rsidRDefault="003A1485" w:rsidP="00874F3C">
      <w:pPr>
        <w:autoSpaceDE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осуществлять оперативный бухгалтерский учет результатов своей деятельности, вести статистическую и бухгалтерскую отчетность в порядке и сроки, установленные законодательством;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CB2329" w:rsidRPr="00CE4FCA">
        <w:rPr>
          <w:bCs/>
          <w:sz w:val="24"/>
          <w:szCs w:val="24"/>
        </w:rPr>
        <w:t xml:space="preserve">производить расходование средств бюджета в соответствии со сметой расходов и доходов, утвержденной главным распорядителем бюджетных средств, </w:t>
      </w:r>
      <w:r w:rsidR="00A67747" w:rsidRPr="00CE4FCA">
        <w:rPr>
          <w:bCs/>
          <w:sz w:val="24"/>
          <w:szCs w:val="24"/>
        </w:rPr>
        <w:br/>
      </w:r>
      <w:r w:rsidR="00CB2329" w:rsidRPr="00CE4FCA">
        <w:rPr>
          <w:bCs/>
          <w:sz w:val="24"/>
          <w:szCs w:val="24"/>
        </w:rPr>
        <w:t>и доведенными лимитами бюджетных обязательств;</w:t>
      </w:r>
      <w:r w:rsidR="00CB2329" w:rsidRPr="00CE4FCA">
        <w:rPr>
          <w:sz w:val="24"/>
          <w:szCs w:val="24"/>
        </w:rPr>
        <w:t> </w:t>
      </w:r>
    </w:p>
    <w:p w:rsidR="00CB2329" w:rsidRPr="00CE4FCA" w:rsidRDefault="003A148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CB2329" w:rsidRPr="00CE4FCA">
        <w:rPr>
          <w:bCs/>
          <w:sz w:val="24"/>
          <w:szCs w:val="24"/>
        </w:rPr>
        <w:t xml:space="preserve">осуществлять </w:t>
      </w:r>
      <w:proofErr w:type="gramStart"/>
      <w:r w:rsidR="00CB2329" w:rsidRPr="00CE4FCA">
        <w:rPr>
          <w:bCs/>
          <w:sz w:val="24"/>
          <w:szCs w:val="24"/>
        </w:rPr>
        <w:t>контроль за</w:t>
      </w:r>
      <w:proofErr w:type="gramEnd"/>
      <w:r w:rsidR="00CB2329" w:rsidRPr="00CE4FCA">
        <w:rPr>
          <w:bCs/>
          <w:sz w:val="24"/>
          <w:szCs w:val="24"/>
        </w:rPr>
        <w:t xml:space="preserve"> правильностью исчисления, полнотой </w:t>
      </w:r>
      <w:r w:rsidR="00A67747" w:rsidRPr="00CE4FCA">
        <w:rPr>
          <w:bCs/>
          <w:sz w:val="24"/>
          <w:szCs w:val="24"/>
        </w:rPr>
        <w:br/>
      </w:r>
      <w:r w:rsidR="00CB2329" w:rsidRPr="00CE4FCA">
        <w:rPr>
          <w:bCs/>
          <w:sz w:val="24"/>
          <w:szCs w:val="24"/>
        </w:rPr>
        <w:t xml:space="preserve">и своевременностью уплаты, начислением, учетом, принятием решений о возврате (зачете) излишне уплаченных платежей, закрепленных за Учреждением, в бюджет. </w:t>
      </w:r>
    </w:p>
    <w:p w:rsidR="00CB2329" w:rsidRPr="00CE4FCA" w:rsidRDefault="00CB2329" w:rsidP="00874F3C">
      <w:pPr>
        <w:autoSpaceDE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За искажение отчетности должностные лица Учреждения несут установленную законодательством дисциплинарную, административную и уголовную ответственность. </w:t>
      </w:r>
    </w:p>
    <w:p w:rsidR="00CB2329" w:rsidRPr="00CE4FCA" w:rsidRDefault="00CB2329" w:rsidP="00874F3C">
      <w:pPr>
        <w:shd w:val="clear" w:color="auto" w:fill="FFFFFF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sz w:val="24"/>
          <w:szCs w:val="24"/>
        </w:rPr>
        <w:t xml:space="preserve">4.4. </w:t>
      </w:r>
      <w:r w:rsidR="00732FB0" w:rsidRPr="00CE4FCA">
        <w:rPr>
          <w:bCs/>
          <w:sz w:val="24"/>
          <w:szCs w:val="24"/>
        </w:rPr>
        <w:t>Учреждение обеспечивает создание условий</w:t>
      </w:r>
      <w:r w:rsidRPr="00CE4FCA">
        <w:rPr>
          <w:bCs/>
          <w:sz w:val="24"/>
          <w:szCs w:val="24"/>
        </w:rPr>
        <w:t>: </w:t>
      </w:r>
    </w:p>
    <w:p w:rsidR="00CB2329" w:rsidRPr="00CE4FCA" w:rsidRDefault="00CB2329" w:rsidP="00874F3C">
      <w:pPr>
        <w:shd w:val="clear" w:color="auto" w:fill="FFFFFF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bCs/>
          <w:sz w:val="24"/>
          <w:szCs w:val="24"/>
        </w:rPr>
        <w:t>а) гарантирующи</w:t>
      </w:r>
      <w:r w:rsidR="00E47848" w:rsidRPr="00CE4FCA">
        <w:rPr>
          <w:bCs/>
          <w:sz w:val="24"/>
          <w:szCs w:val="24"/>
        </w:rPr>
        <w:t>е</w:t>
      </w:r>
      <w:r w:rsidRPr="00CE4FCA">
        <w:rPr>
          <w:bCs/>
          <w:sz w:val="24"/>
          <w:szCs w:val="24"/>
        </w:rPr>
        <w:t xml:space="preserve"> охрану и укрепление здоровья лиц, проходящих спортивную подготовку; </w:t>
      </w:r>
    </w:p>
    <w:p w:rsidR="00CB2329" w:rsidRPr="00CE4FCA" w:rsidRDefault="00CB2329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б) для развития личности, ее самореализации и самоопределения;</w:t>
      </w:r>
      <w:r w:rsidRPr="00CE4FCA">
        <w:rPr>
          <w:sz w:val="24"/>
          <w:szCs w:val="24"/>
        </w:rPr>
        <w:t> </w:t>
      </w:r>
    </w:p>
    <w:p w:rsidR="00CB2329" w:rsidRPr="00CE4FCA" w:rsidRDefault="00CB2329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в) для формирования у лиц, проходящих спортивную подготовку современного уровня знаний и навыков;</w:t>
      </w:r>
      <w:r w:rsidRPr="00CE4FCA">
        <w:rPr>
          <w:sz w:val="24"/>
          <w:szCs w:val="24"/>
        </w:rPr>
        <w:t> </w:t>
      </w:r>
    </w:p>
    <w:p w:rsidR="00CB2329" w:rsidRPr="00CE4FCA" w:rsidRDefault="00CB2329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г) для воспитания гражданственности, трудолюбия, уважения к правам </w:t>
      </w:r>
      <w:r w:rsidR="00A67747" w:rsidRPr="00CE4FCA">
        <w:rPr>
          <w:bCs/>
          <w:sz w:val="24"/>
          <w:szCs w:val="24"/>
        </w:rPr>
        <w:br/>
      </w:r>
      <w:r w:rsidRPr="00CE4FCA">
        <w:rPr>
          <w:bCs/>
          <w:sz w:val="24"/>
          <w:szCs w:val="24"/>
        </w:rPr>
        <w:lastRenderedPageBreak/>
        <w:t>и свободам человека, любви к окружающей природе, Родине, семье</w:t>
      </w:r>
      <w:r w:rsidR="00E47848" w:rsidRPr="00CE4FCA">
        <w:rPr>
          <w:bCs/>
          <w:sz w:val="24"/>
          <w:szCs w:val="24"/>
        </w:rPr>
        <w:t>.</w:t>
      </w:r>
      <w:r w:rsidRPr="00CE4FCA">
        <w:rPr>
          <w:sz w:val="24"/>
          <w:szCs w:val="24"/>
        </w:rPr>
        <w:t> </w:t>
      </w:r>
    </w:p>
    <w:p w:rsidR="00CB2329" w:rsidRPr="00CE4FCA" w:rsidRDefault="00CB2329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4.5. </w:t>
      </w:r>
      <w:r w:rsidR="0031339F" w:rsidRPr="00CE4FCA">
        <w:rPr>
          <w:bCs/>
          <w:sz w:val="24"/>
          <w:szCs w:val="24"/>
        </w:rPr>
        <w:t>П</w:t>
      </w:r>
      <w:r w:rsidRPr="00CE4FCA">
        <w:rPr>
          <w:sz w:val="24"/>
          <w:szCs w:val="24"/>
        </w:rPr>
        <w:t>роцесс</w:t>
      </w:r>
      <w:r w:rsidR="00C1678A" w:rsidRPr="00CE4FCA">
        <w:rPr>
          <w:sz w:val="24"/>
          <w:szCs w:val="24"/>
        </w:rPr>
        <w:t xml:space="preserve"> </w:t>
      </w:r>
      <w:r w:rsidRPr="00CE4FCA">
        <w:rPr>
          <w:sz w:val="24"/>
          <w:szCs w:val="24"/>
        </w:rPr>
        <w:t>спортивн</w:t>
      </w:r>
      <w:r w:rsidR="0031339F" w:rsidRPr="00CE4FCA">
        <w:rPr>
          <w:sz w:val="24"/>
          <w:szCs w:val="24"/>
        </w:rPr>
        <w:t>ой</w:t>
      </w:r>
      <w:r w:rsidR="00AE17A4" w:rsidRPr="00CE4FCA">
        <w:rPr>
          <w:sz w:val="24"/>
          <w:szCs w:val="24"/>
        </w:rPr>
        <w:t xml:space="preserve"> </w:t>
      </w:r>
      <w:r w:rsidRPr="00CE4FCA">
        <w:rPr>
          <w:sz w:val="24"/>
          <w:szCs w:val="24"/>
        </w:rPr>
        <w:t>подготовк</w:t>
      </w:r>
      <w:r w:rsidR="00C1678A" w:rsidRPr="00CE4FCA">
        <w:rPr>
          <w:sz w:val="24"/>
          <w:szCs w:val="24"/>
        </w:rPr>
        <w:t>и</w:t>
      </w:r>
      <w:r w:rsidR="00C24027" w:rsidRPr="00CE4FCA">
        <w:rPr>
          <w:sz w:val="24"/>
          <w:szCs w:val="24"/>
        </w:rPr>
        <w:t xml:space="preserve"> в Учреждении</w:t>
      </w:r>
      <w:r w:rsidRPr="00CE4FCA">
        <w:rPr>
          <w:sz w:val="24"/>
          <w:szCs w:val="24"/>
        </w:rPr>
        <w:t>. 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4.5</w:t>
      </w:r>
      <w:r w:rsidRPr="00CE4FCA">
        <w:rPr>
          <w:sz w:val="24"/>
          <w:szCs w:val="24"/>
        </w:rPr>
        <w:t>.1.</w:t>
      </w:r>
      <w:r w:rsidR="004C2349" w:rsidRPr="00CE4FCA">
        <w:rPr>
          <w:sz w:val="24"/>
          <w:szCs w:val="24"/>
        </w:rPr>
        <w:t> </w:t>
      </w:r>
      <w:r w:rsidRPr="00CE4FCA">
        <w:rPr>
          <w:sz w:val="24"/>
          <w:szCs w:val="24"/>
        </w:rPr>
        <w:t>Деятельность Учреждения осуществляется на основе программ спортивной подготовки</w:t>
      </w:r>
      <w:r w:rsidR="00210184" w:rsidRPr="00CE4FCA">
        <w:rPr>
          <w:sz w:val="24"/>
          <w:szCs w:val="24"/>
        </w:rPr>
        <w:t xml:space="preserve"> по </w:t>
      </w:r>
      <w:r w:rsidR="002C2845" w:rsidRPr="00CE4FCA">
        <w:rPr>
          <w:sz w:val="24"/>
          <w:szCs w:val="24"/>
        </w:rPr>
        <w:t>футболу</w:t>
      </w:r>
      <w:r w:rsidR="00431F63" w:rsidRPr="00CE4FCA">
        <w:rPr>
          <w:sz w:val="24"/>
          <w:szCs w:val="24"/>
        </w:rPr>
        <w:t xml:space="preserve"> и регби</w:t>
      </w:r>
      <w:r w:rsidRPr="00CE4FCA">
        <w:rPr>
          <w:sz w:val="24"/>
          <w:szCs w:val="24"/>
        </w:rPr>
        <w:t>,</w:t>
      </w:r>
      <w:r w:rsidR="00210184" w:rsidRPr="00CE4FCA">
        <w:rPr>
          <w:sz w:val="24"/>
          <w:szCs w:val="24"/>
        </w:rPr>
        <w:t xml:space="preserve"> </w:t>
      </w:r>
      <w:r w:rsidR="004573A9" w:rsidRPr="00CE4FCA">
        <w:rPr>
          <w:color w:val="000000"/>
          <w:sz w:val="24"/>
          <w:szCs w:val="24"/>
        </w:rPr>
        <w:t>разрабатываемых и утверждаемых непосредственно самим Учреждением.</w:t>
      </w:r>
      <w:r w:rsidRPr="00CE4FCA">
        <w:rPr>
          <w:sz w:val="24"/>
          <w:szCs w:val="24"/>
        </w:rPr>
        <w:t> 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4.5</w:t>
      </w:r>
      <w:r w:rsidRPr="00CE4FCA">
        <w:rPr>
          <w:sz w:val="24"/>
          <w:szCs w:val="24"/>
        </w:rPr>
        <w:t>.2. Учреждение самостоятельно разрабатывает и утверждает: </w:t>
      </w:r>
    </w:p>
    <w:p w:rsidR="00CB2329" w:rsidRPr="00CE4FCA" w:rsidRDefault="0097375D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программы спортивной подготовки на основе федеральных стандартов спортивной подготовки; </w:t>
      </w:r>
    </w:p>
    <w:p w:rsidR="00CB2329" w:rsidRPr="00CE4FCA" w:rsidRDefault="0097375D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планы спортивной подготовки, в т. ч. индивидуальные.</w:t>
      </w:r>
    </w:p>
    <w:p w:rsidR="00CB2329" w:rsidRPr="00CE4FCA" w:rsidRDefault="00CB2329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4.5.3.  Для осуществления </w:t>
      </w:r>
      <w:r w:rsidR="00D1107D" w:rsidRPr="00CE4FCA">
        <w:rPr>
          <w:sz w:val="24"/>
          <w:szCs w:val="24"/>
        </w:rPr>
        <w:t xml:space="preserve">спортивной подготовки Учреждение разрабатывает </w:t>
      </w:r>
      <w:r w:rsidR="004C2349" w:rsidRPr="00CE4FCA">
        <w:rPr>
          <w:sz w:val="24"/>
          <w:szCs w:val="24"/>
        </w:rPr>
        <w:br/>
      </w:r>
      <w:r w:rsidR="00D1107D" w:rsidRPr="00CE4FCA">
        <w:rPr>
          <w:sz w:val="24"/>
          <w:szCs w:val="24"/>
        </w:rPr>
        <w:t xml:space="preserve">и утверждает приказом </w:t>
      </w:r>
      <w:r w:rsidR="00211646" w:rsidRPr="00CE4FCA">
        <w:rPr>
          <w:snapToGrid/>
          <w:sz w:val="24"/>
          <w:szCs w:val="24"/>
        </w:rPr>
        <w:t>Директора Учреждения</w:t>
      </w:r>
      <w:r w:rsidR="00D1107D" w:rsidRPr="00CE4FCA">
        <w:rPr>
          <w:sz w:val="24"/>
          <w:szCs w:val="24"/>
        </w:rPr>
        <w:t xml:space="preserve"> </w:t>
      </w:r>
      <w:r w:rsidRPr="00CE4FCA">
        <w:rPr>
          <w:sz w:val="24"/>
          <w:szCs w:val="24"/>
        </w:rPr>
        <w:t>годовой тренировочный план, расписание занятий, иные документы, предусмотренные программ</w:t>
      </w:r>
      <w:r w:rsidR="00CE4FCA" w:rsidRPr="00CE4FCA">
        <w:rPr>
          <w:sz w:val="24"/>
          <w:szCs w:val="24"/>
        </w:rPr>
        <w:t>ами</w:t>
      </w:r>
      <w:r w:rsidRPr="00CE4FCA">
        <w:rPr>
          <w:sz w:val="24"/>
          <w:szCs w:val="24"/>
        </w:rPr>
        <w:t xml:space="preserve"> спортивной подготовки, разработанн</w:t>
      </w:r>
      <w:r w:rsidR="00CE4FCA" w:rsidRPr="00CE4FCA">
        <w:rPr>
          <w:sz w:val="24"/>
          <w:szCs w:val="24"/>
        </w:rPr>
        <w:t>ыми</w:t>
      </w:r>
      <w:r w:rsidRPr="00CE4FCA">
        <w:rPr>
          <w:sz w:val="24"/>
          <w:szCs w:val="24"/>
        </w:rPr>
        <w:t xml:space="preserve"> на основании федеральн</w:t>
      </w:r>
      <w:r w:rsidR="00CE4FCA" w:rsidRPr="00CE4FCA">
        <w:rPr>
          <w:sz w:val="24"/>
          <w:szCs w:val="24"/>
        </w:rPr>
        <w:t>ых</w:t>
      </w:r>
      <w:r w:rsidRPr="00CE4FCA">
        <w:rPr>
          <w:sz w:val="24"/>
          <w:szCs w:val="24"/>
        </w:rPr>
        <w:t xml:space="preserve"> стандарт</w:t>
      </w:r>
      <w:r w:rsidR="00CE4FCA" w:rsidRPr="00CE4FCA">
        <w:rPr>
          <w:sz w:val="24"/>
          <w:szCs w:val="24"/>
        </w:rPr>
        <w:t>ов</w:t>
      </w:r>
      <w:r w:rsidRPr="00CE4FCA">
        <w:rPr>
          <w:sz w:val="24"/>
          <w:szCs w:val="24"/>
        </w:rPr>
        <w:t xml:space="preserve"> спортивной подготовки по </w:t>
      </w:r>
      <w:r w:rsidR="002C2845" w:rsidRPr="00CE4FCA">
        <w:rPr>
          <w:sz w:val="24"/>
          <w:szCs w:val="24"/>
        </w:rPr>
        <w:t>футболу</w:t>
      </w:r>
      <w:r w:rsidR="00431F63" w:rsidRPr="00CE4FCA">
        <w:rPr>
          <w:sz w:val="24"/>
          <w:szCs w:val="24"/>
        </w:rPr>
        <w:t xml:space="preserve"> и регби</w:t>
      </w:r>
      <w:r w:rsidRPr="00CE4FCA">
        <w:rPr>
          <w:sz w:val="24"/>
          <w:szCs w:val="24"/>
        </w:rPr>
        <w:t>, реализуемым в Учреждении.</w:t>
      </w:r>
    </w:p>
    <w:p w:rsidR="00CB2329" w:rsidRPr="00CE4FCA" w:rsidRDefault="00CB2329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Указанная документация создается Учреждением самостоятельно с уч</w:t>
      </w:r>
      <w:r w:rsidR="00AF6366" w:rsidRPr="00CE4FCA">
        <w:rPr>
          <w:bCs/>
          <w:sz w:val="24"/>
          <w:szCs w:val="24"/>
        </w:rPr>
        <w:t>е</w:t>
      </w:r>
      <w:r w:rsidRPr="00CE4FCA">
        <w:rPr>
          <w:bCs/>
          <w:sz w:val="24"/>
          <w:szCs w:val="24"/>
        </w:rPr>
        <w:t xml:space="preserve">том действующего законодательства, с требованиями действующих санитарно-эпидемиологических норм, иных правил и нормативов. 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4.5</w:t>
      </w:r>
      <w:r w:rsidRPr="00CE4FCA">
        <w:rPr>
          <w:sz w:val="24"/>
          <w:szCs w:val="24"/>
        </w:rPr>
        <w:t>.4. Режим работы Учреждения определяется в соответствии с действующим трудовым законодательством.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4.5</w:t>
      </w:r>
      <w:r w:rsidRPr="00CE4FCA">
        <w:rPr>
          <w:sz w:val="24"/>
          <w:szCs w:val="24"/>
        </w:rPr>
        <w:t>.5. Учреждение организует работу с лицами, проходящими спортивную подготовку в течение всего календарного года. 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4.5</w:t>
      </w:r>
      <w:r w:rsidRPr="00CE4FCA">
        <w:rPr>
          <w:sz w:val="24"/>
          <w:szCs w:val="24"/>
        </w:rPr>
        <w:t>.6. Основные этапы подготовки лиц, проходящих спортивную подготовку</w:t>
      </w:r>
      <w:r w:rsidR="00C1678A" w:rsidRPr="00CE4FCA">
        <w:rPr>
          <w:sz w:val="24"/>
          <w:szCs w:val="24"/>
        </w:rPr>
        <w:t>,</w:t>
      </w:r>
      <w:r w:rsidRPr="00CE4FCA">
        <w:rPr>
          <w:sz w:val="24"/>
          <w:szCs w:val="24"/>
        </w:rPr>
        <w:t xml:space="preserve"> установлены действующими программами спортивной подготовки. 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4.5</w:t>
      </w:r>
      <w:r w:rsidRPr="00CE4FCA">
        <w:rPr>
          <w:sz w:val="24"/>
          <w:szCs w:val="24"/>
        </w:rPr>
        <w:t xml:space="preserve">.7. Численный состав лиц, проходящих спортивную подготовку, продолжительность занятий в них определяются локальными актами Учреждения </w:t>
      </w:r>
      <w:r w:rsidR="004C2349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с учетом действующего законодательства.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4.5</w:t>
      </w:r>
      <w:r w:rsidRPr="00CE4FCA">
        <w:rPr>
          <w:sz w:val="24"/>
          <w:szCs w:val="24"/>
        </w:rPr>
        <w:t>.8. Конкретная продолжительность занятий, а также перерывов между ними предусматривается локальным</w:t>
      </w:r>
      <w:r w:rsidR="006D19EE" w:rsidRPr="00CE4FCA">
        <w:rPr>
          <w:sz w:val="24"/>
          <w:szCs w:val="24"/>
        </w:rPr>
        <w:t>и</w:t>
      </w:r>
      <w:r w:rsidRPr="00CE4FCA">
        <w:rPr>
          <w:sz w:val="24"/>
          <w:szCs w:val="24"/>
        </w:rPr>
        <w:t xml:space="preserve"> акт</w:t>
      </w:r>
      <w:r w:rsidR="006D19EE" w:rsidRPr="00CE4FCA">
        <w:rPr>
          <w:sz w:val="24"/>
          <w:szCs w:val="24"/>
        </w:rPr>
        <w:t>а</w:t>
      </w:r>
      <w:r w:rsidRPr="00CE4FCA">
        <w:rPr>
          <w:sz w:val="24"/>
          <w:szCs w:val="24"/>
        </w:rPr>
        <w:t>м</w:t>
      </w:r>
      <w:r w:rsidR="006D19EE" w:rsidRPr="00CE4FCA">
        <w:rPr>
          <w:sz w:val="24"/>
          <w:szCs w:val="24"/>
        </w:rPr>
        <w:t>и</w:t>
      </w:r>
      <w:r w:rsidRPr="00CE4FCA">
        <w:rPr>
          <w:sz w:val="24"/>
          <w:szCs w:val="24"/>
        </w:rPr>
        <w:t xml:space="preserve"> Учреждения. 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4.5</w:t>
      </w:r>
      <w:r w:rsidRPr="00CE4FCA">
        <w:rPr>
          <w:sz w:val="24"/>
          <w:szCs w:val="24"/>
        </w:rPr>
        <w:t xml:space="preserve">.9. При включении в состав Учреждения воспитанников с ограниченными возможностями здоровья и воспитанников-инвалидов материально-техническая база Учреждения должна обеспечивать возможность беспрепятственного доступа </w:t>
      </w:r>
      <w:r w:rsidR="004C2349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 xml:space="preserve">их в помещения Учреждения, а также их пребывания в указанных помещениях (наличие пандусов, поручней, расширенных дверных проемов, лифтов, специальных кресел и другие условия). Воспитанники с ограниченными возможностями здоровья и воспитанники-инвалиды вправе пользоваться необходимыми техническими средствами, а также услугами ассистента (помощника), оказывающего </w:t>
      </w:r>
      <w:r w:rsidR="004C2349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им необходимую техническую помощь. С воспитанниками-инвалидами может проводиться индивидуальная работа по месту жительства.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4.5</w:t>
      </w:r>
      <w:r w:rsidRPr="00CE4FCA">
        <w:rPr>
          <w:sz w:val="24"/>
          <w:szCs w:val="24"/>
        </w:rPr>
        <w:t xml:space="preserve">.10. Учреждение несет в установленном законодательством Российской Федерации порядке ответственность </w:t>
      </w:r>
      <w:proofErr w:type="gramStart"/>
      <w:r w:rsidRPr="00CE4FCA">
        <w:rPr>
          <w:sz w:val="24"/>
          <w:szCs w:val="24"/>
        </w:rPr>
        <w:t>за</w:t>
      </w:r>
      <w:proofErr w:type="gramEnd"/>
      <w:r w:rsidRPr="00CE4FCA">
        <w:rPr>
          <w:sz w:val="24"/>
          <w:szCs w:val="24"/>
        </w:rPr>
        <w:t>: </w:t>
      </w:r>
    </w:p>
    <w:p w:rsidR="00CB2329" w:rsidRPr="00CE4FCA" w:rsidRDefault="00DD489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невыполнение функций, отнесенных к его компетенции; </w:t>
      </w:r>
    </w:p>
    <w:p w:rsidR="00CB2329" w:rsidRPr="00CE4FCA" w:rsidRDefault="00DD489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реализацию программ спортивной подготовки; </w:t>
      </w:r>
    </w:p>
    <w:p w:rsidR="00CB2329" w:rsidRPr="00CE4FCA" w:rsidRDefault="00E153D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жизнь и здоровье лиц, проходящих спор</w:t>
      </w:r>
      <w:r w:rsidR="00EF0D3A" w:rsidRPr="00CE4FCA">
        <w:rPr>
          <w:sz w:val="24"/>
          <w:szCs w:val="24"/>
        </w:rPr>
        <w:t>тивную подготовку и работников У</w:t>
      </w:r>
      <w:r w:rsidR="00CB2329" w:rsidRPr="00CE4FCA">
        <w:rPr>
          <w:sz w:val="24"/>
          <w:szCs w:val="24"/>
        </w:rPr>
        <w:t>чреждения во время процесса</w:t>
      </w:r>
      <w:r w:rsidRPr="00CE4FCA">
        <w:rPr>
          <w:sz w:val="24"/>
          <w:szCs w:val="24"/>
        </w:rPr>
        <w:t xml:space="preserve"> спортивной подготовки</w:t>
      </w:r>
      <w:r w:rsidR="00CB2329" w:rsidRPr="00CE4FCA">
        <w:rPr>
          <w:sz w:val="24"/>
          <w:szCs w:val="24"/>
        </w:rPr>
        <w:t>;</w:t>
      </w:r>
      <w:r w:rsidRPr="00CE4FCA">
        <w:rPr>
          <w:sz w:val="24"/>
          <w:szCs w:val="24"/>
        </w:rPr>
        <w:t xml:space="preserve"> </w:t>
      </w:r>
      <w:r w:rsidR="00CB2329" w:rsidRPr="00CE4FCA">
        <w:rPr>
          <w:sz w:val="24"/>
          <w:szCs w:val="24"/>
        </w:rPr>
        <w:t> </w:t>
      </w:r>
    </w:p>
    <w:p w:rsidR="00CB2329" w:rsidRPr="00CE4FCA" w:rsidRDefault="00E153D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 xml:space="preserve">нарушение прав и свобод </w:t>
      </w:r>
      <w:r w:rsidR="00EF0D3A" w:rsidRPr="00CE4FCA">
        <w:rPr>
          <w:sz w:val="24"/>
          <w:szCs w:val="24"/>
        </w:rPr>
        <w:t>лиц, проходящие спортивную подготовку</w:t>
      </w:r>
      <w:r w:rsidRPr="00CE4FCA">
        <w:rPr>
          <w:sz w:val="24"/>
          <w:szCs w:val="24"/>
        </w:rPr>
        <w:t xml:space="preserve"> </w:t>
      </w:r>
      <w:r w:rsidR="004C2349" w:rsidRPr="00CE4FCA">
        <w:rPr>
          <w:sz w:val="24"/>
          <w:szCs w:val="24"/>
        </w:rPr>
        <w:br/>
      </w:r>
      <w:r w:rsidR="00EF0D3A" w:rsidRPr="00CE4FCA">
        <w:rPr>
          <w:sz w:val="24"/>
          <w:szCs w:val="24"/>
        </w:rPr>
        <w:t>и работников У</w:t>
      </w:r>
      <w:r w:rsidR="00CB2329" w:rsidRPr="00CE4FCA">
        <w:rPr>
          <w:sz w:val="24"/>
          <w:szCs w:val="24"/>
        </w:rPr>
        <w:t>чреждения; </w:t>
      </w:r>
    </w:p>
    <w:p w:rsidR="00CB2329" w:rsidRPr="00CE4FCA" w:rsidRDefault="00E153D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иные действия, предусмотренные законодательством Российской Федерации. 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bCs/>
          <w:sz w:val="24"/>
          <w:szCs w:val="24"/>
        </w:rPr>
        <w:t>4.6. Права и обязанности участников при осуществлении процесса спортивной подготовки.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4.6</w:t>
      </w:r>
      <w:r w:rsidRPr="00CE4FCA">
        <w:rPr>
          <w:sz w:val="24"/>
          <w:szCs w:val="24"/>
        </w:rPr>
        <w:t>.1. Участниками процесса</w:t>
      </w:r>
      <w:r w:rsidR="00EF0D3A" w:rsidRPr="00CE4FCA">
        <w:rPr>
          <w:sz w:val="24"/>
          <w:szCs w:val="24"/>
        </w:rPr>
        <w:t xml:space="preserve"> </w:t>
      </w:r>
      <w:r w:rsidR="00EF0D3A" w:rsidRPr="00CE4FCA">
        <w:rPr>
          <w:bCs/>
          <w:sz w:val="24"/>
          <w:szCs w:val="24"/>
        </w:rPr>
        <w:t>спортивной подготовки</w:t>
      </w:r>
      <w:r w:rsidRPr="00CE4FCA">
        <w:rPr>
          <w:sz w:val="24"/>
          <w:szCs w:val="24"/>
        </w:rPr>
        <w:t xml:space="preserve"> в Учреждении являются лица, проходящие спортивную подготовку, работники, тренерский состав, родители (законные представители). 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lastRenderedPageBreak/>
        <w:t>4.6.2. </w:t>
      </w:r>
      <w:r w:rsidR="001B552C" w:rsidRPr="00CE4FCA">
        <w:rPr>
          <w:bCs/>
          <w:sz w:val="24"/>
          <w:szCs w:val="24"/>
        </w:rPr>
        <w:t>Л</w:t>
      </w:r>
      <w:r w:rsidRPr="00CE4FCA">
        <w:rPr>
          <w:bCs/>
          <w:sz w:val="24"/>
          <w:szCs w:val="24"/>
        </w:rPr>
        <w:t>ица, проходящие спортивную подготовку в Учреждении</w:t>
      </w:r>
      <w:r w:rsidR="00BC35EB" w:rsidRPr="00CE4FCA">
        <w:rPr>
          <w:bCs/>
          <w:sz w:val="24"/>
          <w:szCs w:val="24"/>
        </w:rPr>
        <w:t>,</w:t>
      </w:r>
      <w:r w:rsidRPr="00CE4FCA">
        <w:rPr>
          <w:bCs/>
          <w:sz w:val="24"/>
          <w:szCs w:val="24"/>
        </w:rPr>
        <w:t xml:space="preserve"> имеют право:</w:t>
      </w:r>
    </w:p>
    <w:p w:rsidR="00CB2329" w:rsidRPr="00CE4FCA" w:rsidRDefault="00EF0D3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 xml:space="preserve">заниматься видом спорта, культивируемым в Учреждении; </w:t>
      </w:r>
    </w:p>
    <w:p w:rsidR="00CB2329" w:rsidRPr="00CE4FCA" w:rsidRDefault="00EF0D3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пользоваться спортивными сооружениями, инвентар</w:t>
      </w:r>
      <w:r w:rsidR="00AF6366" w:rsidRPr="00CE4FCA">
        <w:rPr>
          <w:sz w:val="24"/>
          <w:szCs w:val="24"/>
        </w:rPr>
        <w:t>е</w:t>
      </w:r>
      <w:r w:rsidR="00CB2329" w:rsidRPr="00CE4FCA">
        <w:rPr>
          <w:sz w:val="24"/>
          <w:szCs w:val="24"/>
        </w:rPr>
        <w:t>м и оборудованием; приобретать и получать в установленном порядке спортивную форму, одежду, обувь и инвентарь индивидуального пользовани</w:t>
      </w:r>
      <w:r w:rsidR="00885D79" w:rsidRPr="00CE4FCA">
        <w:rPr>
          <w:sz w:val="24"/>
          <w:szCs w:val="24"/>
        </w:rPr>
        <w:t>я</w:t>
      </w:r>
      <w:r w:rsidR="00CB2329" w:rsidRPr="00CE4FCA">
        <w:rPr>
          <w:sz w:val="24"/>
          <w:szCs w:val="24"/>
        </w:rPr>
        <w:t>; </w:t>
      </w:r>
    </w:p>
    <w:p w:rsidR="00CB2329" w:rsidRPr="00CE4FCA" w:rsidRDefault="00EF0D3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поощрения за высокие спортивные результаты; </w:t>
      </w:r>
    </w:p>
    <w:p w:rsidR="00CB2329" w:rsidRPr="00CE4FCA" w:rsidRDefault="00EF0D3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участвовать в общественной жизни. 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4.6.3. </w:t>
      </w:r>
      <w:r w:rsidR="001B552C" w:rsidRPr="00CE4FCA">
        <w:rPr>
          <w:bCs/>
          <w:sz w:val="24"/>
          <w:szCs w:val="24"/>
        </w:rPr>
        <w:t>Л</w:t>
      </w:r>
      <w:r w:rsidRPr="00CE4FCA">
        <w:rPr>
          <w:bCs/>
          <w:sz w:val="24"/>
          <w:szCs w:val="24"/>
        </w:rPr>
        <w:t>ица, проходящие спортивную подготовку в Учреждении</w:t>
      </w:r>
      <w:r w:rsidR="00C1678A" w:rsidRPr="00CE4FCA">
        <w:rPr>
          <w:bCs/>
          <w:sz w:val="24"/>
          <w:szCs w:val="24"/>
        </w:rPr>
        <w:t>,</w:t>
      </w:r>
      <w:r w:rsidRPr="00CE4FCA">
        <w:rPr>
          <w:bCs/>
          <w:sz w:val="24"/>
          <w:szCs w:val="24"/>
        </w:rPr>
        <w:t xml:space="preserve"> обязаны:</w:t>
      </w:r>
      <w:r w:rsidRPr="00CE4FCA">
        <w:rPr>
          <w:sz w:val="24"/>
          <w:szCs w:val="24"/>
        </w:rPr>
        <w:t> </w:t>
      </w:r>
    </w:p>
    <w:p w:rsidR="00CB2329" w:rsidRPr="00CE4FCA" w:rsidRDefault="00EF0D3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 xml:space="preserve">систематически посещать </w:t>
      </w:r>
      <w:r w:rsidRPr="00CE4FCA">
        <w:rPr>
          <w:sz w:val="24"/>
          <w:szCs w:val="24"/>
        </w:rPr>
        <w:t xml:space="preserve">тренировочные </w:t>
      </w:r>
      <w:r w:rsidR="00CB2329" w:rsidRPr="00CE4FCA">
        <w:rPr>
          <w:sz w:val="24"/>
          <w:szCs w:val="24"/>
        </w:rPr>
        <w:t xml:space="preserve">занятия, поддерживать порядок </w:t>
      </w:r>
      <w:r w:rsidR="004C2349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>и дисциплину; </w:t>
      </w:r>
    </w:p>
    <w:p w:rsidR="00CB2329" w:rsidRPr="00CE4FCA" w:rsidRDefault="00EF0D3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постоянно повышать свою теоретическую и физическую подготовленность; </w:t>
      </w:r>
    </w:p>
    <w:p w:rsidR="00CB2329" w:rsidRPr="00CE4FCA" w:rsidRDefault="00EF0D3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активно участвовать в мероприятиях, проводимых Учреждением; </w:t>
      </w:r>
    </w:p>
    <w:p w:rsidR="00CB2329" w:rsidRPr="00CE4FCA" w:rsidRDefault="00EF0D3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выступать в соревнованиях; </w:t>
      </w:r>
    </w:p>
    <w:p w:rsidR="00CB2329" w:rsidRPr="00CE4FCA" w:rsidRDefault="00EF0D3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строго соблюдать требования медицинского контроля; </w:t>
      </w:r>
    </w:p>
    <w:p w:rsidR="00CB2329" w:rsidRPr="00CE4FCA" w:rsidRDefault="00EF0D3A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бережно относится к имуществу и спортивному инвентарю; </w:t>
      </w:r>
    </w:p>
    <w:p w:rsidR="00CB2329" w:rsidRPr="00CE4FCA" w:rsidRDefault="00EF0D3A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 xml:space="preserve">соблюдать спортивный режим и правила внутреннего распорядка </w:t>
      </w:r>
      <w:r w:rsidRPr="00CE4FCA">
        <w:rPr>
          <w:sz w:val="24"/>
          <w:szCs w:val="24"/>
        </w:rPr>
        <w:t>Учреждения.</w:t>
      </w:r>
      <w:r w:rsidR="00CB2329" w:rsidRPr="00CE4FCA">
        <w:rPr>
          <w:sz w:val="24"/>
          <w:szCs w:val="24"/>
        </w:rPr>
        <w:t> </w:t>
      </w:r>
    </w:p>
    <w:p w:rsidR="00CB2329" w:rsidRPr="00CE4FCA" w:rsidRDefault="00CB2329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4.6.4. </w:t>
      </w:r>
      <w:r w:rsidR="001B552C" w:rsidRPr="00CE4FCA">
        <w:rPr>
          <w:bCs/>
          <w:sz w:val="24"/>
          <w:szCs w:val="24"/>
        </w:rPr>
        <w:t>Л</w:t>
      </w:r>
      <w:r w:rsidRPr="00CE4FCA">
        <w:rPr>
          <w:bCs/>
          <w:sz w:val="24"/>
          <w:szCs w:val="24"/>
        </w:rPr>
        <w:t>ицам, проходящи</w:t>
      </w:r>
      <w:r w:rsidR="0097375D" w:rsidRPr="00CE4FCA">
        <w:rPr>
          <w:bCs/>
          <w:sz w:val="24"/>
          <w:szCs w:val="24"/>
        </w:rPr>
        <w:t>м</w:t>
      </w:r>
      <w:r w:rsidRPr="00CE4FCA">
        <w:rPr>
          <w:bCs/>
          <w:sz w:val="24"/>
          <w:szCs w:val="24"/>
        </w:rPr>
        <w:t xml:space="preserve"> спортивную подготовку</w:t>
      </w:r>
      <w:r w:rsidR="001B552C" w:rsidRPr="00CE4FCA">
        <w:rPr>
          <w:bCs/>
          <w:sz w:val="24"/>
          <w:szCs w:val="24"/>
        </w:rPr>
        <w:t xml:space="preserve"> в Учреждении</w:t>
      </w:r>
      <w:r w:rsidR="00C1678A" w:rsidRPr="00CE4FCA">
        <w:rPr>
          <w:bCs/>
          <w:sz w:val="24"/>
          <w:szCs w:val="24"/>
        </w:rPr>
        <w:t xml:space="preserve">, </w:t>
      </w:r>
      <w:r w:rsidRPr="00CE4FCA">
        <w:rPr>
          <w:bCs/>
          <w:sz w:val="24"/>
          <w:szCs w:val="24"/>
        </w:rPr>
        <w:t>запрещается:</w:t>
      </w:r>
      <w:r w:rsidRPr="00CE4FCA">
        <w:rPr>
          <w:sz w:val="24"/>
          <w:szCs w:val="24"/>
        </w:rPr>
        <w:t> </w:t>
      </w:r>
    </w:p>
    <w:p w:rsidR="00CB2329" w:rsidRPr="00CE4FCA" w:rsidRDefault="00EF0D3A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CB2329" w:rsidRPr="00CE4FCA">
        <w:rPr>
          <w:bCs/>
          <w:sz w:val="24"/>
          <w:szCs w:val="24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  <w:r w:rsidR="00CB2329" w:rsidRPr="00CE4FCA">
        <w:rPr>
          <w:sz w:val="24"/>
          <w:szCs w:val="24"/>
        </w:rPr>
        <w:t> </w:t>
      </w:r>
    </w:p>
    <w:p w:rsidR="00CB2329" w:rsidRPr="00CE4FCA" w:rsidRDefault="00EF0D3A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производить порчу и использование не по назначение имущества Учреждения и имущества, принадлежащего третьи лицам;</w:t>
      </w:r>
    </w:p>
    <w:p w:rsidR="00CB2329" w:rsidRPr="00CE4FCA" w:rsidRDefault="00EF0D3A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CB2329" w:rsidRPr="00CE4FCA">
        <w:rPr>
          <w:bCs/>
          <w:sz w:val="24"/>
          <w:szCs w:val="24"/>
        </w:rPr>
        <w:t xml:space="preserve">использовать любые средства и вещества, могущие привести к взрывам </w:t>
      </w:r>
      <w:r w:rsidR="004C2349" w:rsidRPr="00CE4FCA">
        <w:rPr>
          <w:bCs/>
          <w:sz w:val="24"/>
          <w:szCs w:val="24"/>
        </w:rPr>
        <w:br/>
      </w:r>
      <w:r w:rsidR="00CB2329" w:rsidRPr="00CE4FCA">
        <w:rPr>
          <w:bCs/>
          <w:sz w:val="24"/>
          <w:szCs w:val="24"/>
        </w:rPr>
        <w:t>и пожарам;</w:t>
      </w:r>
      <w:r w:rsidR="00CB2329" w:rsidRPr="00CE4FCA">
        <w:rPr>
          <w:sz w:val="24"/>
          <w:szCs w:val="24"/>
        </w:rPr>
        <w:t> </w:t>
      </w:r>
    </w:p>
    <w:p w:rsidR="00CB2329" w:rsidRPr="00CE4FCA" w:rsidRDefault="00C05AD1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CB2329" w:rsidRPr="00CE4FCA">
        <w:rPr>
          <w:bCs/>
          <w:sz w:val="24"/>
          <w:szCs w:val="24"/>
        </w:rPr>
        <w:t xml:space="preserve">применять физическую силу для выяснения отношений, запугивания </w:t>
      </w:r>
      <w:r w:rsidR="004C2349" w:rsidRPr="00CE4FCA">
        <w:rPr>
          <w:bCs/>
          <w:sz w:val="24"/>
          <w:szCs w:val="24"/>
        </w:rPr>
        <w:br/>
      </w:r>
      <w:r w:rsidR="00CB2329" w:rsidRPr="00CE4FCA">
        <w:rPr>
          <w:bCs/>
          <w:sz w:val="24"/>
          <w:szCs w:val="24"/>
        </w:rPr>
        <w:t>и вымогательства;</w:t>
      </w:r>
      <w:r w:rsidR="00CB2329" w:rsidRPr="00CE4FCA">
        <w:rPr>
          <w:sz w:val="24"/>
          <w:szCs w:val="24"/>
        </w:rPr>
        <w:t> </w:t>
      </w:r>
    </w:p>
    <w:p w:rsidR="00CB2329" w:rsidRPr="00CE4FCA" w:rsidRDefault="00C05AD1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CB2329" w:rsidRPr="00CE4FCA">
        <w:rPr>
          <w:bCs/>
          <w:sz w:val="24"/>
          <w:szCs w:val="24"/>
        </w:rPr>
        <w:t>производить любые действия, влекущие за собой опасные последствия для окружающих.</w:t>
      </w:r>
      <w:r w:rsidR="00CB2329"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4.6.5. Комплектование работников Учреждения осуществляется </w:t>
      </w:r>
      <w:r w:rsidR="00211646" w:rsidRPr="00CE4FCA">
        <w:rPr>
          <w:snapToGrid/>
          <w:sz w:val="24"/>
          <w:szCs w:val="24"/>
        </w:rPr>
        <w:t>Директор</w:t>
      </w:r>
      <w:r w:rsidR="00180F17" w:rsidRPr="00CE4FCA">
        <w:rPr>
          <w:snapToGrid/>
          <w:sz w:val="24"/>
          <w:szCs w:val="24"/>
        </w:rPr>
        <w:t>ом</w:t>
      </w:r>
      <w:r w:rsidR="00211646" w:rsidRPr="00CE4FCA">
        <w:rPr>
          <w:snapToGrid/>
          <w:sz w:val="24"/>
          <w:szCs w:val="24"/>
        </w:rPr>
        <w:t xml:space="preserve"> Учреждения</w:t>
      </w:r>
      <w:r w:rsidRPr="00CE4FCA">
        <w:rPr>
          <w:bCs/>
          <w:sz w:val="24"/>
          <w:szCs w:val="24"/>
        </w:rPr>
        <w:t xml:space="preserve"> на основании утвержденного штатного расписания.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4.6.6.</w:t>
      </w:r>
      <w:r w:rsidRPr="00CE4FCA">
        <w:rPr>
          <w:sz w:val="24"/>
          <w:szCs w:val="24"/>
        </w:rPr>
        <w:t> На работу в Учреждении принимаются лица, имеющие необходимую квалификацию, и соответствующие требования</w:t>
      </w:r>
      <w:r w:rsidR="00AF6366" w:rsidRPr="00CE4FCA">
        <w:rPr>
          <w:sz w:val="24"/>
          <w:szCs w:val="24"/>
        </w:rPr>
        <w:t>м</w:t>
      </w:r>
      <w:r w:rsidRPr="00CE4FCA">
        <w:rPr>
          <w:sz w:val="24"/>
          <w:szCs w:val="24"/>
        </w:rPr>
        <w:t>, предъявляемым к данной категории работников.</w:t>
      </w:r>
    </w:p>
    <w:p w:rsidR="006804E2" w:rsidRPr="00CE4FCA" w:rsidRDefault="006804E2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sz w:val="24"/>
          <w:szCs w:val="24"/>
        </w:rPr>
        <w:t xml:space="preserve">К трудовой деятельности в Учреждении не допускаются </w:t>
      </w:r>
      <w:r w:rsidRPr="00CE4FCA">
        <w:rPr>
          <w:bCs/>
          <w:sz w:val="24"/>
          <w:szCs w:val="24"/>
        </w:rPr>
        <w:t xml:space="preserve">лица: </w:t>
      </w:r>
    </w:p>
    <w:p w:rsidR="006804E2" w:rsidRPr="00CE4FCA" w:rsidRDefault="006804E2" w:rsidP="00874F3C">
      <w:pPr>
        <w:tabs>
          <w:tab w:val="left" w:pos="9923"/>
        </w:tabs>
        <w:autoSpaceDE w:val="0"/>
        <w:autoSpaceDN w:val="0"/>
        <w:adjustRightInd w:val="0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bCs/>
          <w:sz w:val="24"/>
          <w:szCs w:val="24"/>
        </w:rPr>
        <w:t>- лишенные права заниматься</w:t>
      </w:r>
      <w:r w:rsidR="007B2335" w:rsidRPr="00CE4FCA">
        <w:rPr>
          <w:bCs/>
          <w:sz w:val="24"/>
          <w:szCs w:val="24"/>
        </w:rPr>
        <w:t xml:space="preserve"> педагогической,</w:t>
      </w:r>
      <w:r w:rsidRPr="00CE4FCA">
        <w:rPr>
          <w:bCs/>
          <w:sz w:val="24"/>
          <w:szCs w:val="24"/>
        </w:rPr>
        <w:t xml:space="preserve"> тренерской (тренерско-преподавательской) деятельностью в соответствии с вступившим в законную силу приговором суда; </w:t>
      </w:r>
      <w:proofErr w:type="gramStart"/>
      <w:r w:rsidRPr="00CE4FCA">
        <w:rPr>
          <w:bCs/>
          <w:sz w:val="24"/>
          <w:szCs w:val="24"/>
        </w:rPr>
        <w:t xml:space="preserve">имеющие или имевшие судимость, подвергающиеся </w:t>
      </w:r>
      <w:r w:rsidR="004C2349" w:rsidRPr="00CE4FCA">
        <w:rPr>
          <w:bCs/>
          <w:sz w:val="24"/>
          <w:szCs w:val="24"/>
        </w:rPr>
        <w:br/>
      </w:r>
      <w:r w:rsidRPr="00CE4FCA">
        <w:rPr>
          <w:bCs/>
          <w:sz w:val="24"/>
          <w:szCs w:val="24"/>
        </w:rPr>
        <w:t xml:space="preserve">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</w:t>
      </w:r>
      <w:r w:rsidR="004C2349" w:rsidRPr="00CE4FCA">
        <w:rPr>
          <w:bCs/>
          <w:sz w:val="24"/>
          <w:szCs w:val="24"/>
        </w:rPr>
        <w:br/>
      </w:r>
      <w:r w:rsidRPr="00CE4FCA">
        <w:rPr>
          <w:bCs/>
          <w:sz w:val="24"/>
          <w:szCs w:val="24"/>
        </w:rPr>
        <w:t xml:space="preserve">и достоинства личности (за исключением незаконного помещения </w:t>
      </w:r>
      <w:r w:rsidR="00AF6366" w:rsidRPr="00CE4FCA">
        <w:rPr>
          <w:bCs/>
          <w:sz w:val="24"/>
          <w:szCs w:val="24"/>
        </w:rPr>
        <w:br/>
      </w:r>
      <w:r w:rsidRPr="00CE4FCA">
        <w:rPr>
          <w:bCs/>
          <w:sz w:val="24"/>
          <w:szCs w:val="24"/>
        </w:rPr>
        <w:t>в психиатрический стационар, клеветы и оскорблен</w:t>
      </w:r>
      <w:r w:rsidR="00AF6366" w:rsidRPr="00CE4FCA">
        <w:rPr>
          <w:bCs/>
          <w:sz w:val="24"/>
          <w:szCs w:val="24"/>
        </w:rPr>
        <w:t xml:space="preserve">ия), половой неприкосновенности </w:t>
      </w:r>
      <w:r w:rsidRPr="00CE4FCA">
        <w:rPr>
          <w:bCs/>
          <w:sz w:val="24"/>
          <w:szCs w:val="24"/>
        </w:rPr>
        <w:t xml:space="preserve">и половой свободы личности, против семьи </w:t>
      </w:r>
      <w:r w:rsidR="004C2349" w:rsidRPr="00CE4FCA">
        <w:rPr>
          <w:bCs/>
          <w:sz w:val="24"/>
          <w:szCs w:val="24"/>
        </w:rPr>
        <w:br/>
      </w:r>
      <w:r w:rsidRPr="00CE4FCA">
        <w:rPr>
          <w:bCs/>
          <w:sz w:val="24"/>
          <w:szCs w:val="24"/>
        </w:rPr>
        <w:t>и несовершеннолетних, здоровья населения и общественной нравственности, основ конституционного строя</w:t>
      </w:r>
      <w:proofErr w:type="gramEnd"/>
      <w:r w:rsidRPr="00CE4FCA">
        <w:rPr>
          <w:bCs/>
          <w:sz w:val="24"/>
          <w:szCs w:val="24"/>
        </w:rPr>
        <w:t xml:space="preserve"> и безопасности государства, а также против общественной безопасности; имеющие неснятую или непогашенную судимость за умышленные тяжкие и особо тяжкие преступления; признанные недееспособными </w:t>
      </w:r>
      <w:r w:rsidR="004C2349" w:rsidRPr="00CE4FCA">
        <w:rPr>
          <w:bCs/>
          <w:sz w:val="24"/>
          <w:szCs w:val="24"/>
        </w:rPr>
        <w:br/>
      </w:r>
      <w:r w:rsidRPr="00CE4FCA">
        <w:rPr>
          <w:bCs/>
          <w:sz w:val="24"/>
          <w:szCs w:val="24"/>
        </w:rPr>
        <w:t xml:space="preserve">в установленном федеральным законом порядке;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</w:t>
      </w:r>
      <w:r w:rsidR="004C2349" w:rsidRPr="00CE4FCA">
        <w:rPr>
          <w:bCs/>
          <w:sz w:val="24"/>
          <w:szCs w:val="24"/>
        </w:rPr>
        <w:br/>
      </w:r>
      <w:r w:rsidRPr="00CE4FCA">
        <w:rPr>
          <w:bCs/>
          <w:sz w:val="24"/>
          <w:szCs w:val="24"/>
        </w:rPr>
        <w:t>и нормативно-правовому регулированию в области здравоохранения.</w:t>
      </w:r>
    </w:p>
    <w:p w:rsidR="006804E2" w:rsidRPr="00CE4FCA" w:rsidRDefault="006804E2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4.6.7. Работники Учреждения обязаны: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tabs>
          <w:tab w:val="num" w:pos="0"/>
        </w:tabs>
        <w:suppressAutoHyphens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- удовлетворять требованиям соответствующих квалификационных характеристик;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tabs>
          <w:tab w:val="num" w:pos="0"/>
        </w:tabs>
        <w:suppressAutoHyphens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lastRenderedPageBreak/>
        <w:t>- по представлению работодателя один раз в четыре года проходить аттестацию с целью подтверждения соответствия занимаемой должности;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tabs>
          <w:tab w:val="num" w:pos="0"/>
        </w:tabs>
        <w:suppressAutoHyphens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- выполнять Устав Учреждения и Правила внутреннего трудового распорядка;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tabs>
          <w:tab w:val="num" w:pos="0"/>
        </w:tabs>
        <w:suppressAutoHyphens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- поддерживать дисциплину в Учреждении на основе уважения человеческого достоинства лиц, проходящих спортивную подготовку. Применение методов физического и психического насилия по отношению к лицам, проходящим спортивную подготовку</w:t>
      </w:r>
      <w:r w:rsidR="00C1678A" w:rsidRPr="00CE4FCA">
        <w:rPr>
          <w:bCs/>
          <w:sz w:val="24"/>
          <w:szCs w:val="24"/>
        </w:rPr>
        <w:t>,</w:t>
      </w:r>
      <w:r w:rsidRPr="00CE4FCA">
        <w:rPr>
          <w:bCs/>
          <w:sz w:val="24"/>
          <w:szCs w:val="24"/>
        </w:rPr>
        <w:t xml:space="preserve"> не допускается;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tabs>
          <w:tab w:val="num" w:pos="0"/>
        </w:tabs>
        <w:suppressAutoHyphens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периодически проходить медицинские обследования, которые проводятся </w:t>
      </w:r>
      <w:r w:rsidR="004C2349" w:rsidRPr="00CE4FCA">
        <w:rPr>
          <w:bCs/>
          <w:sz w:val="24"/>
          <w:szCs w:val="24"/>
        </w:rPr>
        <w:br/>
      </w:r>
      <w:r w:rsidRPr="00CE4FCA">
        <w:rPr>
          <w:bCs/>
          <w:sz w:val="24"/>
          <w:szCs w:val="24"/>
        </w:rPr>
        <w:t>за счет учредителя.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4.6.8. Работники Учреждения имеют право </w:t>
      </w:r>
      <w:proofErr w:type="gramStart"/>
      <w:r w:rsidRPr="00CE4FCA">
        <w:rPr>
          <w:bCs/>
          <w:sz w:val="24"/>
          <w:szCs w:val="24"/>
        </w:rPr>
        <w:t>на</w:t>
      </w:r>
      <w:proofErr w:type="gramEnd"/>
      <w:r w:rsidRPr="00CE4FCA">
        <w:rPr>
          <w:bCs/>
          <w:sz w:val="24"/>
          <w:szCs w:val="24"/>
        </w:rPr>
        <w:t>: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- участие в управлении Учреждением,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- защиту профессиональной чести и достоинства.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tabs>
          <w:tab w:val="left" w:pos="6682"/>
        </w:tabs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4.6.9.  Работники Учреждения имеют право </w:t>
      </w:r>
      <w:proofErr w:type="gramStart"/>
      <w:r w:rsidRPr="00CE4FCA">
        <w:rPr>
          <w:bCs/>
          <w:sz w:val="24"/>
          <w:szCs w:val="24"/>
        </w:rPr>
        <w:t>на</w:t>
      </w:r>
      <w:proofErr w:type="gramEnd"/>
      <w:r w:rsidRPr="00CE4FCA">
        <w:rPr>
          <w:bCs/>
          <w:sz w:val="24"/>
          <w:szCs w:val="24"/>
        </w:rPr>
        <w:t>:</w:t>
      </w:r>
      <w:r w:rsidRPr="00CE4FCA">
        <w:rPr>
          <w:bCs/>
          <w:sz w:val="24"/>
          <w:szCs w:val="24"/>
        </w:rPr>
        <w:tab/>
        <w:t xml:space="preserve"> 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-</w:t>
      </w:r>
      <w:r w:rsidR="00956AE0" w:rsidRPr="00CE4FCA">
        <w:rPr>
          <w:bCs/>
          <w:sz w:val="24"/>
          <w:szCs w:val="24"/>
        </w:rPr>
        <w:t> </w:t>
      </w:r>
      <w:r w:rsidRPr="00CE4FCA">
        <w:rPr>
          <w:bCs/>
          <w:sz w:val="24"/>
          <w:szCs w:val="24"/>
        </w:rPr>
        <w:t>самостоятельный выбор и использование методик тренировок, методических пособий и материалов;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adjustRightInd w:val="0"/>
        <w:spacing w:line="240" w:lineRule="auto"/>
        <w:ind w:right="0" w:firstLine="709"/>
        <w:jc w:val="both"/>
        <w:outlineLvl w:val="1"/>
        <w:rPr>
          <w:sz w:val="24"/>
          <w:szCs w:val="24"/>
        </w:rPr>
      </w:pPr>
      <w:r w:rsidRPr="00CE4FCA">
        <w:rPr>
          <w:sz w:val="24"/>
          <w:szCs w:val="24"/>
        </w:rPr>
        <w:t xml:space="preserve">- проходить не реже чем один раз в четыре года профессиональную переподготовку или повышение квалификации; </w:t>
      </w:r>
    </w:p>
    <w:p w:rsidR="006804E2" w:rsidRPr="00CE4FCA" w:rsidRDefault="006804E2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- аттестацию на добровольной основе с целью у</w:t>
      </w:r>
      <w:r w:rsidR="00956AE0" w:rsidRPr="00CE4FCA">
        <w:rPr>
          <w:bCs/>
          <w:sz w:val="24"/>
          <w:szCs w:val="24"/>
        </w:rPr>
        <w:t>становления соответствия уровня</w:t>
      </w:r>
      <w:r w:rsidRPr="00CE4FCA">
        <w:rPr>
          <w:bCs/>
          <w:sz w:val="24"/>
          <w:szCs w:val="24"/>
        </w:rPr>
        <w:t xml:space="preserve"> квалификации требованиям, предъявляемым к первой или высшей квалификационным категориям и получение ее в случае успешного прохождения аттестации;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длительный (до одного года) отпуск не реже чем через каждые 10 лет непрерывной работы в порядке, утвержденном действующим законодательством </w:t>
      </w:r>
      <w:r w:rsidR="00AE0EDF" w:rsidRPr="00CE4FCA">
        <w:rPr>
          <w:bCs/>
          <w:sz w:val="24"/>
          <w:szCs w:val="24"/>
        </w:rPr>
        <w:t>Российской Федерации</w:t>
      </w:r>
      <w:r w:rsidRPr="00CE4FCA">
        <w:rPr>
          <w:bCs/>
          <w:sz w:val="24"/>
          <w:szCs w:val="24"/>
        </w:rPr>
        <w:t xml:space="preserve">;  </w:t>
      </w:r>
      <w:r w:rsidRPr="00CE4FCA">
        <w:rPr>
          <w:sz w:val="24"/>
          <w:szCs w:val="24"/>
        </w:rPr>
        <w:t> </w:t>
      </w:r>
    </w:p>
    <w:p w:rsidR="006804E2" w:rsidRPr="00CE4FCA" w:rsidRDefault="00956AE0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- </w:t>
      </w:r>
      <w:r w:rsidR="006804E2" w:rsidRPr="00CE4FCA">
        <w:rPr>
          <w:bCs/>
          <w:sz w:val="24"/>
          <w:szCs w:val="24"/>
        </w:rPr>
        <w:t>социальные гарантии и льготы, в порядке, установленном законодательством Российской Федерации, Республики Марий Эл, а также дополнительные льготы, устанавливаемые Учредителем;</w:t>
      </w:r>
      <w:r w:rsidR="006804E2"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-</w:t>
      </w:r>
      <w:r w:rsidR="00956AE0" w:rsidRPr="00CE4FCA">
        <w:rPr>
          <w:bCs/>
          <w:sz w:val="24"/>
          <w:szCs w:val="24"/>
        </w:rPr>
        <w:t> </w:t>
      </w:r>
      <w:r w:rsidRPr="00CE4FCA">
        <w:rPr>
          <w:bCs/>
          <w:sz w:val="24"/>
          <w:szCs w:val="24"/>
        </w:rPr>
        <w:t xml:space="preserve">проведение дисциплинарного расследования нарушений норм профессионального поведения или Устава Учреждения только по жалобе, поданной в письменном виде, копия которой должна быть передана объекту жалобы. Ход дисциплинарного расследования и принятые по его результатам решения могут быть преданы гласности только с согласия заинтересованного работника Учреждения, </w:t>
      </w:r>
      <w:r w:rsidR="004C2349" w:rsidRPr="00CE4FCA">
        <w:rPr>
          <w:bCs/>
          <w:sz w:val="24"/>
          <w:szCs w:val="24"/>
        </w:rPr>
        <w:br/>
      </w:r>
      <w:r w:rsidRPr="00CE4FCA">
        <w:rPr>
          <w:bCs/>
          <w:sz w:val="24"/>
          <w:szCs w:val="24"/>
        </w:rPr>
        <w:t>за исключением случаев, ведущих к запрещению заниматься трудовой деятельностью, или при необходимости защиты интересов лиц, проходящих спортивную подготовку.</w:t>
      </w:r>
    </w:p>
    <w:p w:rsidR="006804E2" w:rsidRPr="00CE4FCA" w:rsidRDefault="006804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4.6.10. </w:t>
      </w:r>
      <w:r w:rsidRPr="00CE4FCA">
        <w:rPr>
          <w:sz w:val="24"/>
          <w:szCs w:val="24"/>
        </w:rPr>
        <w:t>Трудовые отношения работника и Учреждения регулируются трудовым договором (контрактом), условия которого не должны противоречить трудовому законодательству</w:t>
      </w:r>
      <w:r w:rsidRPr="00CE4FCA">
        <w:rPr>
          <w:bCs/>
          <w:sz w:val="24"/>
          <w:szCs w:val="24"/>
        </w:rPr>
        <w:t xml:space="preserve"> Российской Федерации и Республики Марий Эл</w:t>
      </w:r>
      <w:r w:rsidRPr="00CE4FCA">
        <w:rPr>
          <w:sz w:val="24"/>
          <w:szCs w:val="24"/>
        </w:rPr>
        <w:t>. </w:t>
      </w:r>
    </w:p>
    <w:p w:rsidR="006804E2" w:rsidRPr="00CE4FCA" w:rsidRDefault="006804E2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Трудовые отношения с работниками Учреждения, могут быть прекращены </w:t>
      </w:r>
      <w:r w:rsidR="00AF6366" w:rsidRPr="00CE4FCA">
        <w:rPr>
          <w:bCs/>
          <w:sz w:val="24"/>
          <w:szCs w:val="24"/>
        </w:rPr>
        <w:br/>
      </w:r>
      <w:r w:rsidRPr="00CE4FCA">
        <w:rPr>
          <w:bCs/>
          <w:sz w:val="24"/>
          <w:szCs w:val="24"/>
        </w:rPr>
        <w:t>по инициативе администрации Учреждения, в соответствие с трудовым законодательством Российской Федерации  и Республики Марий Эл.</w:t>
      </w:r>
    </w:p>
    <w:p w:rsidR="006804E2" w:rsidRPr="00CE4FCA" w:rsidRDefault="006804E2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4</w:t>
      </w:r>
      <w:r w:rsidRPr="00CE4FCA">
        <w:rPr>
          <w:bCs/>
          <w:sz w:val="24"/>
          <w:szCs w:val="24"/>
        </w:rPr>
        <w:t>.6.11. Нагрузка работника Учреждения, оговаривается в трудовом договоре.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Объем нагрузки (работы) работников устанавливается исходя из количества часов по плану и программам, обеспеченности кадрами, других условий работы Учреждения.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Нагрузка (работа), объем которой больше или меньше нормы часов за ставку заработной платы, устанавливается только с письменного согласия работника.</w:t>
      </w:r>
      <w:r w:rsidRPr="00CE4FCA">
        <w:rPr>
          <w:sz w:val="24"/>
          <w:szCs w:val="24"/>
        </w:rPr>
        <w:t> </w:t>
      </w:r>
    </w:p>
    <w:p w:rsidR="006804E2" w:rsidRPr="00CE4FCA" w:rsidRDefault="006804E2" w:rsidP="00874F3C">
      <w:pPr>
        <w:shd w:val="clear" w:color="auto" w:fill="FFFFFF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sz w:val="24"/>
          <w:szCs w:val="24"/>
        </w:rPr>
        <w:t xml:space="preserve">Установленный в начале учебного года объем нагрузки (работы) не может быть уменьшен в течение учебного года по инициативе администрации, </w:t>
      </w:r>
      <w:r w:rsidR="004C2349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за исключением случаев уменьшения количества часов по планам и программам.</w:t>
      </w:r>
    </w:p>
    <w:p w:rsidR="00DF46D1" w:rsidRPr="00CE4FCA" w:rsidRDefault="00DF46D1" w:rsidP="00874F3C">
      <w:pPr>
        <w:shd w:val="clear" w:color="auto" w:fill="FFFFFF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bCs/>
          <w:sz w:val="24"/>
          <w:szCs w:val="24"/>
        </w:rPr>
        <w:t xml:space="preserve">4.6.12. Тренерский состав </w:t>
      </w:r>
      <w:r w:rsidR="00901D9C" w:rsidRPr="00CE4FCA">
        <w:rPr>
          <w:bCs/>
          <w:sz w:val="24"/>
          <w:szCs w:val="24"/>
        </w:rPr>
        <w:t>обеспечивае</w:t>
      </w:r>
      <w:r w:rsidRPr="00CE4FCA">
        <w:rPr>
          <w:bCs/>
          <w:sz w:val="24"/>
          <w:szCs w:val="24"/>
        </w:rPr>
        <w:t xml:space="preserve">т: </w:t>
      </w:r>
    </w:p>
    <w:p w:rsidR="00DF46D1" w:rsidRPr="00CE4FCA" w:rsidRDefault="00DF46D1" w:rsidP="00874F3C">
      <w:pPr>
        <w:shd w:val="clear" w:color="auto" w:fill="FFFFFF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bCs/>
          <w:sz w:val="24"/>
          <w:szCs w:val="24"/>
        </w:rPr>
        <w:t xml:space="preserve">- осуществление своей деятельности на профессиональном уровне, соответствующем занимаемой должности, </w:t>
      </w:r>
      <w:r w:rsidR="00901D9C" w:rsidRPr="00CE4FCA">
        <w:rPr>
          <w:bCs/>
          <w:sz w:val="24"/>
          <w:szCs w:val="24"/>
        </w:rPr>
        <w:t>выполнение реализации</w:t>
      </w:r>
      <w:r w:rsidRPr="00CE4FCA">
        <w:rPr>
          <w:bCs/>
          <w:sz w:val="24"/>
          <w:szCs w:val="24"/>
        </w:rPr>
        <w:t xml:space="preserve"> тренировочного процесса </w:t>
      </w:r>
      <w:r w:rsidR="00901D9C" w:rsidRPr="00CE4FCA">
        <w:rPr>
          <w:bCs/>
          <w:sz w:val="24"/>
          <w:szCs w:val="24"/>
        </w:rPr>
        <w:t xml:space="preserve">в полном объеме </w:t>
      </w:r>
      <w:r w:rsidRPr="00CE4FCA">
        <w:rPr>
          <w:bCs/>
          <w:sz w:val="24"/>
          <w:szCs w:val="24"/>
        </w:rPr>
        <w:t xml:space="preserve">в соответствии с утвержденной в </w:t>
      </w:r>
      <w:r w:rsidR="00901D9C" w:rsidRPr="00CE4FCA">
        <w:rPr>
          <w:bCs/>
          <w:sz w:val="24"/>
          <w:szCs w:val="24"/>
        </w:rPr>
        <w:t xml:space="preserve">Учреждении </w:t>
      </w:r>
      <w:r w:rsidRPr="00CE4FCA">
        <w:rPr>
          <w:bCs/>
          <w:sz w:val="24"/>
          <w:szCs w:val="24"/>
        </w:rPr>
        <w:t>программой спортивной подготовки;</w:t>
      </w:r>
    </w:p>
    <w:p w:rsidR="00DF46D1" w:rsidRPr="00CE4FCA" w:rsidRDefault="007658A2" w:rsidP="00874F3C">
      <w:pPr>
        <w:shd w:val="clear" w:color="auto" w:fill="FFFFFF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bCs/>
          <w:sz w:val="24"/>
          <w:szCs w:val="24"/>
        </w:rPr>
        <w:t>- соблюдение правовых, нравственных и этических норм, следование требованиям профессиональной этики;</w:t>
      </w:r>
    </w:p>
    <w:p w:rsidR="007658A2" w:rsidRPr="00CE4FCA" w:rsidRDefault="007658A2" w:rsidP="00874F3C">
      <w:pPr>
        <w:shd w:val="clear" w:color="auto" w:fill="FFFFFF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bCs/>
          <w:sz w:val="24"/>
          <w:szCs w:val="24"/>
        </w:rPr>
        <w:lastRenderedPageBreak/>
        <w:t>- использование методически обоснованных и обеспечивающи</w:t>
      </w:r>
      <w:r w:rsidR="00912A22" w:rsidRPr="00CE4FCA">
        <w:rPr>
          <w:bCs/>
          <w:sz w:val="24"/>
          <w:szCs w:val="24"/>
        </w:rPr>
        <w:t>х</w:t>
      </w:r>
      <w:r w:rsidRPr="00CE4FCA">
        <w:rPr>
          <w:bCs/>
          <w:sz w:val="24"/>
          <w:szCs w:val="24"/>
        </w:rPr>
        <w:t xml:space="preserve"> высокое качество спортивной подготовки форм, методов тренировочного процесса;</w:t>
      </w:r>
    </w:p>
    <w:p w:rsidR="007658A2" w:rsidRPr="00CE4FCA" w:rsidRDefault="007658A2" w:rsidP="00874F3C">
      <w:pPr>
        <w:shd w:val="clear" w:color="auto" w:fill="FFFFFF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bCs/>
          <w:sz w:val="24"/>
          <w:szCs w:val="24"/>
        </w:rPr>
        <w:t xml:space="preserve">- учет особенностей психофизического развития спортсменов и состояния </w:t>
      </w:r>
      <w:r w:rsidR="004C2349" w:rsidRPr="00CE4FCA">
        <w:rPr>
          <w:bCs/>
          <w:sz w:val="24"/>
          <w:szCs w:val="24"/>
        </w:rPr>
        <w:br/>
      </w:r>
      <w:r w:rsidRPr="00CE4FCA">
        <w:rPr>
          <w:bCs/>
          <w:sz w:val="24"/>
          <w:szCs w:val="24"/>
        </w:rPr>
        <w:t>их здоровья, соблюдение специальных условий, необходимых для прохождения тренировочного процесса лицами с ограниченными возможностями здоровья, взаимодействуют при необходимости с медицинскими организациями;</w:t>
      </w:r>
    </w:p>
    <w:p w:rsidR="007658A2" w:rsidRPr="00CE4FCA" w:rsidRDefault="007658A2" w:rsidP="00874F3C">
      <w:pPr>
        <w:shd w:val="clear" w:color="auto" w:fill="FFFFFF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bCs/>
          <w:sz w:val="24"/>
          <w:szCs w:val="24"/>
        </w:rPr>
        <w:t>- систематическое повышение своего профессионального уровня;</w:t>
      </w:r>
    </w:p>
    <w:p w:rsidR="007658A2" w:rsidRPr="00CE4FCA" w:rsidRDefault="007658A2" w:rsidP="00874F3C">
      <w:pPr>
        <w:shd w:val="clear" w:color="auto" w:fill="FFFFFF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bCs/>
          <w:sz w:val="24"/>
          <w:szCs w:val="24"/>
        </w:rPr>
        <w:t>- прохождение аттестации в порядке, установленном законодательством Российской Федерации;</w:t>
      </w:r>
    </w:p>
    <w:p w:rsidR="007658A2" w:rsidRPr="00CE4FCA" w:rsidRDefault="007658A2" w:rsidP="00874F3C">
      <w:pPr>
        <w:shd w:val="clear" w:color="auto" w:fill="FFFFFF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bCs/>
          <w:sz w:val="24"/>
          <w:szCs w:val="24"/>
        </w:rPr>
        <w:t>- прохождение в соответствии с трудовым законодательством Российской Федерации порядке обучение и проверку знаний и навыков в области охраны труда;</w:t>
      </w:r>
    </w:p>
    <w:p w:rsidR="007658A2" w:rsidRPr="00CE4FCA" w:rsidRDefault="007658A2" w:rsidP="00874F3C">
      <w:pPr>
        <w:shd w:val="clear" w:color="auto" w:fill="FFFFFF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bCs/>
          <w:sz w:val="24"/>
          <w:szCs w:val="24"/>
        </w:rPr>
        <w:t xml:space="preserve">- соблюдение </w:t>
      </w:r>
      <w:r w:rsidR="00D1107D" w:rsidRPr="00CE4FCA">
        <w:rPr>
          <w:bCs/>
          <w:sz w:val="24"/>
          <w:szCs w:val="24"/>
        </w:rPr>
        <w:t>У</w:t>
      </w:r>
      <w:r w:rsidRPr="00CE4FCA">
        <w:rPr>
          <w:bCs/>
          <w:sz w:val="24"/>
          <w:szCs w:val="24"/>
        </w:rPr>
        <w:t>става</w:t>
      </w:r>
      <w:r w:rsidR="00D1107D" w:rsidRPr="00CE4FCA">
        <w:rPr>
          <w:bCs/>
          <w:sz w:val="24"/>
          <w:szCs w:val="24"/>
        </w:rPr>
        <w:t>, локальных нормативных актов Учреждения.</w:t>
      </w:r>
    </w:p>
    <w:p w:rsidR="00D1107D" w:rsidRPr="00CE4FCA" w:rsidRDefault="00D1107D" w:rsidP="00874F3C">
      <w:pPr>
        <w:shd w:val="clear" w:color="auto" w:fill="FFFFFF"/>
        <w:spacing w:line="240" w:lineRule="auto"/>
        <w:ind w:right="0" w:firstLine="709"/>
        <w:jc w:val="both"/>
        <w:rPr>
          <w:bCs/>
          <w:sz w:val="24"/>
          <w:szCs w:val="24"/>
        </w:rPr>
      </w:pPr>
      <w:r w:rsidRPr="00CE4FCA">
        <w:rPr>
          <w:bCs/>
          <w:sz w:val="24"/>
          <w:szCs w:val="24"/>
        </w:rPr>
        <w:t>Должностные обязанности тренеров определяются трудовыми договорами (дополнительными соглашениями к трудовому договору) и должн</w:t>
      </w:r>
      <w:r w:rsidR="00367723" w:rsidRPr="00CE4FCA">
        <w:rPr>
          <w:bCs/>
          <w:sz w:val="24"/>
          <w:szCs w:val="24"/>
        </w:rPr>
        <w:t>остн</w:t>
      </w:r>
      <w:r w:rsidRPr="00CE4FCA">
        <w:rPr>
          <w:bCs/>
          <w:sz w:val="24"/>
          <w:szCs w:val="24"/>
        </w:rPr>
        <w:t>ыми инструкциями, разработанными в соответствии с требованиями профессиональных стандартов.</w:t>
      </w:r>
    </w:p>
    <w:p w:rsidR="00CB2329" w:rsidRPr="00CE4FCA" w:rsidRDefault="00CB2329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4.6.</w:t>
      </w:r>
      <w:r w:rsidR="006804E2" w:rsidRPr="00CE4FCA">
        <w:rPr>
          <w:bCs/>
          <w:sz w:val="24"/>
          <w:szCs w:val="24"/>
        </w:rPr>
        <w:t>1</w:t>
      </w:r>
      <w:r w:rsidR="005C6A71" w:rsidRPr="00CE4FCA">
        <w:rPr>
          <w:bCs/>
          <w:sz w:val="24"/>
          <w:szCs w:val="24"/>
        </w:rPr>
        <w:t>3</w:t>
      </w:r>
      <w:r w:rsidRPr="00CE4FCA">
        <w:rPr>
          <w:bCs/>
          <w:sz w:val="24"/>
          <w:szCs w:val="24"/>
        </w:rPr>
        <w:t>. Родители (законные представители) имеют право:</w:t>
      </w:r>
      <w:r w:rsidRPr="00CE4FCA">
        <w:rPr>
          <w:sz w:val="24"/>
          <w:szCs w:val="24"/>
        </w:rPr>
        <w:t> </w:t>
      </w:r>
    </w:p>
    <w:p w:rsidR="00CB2329" w:rsidRPr="00CE4FCA" w:rsidRDefault="00C05AD1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>защищать права и интересы ребенка</w:t>
      </w:r>
      <w:r w:rsidR="00CB2329" w:rsidRPr="00CE4FCA">
        <w:rPr>
          <w:bCs/>
          <w:sz w:val="24"/>
          <w:szCs w:val="24"/>
        </w:rPr>
        <w:t>;</w:t>
      </w:r>
      <w:r w:rsidR="00CB2329" w:rsidRPr="00CE4FCA">
        <w:rPr>
          <w:sz w:val="24"/>
          <w:szCs w:val="24"/>
        </w:rPr>
        <w:t> </w:t>
      </w:r>
    </w:p>
    <w:p w:rsidR="00CB2329" w:rsidRPr="00CE4FCA" w:rsidRDefault="00C05AD1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CB2329" w:rsidRPr="00CE4FCA">
        <w:rPr>
          <w:sz w:val="24"/>
          <w:szCs w:val="24"/>
        </w:rPr>
        <w:t xml:space="preserve">знакомиться с ходом и содержанием процесса спортивной подготовки, </w:t>
      </w:r>
      <w:r w:rsidR="004C2349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>а также с оценкой уровня подготовленности своего ребёнка; </w:t>
      </w:r>
    </w:p>
    <w:p w:rsidR="00CB2329" w:rsidRPr="00CE4FCA" w:rsidRDefault="00C05AD1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CB2329" w:rsidRPr="00CE4FCA">
        <w:rPr>
          <w:bCs/>
          <w:sz w:val="24"/>
          <w:szCs w:val="24"/>
        </w:rPr>
        <w:t>участвовать в управлении Учреждением, избирать и быть избранным в Совет Учреждения, принимать участие и выражать свое мнение на родительских собраниях;</w:t>
      </w:r>
    </w:p>
    <w:p w:rsidR="00CB2329" w:rsidRPr="00CE4FCA" w:rsidRDefault="00C05AD1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CB2329" w:rsidRPr="00CE4FCA">
        <w:rPr>
          <w:bCs/>
          <w:sz w:val="24"/>
          <w:szCs w:val="24"/>
        </w:rPr>
        <w:t>знакомиться с Уставом Учреждения и локальными актами Учреждения;</w:t>
      </w:r>
      <w:r w:rsidR="00CB2329" w:rsidRPr="00CE4FCA">
        <w:rPr>
          <w:sz w:val="24"/>
          <w:szCs w:val="24"/>
        </w:rPr>
        <w:t> </w:t>
      </w:r>
    </w:p>
    <w:p w:rsidR="00CB2329" w:rsidRPr="00CE4FCA" w:rsidRDefault="00C05AD1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CB2329" w:rsidRPr="00CE4FCA">
        <w:rPr>
          <w:bCs/>
          <w:sz w:val="24"/>
          <w:szCs w:val="24"/>
        </w:rPr>
        <w:t>вносить добровольные пожертвования и целевые взносы для развития Учреждения;</w:t>
      </w:r>
      <w:r w:rsidR="00CB2329" w:rsidRPr="00CE4FCA">
        <w:rPr>
          <w:sz w:val="24"/>
          <w:szCs w:val="24"/>
        </w:rPr>
        <w:t> </w:t>
      </w:r>
    </w:p>
    <w:p w:rsidR="00CB2329" w:rsidRPr="00CE4FCA" w:rsidRDefault="00C05AD1" w:rsidP="00874F3C">
      <w:pPr>
        <w:shd w:val="clear" w:color="auto" w:fill="FFFFFF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CB2329" w:rsidRPr="00CE4FCA">
        <w:rPr>
          <w:bCs/>
          <w:sz w:val="24"/>
          <w:szCs w:val="24"/>
        </w:rPr>
        <w:t>заключать договор с Учреждением.</w:t>
      </w:r>
      <w:r w:rsidR="00CB2329" w:rsidRPr="00CE4FCA">
        <w:rPr>
          <w:sz w:val="24"/>
          <w:szCs w:val="24"/>
        </w:rPr>
        <w:t> </w:t>
      </w:r>
    </w:p>
    <w:p w:rsidR="00CB2329" w:rsidRPr="00CE4FCA" w:rsidRDefault="00CB2329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4.6.1</w:t>
      </w:r>
      <w:r w:rsidR="005B1948" w:rsidRPr="00CE4FCA">
        <w:rPr>
          <w:bCs/>
          <w:sz w:val="24"/>
          <w:szCs w:val="24"/>
        </w:rPr>
        <w:t>4</w:t>
      </w:r>
      <w:r w:rsidRPr="00CE4FCA">
        <w:rPr>
          <w:bCs/>
          <w:sz w:val="24"/>
          <w:szCs w:val="24"/>
        </w:rPr>
        <w:t>. К компетенции Учреждения относится обеспечение создания и ведения официального сайта Учреждения в сети «Интернет».</w:t>
      </w:r>
      <w:r w:rsidRPr="00CE4FCA">
        <w:rPr>
          <w:sz w:val="24"/>
          <w:szCs w:val="24"/>
        </w:rPr>
        <w:t> </w:t>
      </w:r>
    </w:p>
    <w:p w:rsidR="00CB2329" w:rsidRPr="00CE4FCA" w:rsidRDefault="005B1948" w:rsidP="00874F3C">
      <w:pPr>
        <w:adjustRightInd w:val="0"/>
        <w:spacing w:line="240" w:lineRule="auto"/>
        <w:ind w:right="0" w:firstLine="709"/>
        <w:jc w:val="both"/>
        <w:outlineLvl w:val="1"/>
        <w:rPr>
          <w:sz w:val="24"/>
          <w:szCs w:val="24"/>
        </w:rPr>
      </w:pPr>
      <w:r w:rsidRPr="00CE4FCA">
        <w:rPr>
          <w:bCs/>
          <w:sz w:val="24"/>
          <w:szCs w:val="24"/>
        </w:rPr>
        <w:t>4.6.15</w:t>
      </w:r>
      <w:r w:rsidR="00CB2329" w:rsidRPr="00CE4FCA">
        <w:rPr>
          <w:bCs/>
          <w:sz w:val="24"/>
          <w:szCs w:val="24"/>
        </w:rPr>
        <w:t>. </w:t>
      </w:r>
      <w:r w:rsidR="00CB2329" w:rsidRPr="00CE4FCA">
        <w:rPr>
          <w:sz w:val="24"/>
          <w:szCs w:val="24"/>
        </w:rPr>
        <w:t xml:space="preserve">Учреждение обеспечивает открытость и доступность  информации </w:t>
      </w:r>
      <w:r w:rsidR="004C2349" w:rsidRPr="00CE4FCA">
        <w:rPr>
          <w:sz w:val="24"/>
          <w:szCs w:val="24"/>
        </w:rPr>
        <w:br/>
      </w:r>
      <w:r w:rsidR="00CB2329" w:rsidRPr="00CE4FCA">
        <w:rPr>
          <w:sz w:val="24"/>
          <w:szCs w:val="24"/>
        </w:rPr>
        <w:t xml:space="preserve">в соответствии с действующим законодательством </w:t>
      </w:r>
      <w:r w:rsidR="003506C2" w:rsidRPr="00CE4FCA">
        <w:rPr>
          <w:sz w:val="24"/>
          <w:szCs w:val="24"/>
        </w:rPr>
        <w:t xml:space="preserve">Российской Федерации </w:t>
      </w:r>
      <w:r w:rsidR="004C2349" w:rsidRPr="00CE4FCA">
        <w:rPr>
          <w:sz w:val="24"/>
          <w:szCs w:val="24"/>
        </w:rPr>
        <w:br/>
      </w:r>
      <w:r w:rsidR="003506C2" w:rsidRPr="00CE4FCA">
        <w:rPr>
          <w:sz w:val="24"/>
          <w:szCs w:val="24"/>
        </w:rPr>
        <w:t>и Республики Марий Эл</w:t>
      </w:r>
      <w:r w:rsidR="00CB2329" w:rsidRPr="00CE4FCA">
        <w:rPr>
          <w:sz w:val="24"/>
          <w:szCs w:val="24"/>
        </w:rPr>
        <w:t>. </w:t>
      </w:r>
    </w:p>
    <w:p w:rsidR="00B73088" w:rsidRPr="00CE4FCA" w:rsidRDefault="00B73088" w:rsidP="00874F3C">
      <w:pPr>
        <w:adjustRightInd w:val="0"/>
        <w:spacing w:line="240" w:lineRule="auto"/>
        <w:ind w:right="0" w:firstLine="709"/>
        <w:jc w:val="both"/>
        <w:outlineLvl w:val="1"/>
        <w:rPr>
          <w:sz w:val="24"/>
          <w:szCs w:val="24"/>
        </w:rPr>
      </w:pPr>
    </w:p>
    <w:p w:rsidR="00F75481" w:rsidRPr="00CE4FCA" w:rsidRDefault="000571B3" w:rsidP="00874F3C">
      <w:pPr>
        <w:shd w:val="clear" w:color="auto" w:fill="FFFFFF"/>
        <w:tabs>
          <w:tab w:val="left" w:pos="398"/>
        </w:tabs>
        <w:snapToGrid w:val="0"/>
        <w:spacing w:line="240" w:lineRule="auto"/>
        <w:ind w:right="0" w:firstLine="709"/>
        <w:jc w:val="center"/>
        <w:rPr>
          <w:b/>
          <w:sz w:val="24"/>
          <w:szCs w:val="24"/>
        </w:rPr>
      </w:pPr>
      <w:r w:rsidRPr="00CE4FCA">
        <w:rPr>
          <w:b/>
          <w:sz w:val="24"/>
          <w:szCs w:val="24"/>
        </w:rPr>
        <w:t>5</w:t>
      </w:r>
      <w:r w:rsidR="00F75481" w:rsidRPr="00CE4FCA">
        <w:rPr>
          <w:b/>
          <w:sz w:val="24"/>
          <w:szCs w:val="24"/>
        </w:rPr>
        <w:t>. Управление Учреждением</w:t>
      </w:r>
    </w:p>
    <w:p w:rsidR="008C4298" w:rsidRPr="00CE4FCA" w:rsidRDefault="008C4298" w:rsidP="00874F3C">
      <w:pPr>
        <w:shd w:val="clear" w:color="auto" w:fill="FFFFFF"/>
        <w:tabs>
          <w:tab w:val="left" w:pos="398"/>
        </w:tabs>
        <w:snapToGrid w:val="0"/>
        <w:spacing w:line="240" w:lineRule="auto"/>
        <w:ind w:right="0" w:firstLine="709"/>
        <w:jc w:val="center"/>
        <w:rPr>
          <w:b/>
          <w:sz w:val="24"/>
          <w:szCs w:val="24"/>
        </w:rPr>
      </w:pPr>
    </w:p>
    <w:p w:rsidR="00F75481" w:rsidRPr="00CE4FCA" w:rsidRDefault="000571B3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5</w:t>
      </w:r>
      <w:r w:rsidR="00F75481" w:rsidRPr="00CE4FCA">
        <w:rPr>
          <w:sz w:val="24"/>
          <w:szCs w:val="24"/>
        </w:rPr>
        <w:t>.1. </w:t>
      </w:r>
      <w:r w:rsidR="00F75481" w:rsidRPr="00CE4FCA">
        <w:rPr>
          <w:snapToGrid/>
          <w:sz w:val="24"/>
          <w:szCs w:val="24"/>
        </w:rPr>
        <w:t xml:space="preserve">Управление Учреждением осуществляется в соответствии </w:t>
      </w:r>
      <w:r w:rsidR="00912A22" w:rsidRPr="00CE4FCA">
        <w:rPr>
          <w:snapToGrid/>
          <w:sz w:val="24"/>
          <w:szCs w:val="24"/>
        </w:rPr>
        <w:br/>
      </w:r>
      <w:r w:rsidR="00F75481" w:rsidRPr="00CE4FCA">
        <w:rPr>
          <w:snapToGrid/>
          <w:sz w:val="24"/>
          <w:szCs w:val="24"/>
        </w:rPr>
        <w:t xml:space="preserve">с законодательством Российской Федерации, Типовым положением </w:t>
      </w:r>
      <w:r w:rsidR="004C2349" w:rsidRPr="00CE4FCA">
        <w:rPr>
          <w:snapToGrid/>
          <w:sz w:val="24"/>
          <w:szCs w:val="24"/>
        </w:rPr>
        <w:br/>
      </w:r>
      <w:r w:rsidR="00F75481" w:rsidRPr="00CE4FCA">
        <w:rPr>
          <w:snapToGrid/>
          <w:sz w:val="24"/>
          <w:szCs w:val="24"/>
        </w:rPr>
        <w:t>об Учреждении, настоящим Уставом и строится на сочетании принципов единоначалия и самоуправления.</w:t>
      </w:r>
    </w:p>
    <w:p w:rsidR="00F75481" w:rsidRPr="00CE4FCA" w:rsidRDefault="00F75481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Принятие решений о создании, реорганизации, ликвидации, определение предмета и целей деятельности Учреждения находятся </w:t>
      </w:r>
      <w:r w:rsidR="00EB4E3E" w:rsidRPr="00CE4FCA">
        <w:rPr>
          <w:sz w:val="24"/>
          <w:szCs w:val="24"/>
        </w:rPr>
        <w:t>в компетенции Правительства Республики</w:t>
      </w:r>
      <w:r w:rsidR="004C2349" w:rsidRPr="00CE4FCA">
        <w:rPr>
          <w:sz w:val="24"/>
          <w:szCs w:val="24"/>
        </w:rPr>
        <w:t xml:space="preserve"> </w:t>
      </w:r>
      <w:r w:rsidR="00EB4E3E" w:rsidRPr="00CE4FCA">
        <w:rPr>
          <w:sz w:val="24"/>
          <w:szCs w:val="24"/>
        </w:rPr>
        <w:t xml:space="preserve">Марий </w:t>
      </w:r>
      <w:r w:rsidR="00562FF0" w:rsidRPr="00CE4FCA">
        <w:rPr>
          <w:sz w:val="24"/>
          <w:szCs w:val="24"/>
        </w:rPr>
        <w:t>Э</w:t>
      </w:r>
      <w:r w:rsidR="00EB4E3E" w:rsidRPr="00CE4FCA">
        <w:rPr>
          <w:sz w:val="24"/>
          <w:szCs w:val="24"/>
        </w:rPr>
        <w:t>л.</w:t>
      </w:r>
    </w:p>
    <w:p w:rsidR="00F75481" w:rsidRPr="00CE4FCA" w:rsidRDefault="002D1536" w:rsidP="00874F3C">
      <w:pPr>
        <w:shd w:val="clear" w:color="auto" w:fill="FFFFFF"/>
        <w:tabs>
          <w:tab w:val="left" w:pos="1109"/>
        </w:tabs>
        <w:snapToGrid w:val="0"/>
        <w:spacing w:line="240" w:lineRule="auto"/>
        <w:ind w:right="0" w:firstLine="709"/>
        <w:jc w:val="both"/>
        <w:rPr>
          <w:b/>
          <w:sz w:val="24"/>
          <w:szCs w:val="24"/>
        </w:rPr>
      </w:pPr>
      <w:r w:rsidRPr="00CE4FCA">
        <w:rPr>
          <w:b/>
          <w:sz w:val="24"/>
          <w:szCs w:val="24"/>
        </w:rPr>
        <w:t>Министерство молодежной политики, спорта и туризма</w:t>
      </w:r>
      <w:r w:rsidR="00F75481" w:rsidRPr="00CE4FCA">
        <w:rPr>
          <w:b/>
          <w:sz w:val="24"/>
          <w:szCs w:val="24"/>
        </w:rPr>
        <w:t xml:space="preserve"> Республики Марий Эл</w:t>
      </w:r>
      <w:r w:rsidR="00C558C0" w:rsidRPr="00CE4FCA">
        <w:rPr>
          <w:b/>
          <w:sz w:val="24"/>
          <w:szCs w:val="24"/>
        </w:rPr>
        <w:t xml:space="preserve"> является высшим органом управления Учреждения</w:t>
      </w:r>
      <w:r w:rsidR="00F75481" w:rsidRPr="00CE4FCA">
        <w:rPr>
          <w:b/>
          <w:sz w:val="24"/>
          <w:szCs w:val="24"/>
        </w:rPr>
        <w:t>:</w:t>
      </w:r>
    </w:p>
    <w:p w:rsidR="00F75481" w:rsidRPr="00CE4FCA" w:rsidRDefault="00361424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 xml:space="preserve">утверждает </w:t>
      </w:r>
      <w:r w:rsidRPr="00CE4FCA">
        <w:rPr>
          <w:sz w:val="24"/>
          <w:szCs w:val="24"/>
        </w:rPr>
        <w:t>У</w:t>
      </w:r>
      <w:r w:rsidR="00F75481" w:rsidRPr="00CE4FCA">
        <w:rPr>
          <w:sz w:val="24"/>
          <w:szCs w:val="24"/>
        </w:rPr>
        <w:t>став Учреждения и изменения к нему;</w:t>
      </w:r>
    </w:p>
    <w:p w:rsidR="00F75481" w:rsidRPr="00CE4FCA" w:rsidRDefault="00361424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 xml:space="preserve">назначает </w:t>
      </w:r>
      <w:r w:rsidR="00E609D6" w:rsidRPr="00CE4FCA">
        <w:rPr>
          <w:snapToGrid/>
          <w:sz w:val="24"/>
          <w:szCs w:val="24"/>
        </w:rPr>
        <w:t>Директора Учреждения</w:t>
      </w:r>
      <w:r w:rsidR="00F75481" w:rsidRPr="00CE4FCA">
        <w:rPr>
          <w:sz w:val="24"/>
          <w:szCs w:val="24"/>
        </w:rPr>
        <w:t xml:space="preserve">, заключает, изменяет </w:t>
      </w:r>
      <w:r w:rsidR="00EB4E3E" w:rsidRPr="00CE4FCA">
        <w:rPr>
          <w:sz w:val="24"/>
          <w:szCs w:val="24"/>
        </w:rPr>
        <w:t>и прекращает трудовой</w:t>
      </w:r>
      <w:r w:rsidR="00000161" w:rsidRPr="00CE4FCA">
        <w:rPr>
          <w:sz w:val="24"/>
          <w:szCs w:val="24"/>
        </w:rPr>
        <w:t xml:space="preserve"> </w:t>
      </w:r>
      <w:r w:rsidR="00F75481" w:rsidRPr="00CE4FCA">
        <w:rPr>
          <w:sz w:val="24"/>
          <w:szCs w:val="24"/>
        </w:rPr>
        <w:t>договор с ним;</w:t>
      </w:r>
    </w:p>
    <w:p w:rsidR="00F75481" w:rsidRPr="00CE4FCA" w:rsidRDefault="00361424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-</w:t>
      </w:r>
      <w:r w:rsidR="00000161" w:rsidRPr="00CE4FCA">
        <w:rPr>
          <w:sz w:val="24"/>
          <w:szCs w:val="24"/>
        </w:rPr>
        <w:t> </w:t>
      </w:r>
      <w:r w:rsidR="00F75481" w:rsidRPr="00CE4FCA">
        <w:rPr>
          <w:sz w:val="24"/>
          <w:szCs w:val="24"/>
        </w:rPr>
        <w:t xml:space="preserve">согласовывает назначение на должность заместителей </w:t>
      </w:r>
      <w:r w:rsidR="00E609D6" w:rsidRPr="00CE4FCA">
        <w:rPr>
          <w:snapToGrid/>
          <w:sz w:val="24"/>
          <w:szCs w:val="24"/>
        </w:rPr>
        <w:t>Директора Учреждения</w:t>
      </w:r>
      <w:r w:rsidR="00956AE0" w:rsidRPr="00CE4FCA">
        <w:rPr>
          <w:snapToGrid/>
          <w:sz w:val="24"/>
          <w:szCs w:val="24"/>
        </w:rPr>
        <w:t xml:space="preserve"> </w:t>
      </w:r>
      <w:r w:rsidR="00F75481" w:rsidRPr="00CE4FCA">
        <w:rPr>
          <w:sz w:val="24"/>
          <w:szCs w:val="24"/>
        </w:rPr>
        <w:t>и главного бухгалтера Учреждения;</w:t>
      </w:r>
    </w:p>
    <w:p w:rsidR="00BD7306" w:rsidRPr="00CE4FCA" w:rsidRDefault="00BD7306" w:rsidP="00874F3C">
      <w:pPr>
        <w:shd w:val="clear" w:color="auto" w:fill="FFFFFF"/>
        <w:tabs>
          <w:tab w:val="left" w:pos="1109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осуществляет </w:t>
      </w:r>
      <w:proofErr w:type="gramStart"/>
      <w:r w:rsidRPr="00CE4FCA">
        <w:rPr>
          <w:sz w:val="24"/>
          <w:szCs w:val="24"/>
        </w:rPr>
        <w:t>контроль за</w:t>
      </w:r>
      <w:proofErr w:type="gramEnd"/>
      <w:r w:rsidRPr="00CE4FCA">
        <w:rPr>
          <w:sz w:val="24"/>
          <w:szCs w:val="24"/>
        </w:rPr>
        <w:t xml:space="preserve"> использованием Учреждением по назначению закрепленного за ним имущества;</w:t>
      </w:r>
    </w:p>
    <w:p w:rsidR="00BD7306" w:rsidRPr="00CE4FCA" w:rsidRDefault="00BD7306" w:rsidP="00874F3C">
      <w:pPr>
        <w:shd w:val="clear" w:color="auto" w:fill="FFFFFF"/>
        <w:tabs>
          <w:tab w:val="left" w:pos="1109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осуществляет контроль за распоряжением </w:t>
      </w:r>
      <w:proofErr w:type="gramStart"/>
      <w:r w:rsidRPr="00CE4FCA">
        <w:rPr>
          <w:sz w:val="24"/>
          <w:szCs w:val="24"/>
        </w:rPr>
        <w:t>Учреждением</w:t>
      </w:r>
      <w:proofErr w:type="gramEnd"/>
      <w:r w:rsidRPr="00CE4FCA">
        <w:rPr>
          <w:sz w:val="24"/>
          <w:szCs w:val="24"/>
        </w:rPr>
        <w:t xml:space="preserve"> закрепленным за ним имуществом;</w:t>
      </w:r>
    </w:p>
    <w:p w:rsidR="00F75481" w:rsidRPr="00CE4FCA" w:rsidRDefault="00361424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принимает решение о переименовании Учреждения;</w:t>
      </w:r>
    </w:p>
    <w:p w:rsidR="00F75481" w:rsidRPr="00CE4FCA" w:rsidRDefault="00E67C47" w:rsidP="00874F3C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sz w:val="24"/>
          <w:szCs w:val="24"/>
        </w:rPr>
      </w:pPr>
      <w:proofErr w:type="gramStart"/>
      <w:r w:rsidRPr="00CE4FCA">
        <w:rPr>
          <w:sz w:val="24"/>
          <w:szCs w:val="24"/>
        </w:rPr>
        <w:t>-</w:t>
      </w:r>
      <w:r w:rsidR="00000161" w:rsidRPr="00CE4FCA">
        <w:rPr>
          <w:sz w:val="24"/>
          <w:szCs w:val="24"/>
        </w:rPr>
        <w:t> </w:t>
      </w:r>
      <w:r w:rsidR="00F75481" w:rsidRPr="00CE4FCA">
        <w:rPr>
          <w:sz w:val="24"/>
          <w:szCs w:val="24"/>
        </w:rPr>
        <w:t>предварительно в письменной форме согласовывает заключение</w:t>
      </w:r>
      <w:r w:rsidR="00F75481" w:rsidRPr="00CE4FCA">
        <w:t xml:space="preserve"> </w:t>
      </w:r>
      <w:r w:rsidR="00F75481" w:rsidRPr="00CE4FCA">
        <w:rPr>
          <w:sz w:val="24"/>
          <w:szCs w:val="24"/>
        </w:rPr>
        <w:t xml:space="preserve">Учреждением </w:t>
      </w:r>
      <w:r w:rsidR="00F75481" w:rsidRPr="00CE4FCA">
        <w:rPr>
          <w:sz w:val="24"/>
          <w:szCs w:val="24"/>
        </w:rPr>
        <w:lastRenderedPageBreak/>
        <w:t xml:space="preserve">крупных сделок, связанных с распоряжением денежными средствами, отчуждением иного имущества (которым в соответствии </w:t>
      </w:r>
      <w:r w:rsidR="00EB4E3E" w:rsidRPr="00CE4FCA">
        <w:rPr>
          <w:sz w:val="24"/>
          <w:szCs w:val="24"/>
        </w:rPr>
        <w:t>федеральными законами Учреждение вправе распоряжаться самостоятельно), а с также с передачей такого имущества в пользование или в залог, если цена отчуждаемого или передаваемого имущества превышает 10 проценто</w:t>
      </w:r>
      <w:r w:rsidR="002B7AE6" w:rsidRPr="00CE4FCA">
        <w:rPr>
          <w:sz w:val="24"/>
          <w:szCs w:val="24"/>
        </w:rPr>
        <w:t>в балансовой стоимости активов У</w:t>
      </w:r>
      <w:r w:rsidR="00EB4E3E" w:rsidRPr="00CE4FCA">
        <w:rPr>
          <w:sz w:val="24"/>
          <w:szCs w:val="24"/>
        </w:rPr>
        <w:t>чреждения, определяемой по данным его бухгалтерской</w:t>
      </w:r>
      <w:r w:rsidR="00562FF0" w:rsidRPr="00CE4FCA">
        <w:rPr>
          <w:sz w:val="24"/>
          <w:szCs w:val="24"/>
        </w:rPr>
        <w:t xml:space="preserve"> </w:t>
      </w:r>
      <w:r w:rsidR="00F75481" w:rsidRPr="00CE4FCA">
        <w:rPr>
          <w:sz w:val="24"/>
          <w:szCs w:val="24"/>
        </w:rPr>
        <w:t>отчетности на последнюю дату</w:t>
      </w:r>
      <w:proofErr w:type="gramEnd"/>
      <w:r w:rsidR="00F75481" w:rsidRPr="00CE4FCA">
        <w:rPr>
          <w:sz w:val="24"/>
          <w:szCs w:val="24"/>
        </w:rPr>
        <w:t xml:space="preserve">, </w:t>
      </w:r>
      <w:r w:rsidR="004C2349" w:rsidRPr="00CE4FCA">
        <w:rPr>
          <w:sz w:val="24"/>
          <w:szCs w:val="24"/>
        </w:rPr>
        <w:br/>
      </w:r>
      <w:r w:rsidR="00F75481" w:rsidRPr="00CE4FCA">
        <w:rPr>
          <w:sz w:val="24"/>
          <w:szCs w:val="24"/>
        </w:rPr>
        <w:t xml:space="preserve">если </w:t>
      </w:r>
      <w:r w:rsidRPr="00CE4FCA">
        <w:rPr>
          <w:sz w:val="24"/>
          <w:szCs w:val="24"/>
        </w:rPr>
        <w:t>У</w:t>
      </w:r>
      <w:r w:rsidR="00F75481" w:rsidRPr="00CE4FCA">
        <w:rPr>
          <w:sz w:val="24"/>
          <w:szCs w:val="24"/>
        </w:rPr>
        <w:t xml:space="preserve">ставом </w:t>
      </w:r>
      <w:r w:rsidRPr="00CE4FCA">
        <w:rPr>
          <w:sz w:val="24"/>
          <w:szCs w:val="24"/>
        </w:rPr>
        <w:t>У</w:t>
      </w:r>
      <w:r w:rsidR="00F75481" w:rsidRPr="00CE4FCA">
        <w:rPr>
          <w:sz w:val="24"/>
          <w:szCs w:val="24"/>
        </w:rPr>
        <w:t xml:space="preserve">чреждения не предусмотрен меньший размер крупной сделки, </w:t>
      </w:r>
      <w:r w:rsidR="004C2349" w:rsidRPr="00CE4FCA">
        <w:rPr>
          <w:sz w:val="24"/>
          <w:szCs w:val="24"/>
        </w:rPr>
        <w:br/>
      </w:r>
      <w:r w:rsidR="00F75481" w:rsidRPr="00CE4FCA">
        <w:rPr>
          <w:sz w:val="24"/>
          <w:szCs w:val="24"/>
        </w:rPr>
        <w:t>а также сделки с заинтересованностью с таким имуществом;</w:t>
      </w:r>
    </w:p>
    <w:p w:rsidR="00E50240" w:rsidRPr="00CE4FCA" w:rsidRDefault="00E67C47" w:rsidP="00874F3C">
      <w:pPr>
        <w:shd w:val="clear" w:color="auto" w:fill="FFFFFF"/>
        <w:tabs>
          <w:tab w:val="left" w:pos="1109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осуществляет контроль целевого использования Учреждением бюджетных средств;</w:t>
      </w:r>
    </w:p>
    <w:p w:rsidR="00E50240" w:rsidRPr="00CE4FCA" w:rsidRDefault="00E67C47" w:rsidP="00874F3C">
      <w:pPr>
        <w:shd w:val="clear" w:color="auto" w:fill="FFFFFF"/>
        <w:tabs>
          <w:tab w:val="left" w:pos="1109"/>
        </w:tabs>
        <w:snapToGrid w:val="0"/>
        <w:spacing w:line="240" w:lineRule="auto"/>
        <w:ind w:right="0" w:firstLine="709"/>
        <w:jc w:val="both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 xml:space="preserve">- </w:t>
      </w:r>
      <w:r w:rsidR="00F75481" w:rsidRPr="00CE4FCA">
        <w:rPr>
          <w:snapToGrid/>
          <w:sz w:val="24"/>
          <w:szCs w:val="24"/>
        </w:rPr>
        <w:t xml:space="preserve">принимает решение о распоряжении Учреждением имуществом, приобретенным за счет средств, выделенных ему собственником </w:t>
      </w:r>
      <w:r w:rsidR="00EB4E3E" w:rsidRPr="00CE4FCA">
        <w:rPr>
          <w:snapToGrid/>
          <w:sz w:val="24"/>
          <w:szCs w:val="24"/>
        </w:rPr>
        <w:t>на приобретение такого имущества;</w:t>
      </w:r>
    </w:p>
    <w:p w:rsidR="00F75481" w:rsidRPr="00CE4FCA" w:rsidRDefault="00E67C47" w:rsidP="00874F3C">
      <w:pPr>
        <w:shd w:val="clear" w:color="auto" w:fill="FFFFFF"/>
        <w:tabs>
          <w:tab w:val="left" w:pos="1109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согласовывает создание филиалов и представительств Учреждения;</w:t>
      </w:r>
    </w:p>
    <w:p w:rsidR="00F75481" w:rsidRPr="00CE4FCA" w:rsidRDefault="00E67C47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1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 xml:space="preserve">утверждает </w:t>
      </w:r>
      <w:r w:rsidR="00F75481" w:rsidRPr="00CE4FCA">
        <w:rPr>
          <w:snapToGrid/>
          <w:sz w:val="24"/>
          <w:szCs w:val="24"/>
        </w:rPr>
        <w:t xml:space="preserve">план финансово-хозяйственной деятельности </w:t>
      </w:r>
      <w:r w:rsidR="00F75481" w:rsidRPr="00CE4FCA">
        <w:rPr>
          <w:sz w:val="24"/>
          <w:szCs w:val="24"/>
        </w:rPr>
        <w:t>и государственное задание для Учреждения;</w:t>
      </w:r>
    </w:p>
    <w:p w:rsidR="00F75481" w:rsidRPr="00CE4FCA" w:rsidRDefault="00E67C47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 xml:space="preserve">- </w:t>
      </w:r>
      <w:r w:rsidR="00F75481" w:rsidRPr="00CE4FCA">
        <w:rPr>
          <w:snapToGrid/>
          <w:sz w:val="24"/>
          <w:szCs w:val="24"/>
        </w:rPr>
        <w:t>принимает решение о списании Учреждением движимого имущества</w:t>
      </w:r>
      <w:r w:rsidR="00F75481" w:rsidRPr="00CE4FCA">
        <w:rPr>
          <w:sz w:val="24"/>
          <w:szCs w:val="24"/>
        </w:rPr>
        <w:t xml:space="preserve">, </w:t>
      </w:r>
      <w:r w:rsidR="004C2349" w:rsidRPr="00CE4FCA">
        <w:rPr>
          <w:sz w:val="24"/>
          <w:szCs w:val="24"/>
        </w:rPr>
        <w:br/>
      </w:r>
      <w:r w:rsidR="00F75481" w:rsidRPr="00CE4FCA">
        <w:rPr>
          <w:sz w:val="24"/>
          <w:szCs w:val="24"/>
        </w:rPr>
        <w:t xml:space="preserve">не относящегося к особо ценному движимому имуществу, закрепленному на праве оперативного управления Учреждением, а также движимого имущества, приобретенного учреждением за счет доходов от </w:t>
      </w:r>
      <w:r w:rsidR="009508BD" w:rsidRPr="00CE4FCA">
        <w:rPr>
          <w:sz w:val="24"/>
          <w:szCs w:val="24"/>
        </w:rPr>
        <w:t xml:space="preserve">предпринимательской и иной </w:t>
      </w:r>
      <w:r w:rsidR="00F75481" w:rsidRPr="00CE4FCA">
        <w:rPr>
          <w:sz w:val="24"/>
          <w:szCs w:val="24"/>
        </w:rPr>
        <w:t xml:space="preserve">приносящей доход деятельности, указанной в </w:t>
      </w:r>
      <w:r w:rsidRPr="00CE4FCA">
        <w:rPr>
          <w:sz w:val="24"/>
          <w:szCs w:val="24"/>
        </w:rPr>
        <w:t>У</w:t>
      </w:r>
      <w:r w:rsidR="00F75481" w:rsidRPr="00CE4FCA">
        <w:rPr>
          <w:sz w:val="24"/>
          <w:szCs w:val="24"/>
        </w:rPr>
        <w:t xml:space="preserve">ставе </w:t>
      </w:r>
      <w:r w:rsidRPr="00CE4FCA">
        <w:rPr>
          <w:sz w:val="24"/>
          <w:szCs w:val="24"/>
        </w:rPr>
        <w:t>У</w:t>
      </w:r>
      <w:r w:rsidR="00F75481" w:rsidRPr="00CE4FCA">
        <w:rPr>
          <w:sz w:val="24"/>
          <w:szCs w:val="24"/>
        </w:rPr>
        <w:t>чреждения</w:t>
      </w:r>
      <w:r w:rsidR="00F75481" w:rsidRPr="00CE4FCA">
        <w:rPr>
          <w:snapToGrid/>
          <w:sz w:val="24"/>
          <w:szCs w:val="24"/>
        </w:rPr>
        <w:t>;</w:t>
      </w:r>
    </w:p>
    <w:p w:rsidR="00F75481" w:rsidRPr="00CE4FCA" w:rsidRDefault="00E67C47" w:rsidP="00874F3C">
      <w:pPr>
        <w:widowControl/>
        <w:spacing w:line="240" w:lineRule="auto"/>
        <w:ind w:right="0" w:firstLine="709"/>
        <w:jc w:val="both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 xml:space="preserve">- </w:t>
      </w:r>
      <w:r w:rsidR="00F75481" w:rsidRPr="00CE4FCA">
        <w:rPr>
          <w:snapToGrid/>
          <w:sz w:val="24"/>
          <w:szCs w:val="24"/>
        </w:rPr>
        <w:t xml:space="preserve">согласовывает участие Учреждения в некоммерческих организациях </w:t>
      </w:r>
      <w:r w:rsidR="004C2349" w:rsidRPr="00CE4FCA">
        <w:rPr>
          <w:snapToGrid/>
          <w:sz w:val="24"/>
          <w:szCs w:val="24"/>
        </w:rPr>
        <w:br/>
      </w:r>
      <w:r w:rsidR="00F75481" w:rsidRPr="00CE4FCA">
        <w:rPr>
          <w:snapToGrid/>
          <w:sz w:val="24"/>
          <w:szCs w:val="24"/>
        </w:rPr>
        <w:t xml:space="preserve">в качестве </w:t>
      </w:r>
      <w:r w:rsidRPr="00CE4FCA">
        <w:rPr>
          <w:snapToGrid/>
          <w:sz w:val="24"/>
          <w:szCs w:val="24"/>
        </w:rPr>
        <w:t>у</w:t>
      </w:r>
      <w:r w:rsidR="00F75481" w:rsidRPr="00CE4FCA">
        <w:rPr>
          <w:snapToGrid/>
          <w:sz w:val="24"/>
          <w:szCs w:val="24"/>
        </w:rPr>
        <w:t>чредителя или участника.</w:t>
      </w:r>
    </w:p>
    <w:p w:rsidR="00F75481" w:rsidRPr="00CE4FCA" w:rsidRDefault="00F75481" w:rsidP="00874F3C">
      <w:pPr>
        <w:shd w:val="clear" w:color="auto" w:fill="FFFFFF"/>
        <w:tabs>
          <w:tab w:val="left" w:pos="1109"/>
        </w:tabs>
        <w:snapToGrid w:val="0"/>
        <w:spacing w:line="240" w:lineRule="auto"/>
        <w:ind w:right="0" w:firstLine="709"/>
        <w:jc w:val="both"/>
        <w:rPr>
          <w:b/>
          <w:sz w:val="24"/>
          <w:szCs w:val="24"/>
        </w:rPr>
      </w:pPr>
      <w:r w:rsidRPr="00CE4FCA">
        <w:rPr>
          <w:b/>
          <w:sz w:val="24"/>
          <w:szCs w:val="24"/>
        </w:rPr>
        <w:t>Министерство государ</w:t>
      </w:r>
      <w:r w:rsidR="00C72D44" w:rsidRPr="00CE4FCA">
        <w:rPr>
          <w:b/>
          <w:sz w:val="24"/>
          <w:szCs w:val="24"/>
        </w:rPr>
        <w:t xml:space="preserve">ственного имущества Республики </w:t>
      </w:r>
      <w:r w:rsidRPr="00CE4FCA">
        <w:rPr>
          <w:b/>
          <w:sz w:val="24"/>
          <w:szCs w:val="24"/>
        </w:rPr>
        <w:t>Марий Эл:</w:t>
      </w:r>
    </w:p>
    <w:p w:rsidR="00F75481" w:rsidRPr="00CE4FCA" w:rsidRDefault="00E67C47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1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 xml:space="preserve">- </w:t>
      </w:r>
      <w:r w:rsidR="00F75481" w:rsidRPr="00CE4FCA">
        <w:rPr>
          <w:snapToGrid/>
          <w:sz w:val="24"/>
          <w:szCs w:val="24"/>
        </w:rPr>
        <w:t xml:space="preserve">согласовывает </w:t>
      </w:r>
      <w:r w:rsidRPr="00CE4FCA">
        <w:rPr>
          <w:snapToGrid/>
          <w:sz w:val="24"/>
          <w:szCs w:val="24"/>
        </w:rPr>
        <w:t>У</w:t>
      </w:r>
      <w:r w:rsidR="00F75481" w:rsidRPr="00CE4FCA">
        <w:rPr>
          <w:snapToGrid/>
          <w:sz w:val="24"/>
          <w:szCs w:val="24"/>
        </w:rPr>
        <w:t xml:space="preserve">став Учреждения </w:t>
      </w:r>
      <w:r w:rsidR="00F75481" w:rsidRPr="00CE4FCA">
        <w:rPr>
          <w:sz w:val="24"/>
          <w:szCs w:val="24"/>
        </w:rPr>
        <w:t xml:space="preserve">и изменения к нему </w:t>
      </w:r>
      <w:r w:rsidR="00F75481" w:rsidRPr="00CE4FCA">
        <w:rPr>
          <w:snapToGrid/>
          <w:sz w:val="24"/>
          <w:szCs w:val="24"/>
        </w:rPr>
        <w:t>в части осуществления Учреждением прав владения, пользования</w:t>
      </w:r>
      <w:r w:rsidR="00562FF0" w:rsidRPr="00CE4FCA">
        <w:rPr>
          <w:snapToGrid/>
          <w:sz w:val="24"/>
          <w:szCs w:val="24"/>
        </w:rPr>
        <w:t xml:space="preserve"> </w:t>
      </w:r>
      <w:r w:rsidR="00F75481" w:rsidRPr="00CE4FCA">
        <w:rPr>
          <w:snapToGrid/>
          <w:sz w:val="24"/>
          <w:szCs w:val="24"/>
        </w:rPr>
        <w:t xml:space="preserve">и распоряжения имуществом, закрепленным за Учреждением на праве оперативного управления, а также имуществом, приобретенным Учреждением за счет доходов </w:t>
      </w:r>
      <w:r w:rsidR="004C2349" w:rsidRPr="00CE4FCA">
        <w:rPr>
          <w:snapToGrid/>
          <w:sz w:val="24"/>
          <w:szCs w:val="24"/>
        </w:rPr>
        <w:br/>
      </w:r>
      <w:r w:rsidR="00454486" w:rsidRPr="00CE4FCA">
        <w:rPr>
          <w:sz w:val="24"/>
          <w:szCs w:val="24"/>
        </w:rPr>
        <w:t>от предпринимательской и иной приносящей доход деятельности</w:t>
      </w:r>
      <w:r w:rsidR="00F75481" w:rsidRPr="00CE4FCA">
        <w:rPr>
          <w:snapToGrid/>
          <w:sz w:val="24"/>
          <w:szCs w:val="24"/>
        </w:rPr>
        <w:t xml:space="preserve">, указанной </w:t>
      </w:r>
      <w:r w:rsidR="004C2349" w:rsidRPr="00CE4FCA">
        <w:rPr>
          <w:snapToGrid/>
          <w:sz w:val="24"/>
          <w:szCs w:val="24"/>
        </w:rPr>
        <w:br/>
      </w:r>
      <w:r w:rsidR="00F75481" w:rsidRPr="00CE4FCA">
        <w:rPr>
          <w:snapToGrid/>
          <w:sz w:val="24"/>
          <w:szCs w:val="24"/>
        </w:rPr>
        <w:t>в уставе Учреждения;</w:t>
      </w:r>
    </w:p>
    <w:p w:rsidR="00F75481" w:rsidRPr="00CE4FCA" w:rsidRDefault="00E67C47" w:rsidP="00874F3C">
      <w:pPr>
        <w:shd w:val="clear" w:color="auto" w:fill="FFFFFF"/>
        <w:tabs>
          <w:tab w:val="left" w:pos="1109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принимает решение о закреплении имущества за Учреждением</w:t>
      </w:r>
      <w:r w:rsidR="00562FF0" w:rsidRPr="00CE4FCA">
        <w:rPr>
          <w:sz w:val="24"/>
          <w:szCs w:val="24"/>
        </w:rPr>
        <w:t xml:space="preserve"> </w:t>
      </w:r>
      <w:r w:rsidR="00F75481" w:rsidRPr="00CE4FCA">
        <w:rPr>
          <w:sz w:val="24"/>
          <w:szCs w:val="24"/>
        </w:rPr>
        <w:t>на праве оперативного управления;</w:t>
      </w:r>
    </w:p>
    <w:p w:rsidR="00F75481" w:rsidRPr="00CE4FCA" w:rsidRDefault="00956AE0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- </w:t>
      </w:r>
      <w:r w:rsidR="00F75481" w:rsidRPr="00CE4FCA">
        <w:rPr>
          <w:snapToGrid/>
          <w:sz w:val="24"/>
          <w:szCs w:val="24"/>
        </w:rPr>
        <w:t xml:space="preserve">принимает решение об изъятии излишнего, неиспользуемого </w:t>
      </w:r>
      <w:r w:rsidR="004C2349" w:rsidRPr="00CE4FCA">
        <w:rPr>
          <w:snapToGrid/>
          <w:sz w:val="24"/>
          <w:szCs w:val="24"/>
        </w:rPr>
        <w:br/>
      </w:r>
      <w:r w:rsidR="00F75481" w:rsidRPr="00CE4FCA">
        <w:rPr>
          <w:snapToGrid/>
          <w:sz w:val="24"/>
          <w:szCs w:val="24"/>
        </w:rPr>
        <w:t>или используемого не по назначению имущества, закрепленного</w:t>
      </w:r>
      <w:r w:rsidR="00562FF0" w:rsidRPr="00CE4FCA">
        <w:rPr>
          <w:snapToGrid/>
          <w:sz w:val="24"/>
          <w:szCs w:val="24"/>
        </w:rPr>
        <w:t xml:space="preserve"> </w:t>
      </w:r>
      <w:r w:rsidR="00F75481" w:rsidRPr="00CE4FCA">
        <w:rPr>
          <w:snapToGrid/>
          <w:sz w:val="24"/>
          <w:szCs w:val="24"/>
        </w:rPr>
        <w:t xml:space="preserve">за Учреждением, </w:t>
      </w:r>
      <w:r w:rsidR="004C2349" w:rsidRPr="00CE4FCA">
        <w:rPr>
          <w:snapToGrid/>
          <w:sz w:val="24"/>
          <w:szCs w:val="24"/>
        </w:rPr>
        <w:br/>
      </w:r>
      <w:r w:rsidR="00F75481" w:rsidRPr="00CE4FCA">
        <w:rPr>
          <w:snapToGrid/>
          <w:sz w:val="24"/>
          <w:szCs w:val="24"/>
        </w:rPr>
        <w:t xml:space="preserve">а также имущества, приобретенного Учреждением за счет средств, выделенных </w:t>
      </w:r>
      <w:r w:rsidR="00AF6366" w:rsidRPr="00CE4FCA">
        <w:rPr>
          <w:snapToGrid/>
          <w:sz w:val="24"/>
          <w:szCs w:val="24"/>
        </w:rPr>
        <w:br/>
      </w:r>
      <w:r w:rsidR="00F75481" w:rsidRPr="00CE4FCA">
        <w:rPr>
          <w:snapToGrid/>
          <w:sz w:val="24"/>
          <w:szCs w:val="24"/>
        </w:rPr>
        <w:t>ему из республиканского бюджета Республики Марий Эл на приобретение этого имущества;</w:t>
      </w:r>
    </w:p>
    <w:p w:rsidR="00F75481" w:rsidRPr="00CE4FCA" w:rsidRDefault="00E67C47" w:rsidP="00874F3C">
      <w:pPr>
        <w:widowControl/>
        <w:spacing w:line="240" w:lineRule="auto"/>
        <w:ind w:right="0" w:firstLine="709"/>
        <w:jc w:val="both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 xml:space="preserve">- </w:t>
      </w:r>
      <w:r w:rsidR="00F75481" w:rsidRPr="00CE4FCA">
        <w:rPr>
          <w:snapToGrid/>
          <w:sz w:val="24"/>
          <w:szCs w:val="24"/>
        </w:rPr>
        <w:t>предварительно в письменной форме согласовывает заключение Учреждением сделок, связанных с отчуждением недвижимого имущества, а также особо ценного движимого имущества, закрепленного за Учреждением на праве оперативного управления, недвижимого имущества, которым Учреждение вправе распоряжаться самостоятельно, а также с передачей такого имущества в пользование или в залог;</w:t>
      </w:r>
    </w:p>
    <w:p w:rsidR="00F75481" w:rsidRPr="00CE4FCA" w:rsidRDefault="00E67C47" w:rsidP="00874F3C">
      <w:pPr>
        <w:widowControl/>
        <w:spacing w:line="240" w:lineRule="auto"/>
        <w:ind w:right="0" w:firstLine="709"/>
        <w:jc w:val="both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 xml:space="preserve">- </w:t>
      </w:r>
      <w:r w:rsidR="00F75481" w:rsidRPr="00CE4FCA">
        <w:rPr>
          <w:snapToGrid/>
          <w:sz w:val="24"/>
          <w:szCs w:val="24"/>
        </w:rPr>
        <w:t xml:space="preserve">осуществляет </w:t>
      </w:r>
      <w:proofErr w:type="gramStart"/>
      <w:r w:rsidR="00F75481" w:rsidRPr="00CE4FCA">
        <w:rPr>
          <w:snapToGrid/>
          <w:sz w:val="24"/>
          <w:szCs w:val="24"/>
        </w:rPr>
        <w:t>контроль за</w:t>
      </w:r>
      <w:proofErr w:type="gramEnd"/>
      <w:r w:rsidR="00F75481" w:rsidRPr="00CE4FCA">
        <w:rPr>
          <w:snapToGrid/>
          <w:sz w:val="24"/>
          <w:szCs w:val="24"/>
        </w:rPr>
        <w:t xml:space="preserve"> использованием Учреждением закрепленного </w:t>
      </w:r>
      <w:r w:rsidR="004642AE" w:rsidRPr="00CE4FCA">
        <w:rPr>
          <w:snapToGrid/>
          <w:sz w:val="24"/>
          <w:szCs w:val="24"/>
        </w:rPr>
        <w:br/>
      </w:r>
      <w:r w:rsidR="00F75481" w:rsidRPr="00CE4FCA">
        <w:rPr>
          <w:snapToGrid/>
          <w:sz w:val="24"/>
          <w:szCs w:val="24"/>
        </w:rPr>
        <w:t>за ним на праве оперативного управления имущества,</w:t>
      </w:r>
      <w:r w:rsidR="00562FF0" w:rsidRPr="00CE4FCA">
        <w:rPr>
          <w:snapToGrid/>
          <w:sz w:val="24"/>
          <w:szCs w:val="24"/>
        </w:rPr>
        <w:t xml:space="preserve"> </w:t>
      </w:r>
      <w:r w:rsidR="00F75481" w:rsidRPr="00CE4FCA">
        <w:rPr>
          <w:snapToGrid/>
          <w:sz w:val="24"/>
          <w:szCs w:val="24"/>
        </w:rPr>
        <w:t xml:space="preserve">а также имущества, приобретенного Учреждением за счет доходов </w:t>
      </w:r>
      <w:r w:rsidR="00454486" w:rsidRPr="00CE4FCA">
        <w:rPr>
          <w:sz w:val="24"/>
          <w:szCs w:val="24"/>
        </w:rPr>
        <w:t>от предпринимательской и иной приносящей доход деятельности</w:t>
      </w:r>
      <w:r w:rsidR="00F75481" w:rsidRPr="00CE4FCA">
        <w:rPr>
          <w:snapToGrid/>
          <w:sz w:val="24"/>
          <w:szCs w:val="24"/>
        </w:rPr>
        <w:t>, указанной в уставе учреждения;</w:t>
      </w:r>
    </w:p>
    <w:p w:rsidR="00F75481" w:rsidRPr="00CE4FCA" w:rsidRDefault="00E67C47" w:rsidP="00874F3C">
      <w:pPr>
        <w:widowControl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согласовывает распоряжение Учреждением недвижимым и особо ценным движимым имуществом, закрепленным за Учреждением на праве оперативного управления.</w:t>
      </w:r>
    </w:p>
    <w:p w:rsidR="00FD0307" w:rsidRPr="00CE4FCA" w:rsidRDefault="00562FF0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5</w:t>
      </w:r>
      <w:r w:rsidR="00F75481" w:rsidRPr="00CE4FCA">
        <w:rPr>
          <w:sz w:val="24"/>
          <w:szCs w:val="24"/>
        </w:rPr>
        <w:t>.2. </w:t>
      </w:r>
      <w:r w:rsidR="00FD0307" w:rsidRPr="00CE4FCA">
        <w:rPr>
          <w:sz w:val="24"/>
          <w:szCs w:val="24"/>
        </w:rPr>
        <w:t>Управление Учреждением</w:t>
      </w:r>
      <w:r w:rsidR="00B73088" w:rsidRPr="00CE4FCA">
        <w:rPr>
          <w:sz w:val="24"/>
          <w:szCs w:val="24"/>
        </w:rPr>
        <w:t xml:space="preserve"> осуществляется в соответствии </w:t>
      </w:r>
      <w:r w:rsidR="004642AE" w:rsidRPr="00CE4FCA">
        <w:rPr>
          <w:sz w:val="24"/>
          <w:szCs w:val="24"/>
        </w:rPr>
        <w:br/>
      </w:r>
      <w:r w:rsidR="00FD0307" w:rsidRPr="00CE4FCA">
        <w:rPr>
          <w:sz w:val="24"/>
          <w:szCs w:val="24"/>
        </w:rPr>
        <w:t>с законодательством Российской Федерации и настоя</w:t>
      </w:r>
      <w:r w:rsidR="00B73088" w:rsidRPr="00CE4FCA">
        <w:rPr>
          <w:sz w:val="24"/>
          <w:szCs w:val="24"/>
        </w:rPr>
        <w:t xml:space="preserve">щим </w:t>
      </w:r>
      <w:r w:rsidR="00545927" w:rsidRPr="00CE4FCA">
        <w:rPr>
          <w:sz w:val="24"/>
          <w:szCs w:val="24"/>
        </w:rPr>
        <w:t>У</w:t>
      </w:r>
      <w:r w:rsidR="00B73088" w:rsidRPr="00CE4FCA">
        <w:rPr>
          <w:sz w:val="24"/>
          <w:szCs w:val="24"/>
        </w:rPr>
        <w:t xml:space="preserve">ставом </w:t>
      </w:r>
      <w:r w:rsidR="00FD0307" w:rsidRPr="00CE4FCA">
        <w:rPr>
          <w:sz w:val="24"/>
          <w:szCs w:val="24"/>
        </w:rPr>
        <w:t xml:space="preserve">и строится </w:t>
      </w:r>
      <w:r w:rsidR="004642AE" w:rsidRPr="00CE4FCA">
        <w:rPr>
          <w:sz w:val="24"/>
          <w:szCs w:val="24"/>
        </w:rPr>
        <w:br/>
      </w:r>
      <w:r w:rsidR="00FD0307" w:rsidRPr="00CE4FCA">
        <w:rPr>
          <w:sz w:val="24"/>
          <w:szCs w:val="24"/>
        </w:rPr>
        <w:t>на принципах единоначалия и самоуправления.</w:t>
      </w:r>
    </w:p>
    <w:p w:rsidR="00F75481" w:rsidRPr="00CE4FCA" w:rsidRDefault="00F7548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5.</w:t>
      </w:r>
      <w:r w:rsidR="00562FF0" w:rsidRPr="00CE4FCA">
        <w:rPr>
          <w:sz w:val="24"/>
          <w:szCs w:val="24"/>
        </w:rPr>
        <w:t>3</w:t>
      </w:r>
      <w:r w:rsidR="00A046A6" w:rsidRPr="00CE4FCA">
        <w:rPr>
          <w:sz w:val="24"/>
          <w:szCs w:val="24"/>
        </w:rPr>
        <w:t>. </w:t>
      </w:r>
      <w:r w:rsidRPr="00CE4FCA">
        <w:rPr>
          <w:sz w:val="24"/>
          <w:szCs w:val="24"/>
        </w:rPr>
        <w:t xml:space="preserve">Единоличным исполнительным органом Учреждения является </w:t>
      </w:r>
      <w:r w:rsidR="004642AE" w:rsidRPr="00CE4FCA">
        <w:rPr>
          <w:sz w:val="24"/>
          <w:szCs w:val="24"/>
        </w:rPr>
        <w:br/>
      </w:r>
      <w:r w:rsidR="00B52B98" w:rsidRPr="00CE4FCA">
        <w:rPr>
          <w:snapToGrid/>
          <w:sz w:val="24"/>
          <w:szCs w:val="24"/>
        </w:rPr>
        <w:t>Директор Учреждения</w:t>
      </w:r>
      <w:r w:rsidRPr="00CE4FCA">
        <w:rPr>
          <w:sz w:val="24"/>
          <w:szCs w:val="24"/>
        </w:rPr>
        <w:t xml:space="preserve">, назначаемый </w:t>
      </w:r>
      <w:r w:rsidR="00A75E91" w:rsidRPr="00CE4FCA">
        <w:rPr>
          <w:sz w:val="24"/>
          <w:szCs w:val="24"/>
        </w:rPr>
        <w:t xml:space="preserve">на должность по конкурсу </w:t>
      </w:r>
      <w:r w:rsidRPr="00CE4FCA">
        <w:rPr>
          <w:sz w:val="24"/>
          <w:szCs w:val="24"/>
        </w:rPr>
        <w:t xml:space="preserve">и освобождаемый </w:t>
      </w:r>
      <w:r w:rsidR="004642AE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 xml:space="preserve">от должности </w:t>
      </w:r>
      <w:r w:rsidR="002D1536" w:rsidRPr="00CE4FCA">
        <w:rPr>
          <w:sz w:val="24"/>
          <w:szCs w:val="24"/>
        </w:rPr>
        <w:t>Министерством молодежной политики, спорта и туризма</w:t>
      </w:r>
      <w:r w:rsidR="00431F63" w:rsidRPr="00CE4FCA">
        <w:rPr>
          <w:sz w:val="24"/>
          <w:szCs w:val="24"/>
        </w:rPr>
        <w:t xml:space="preserve"> </w:t>
      </w:r>
      <w:r w:rsidR="00660D4D" w:rsidRPr="00CE4FCA">
        <w:rPr>
          <w:sz w:val="24"/>
          <w:szCs w:val="24"/>
        </w:rPr>
        <w:t>Республики Марий Эл</w:t>
      </w:r>
      <w:r w:rsidRPr="00CE4FCA">
        <w:rPr>
          <w:sz w:val="24"/>
          <w:szCs w:val="24"/>
        </w:rPr>
        <w:t>. </w:t>
      </w:r>
    </w:p>
    <w:p w:rsidR="00F75481" w:rsidRPr="00CE4FCA" w:rsidRDefault="00F7548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lastRenderedPageBreak/>
        <w:t>5.</w:t>
      </w:r>
      <w:r w:rsidR="00562FF0" w:rsidRPr="00CE4FCA">
        <w:rPr>
          <w:sz w:val="24"/>
          <w:szCs w:val="24"/>
        </w:rPr>
        <w:t>4</w:t>
      </w:r>
      <w:r w:rsidR="00A046A6" w:rsidRPr="00CE4FCA">
        <w:rPr>
          <w:sz w:val="24"/>
          <w:szCs w:val="24"/>
        </w:rPr>
        <w:t>. </w:t>
      </w:r>
      <w:r w:rsidR="00B52B98" w:rsidRPr="00CE4FCA">
        <w:rPr>
          <w:snapToGrid/>
          <w:sz w:val="24"/>
          <w:szCs w:val="24"/>
        </w:rPr>
        <w:t>Директор Учреждения</w:t>
      </w:r>
      <w:r w:rsidR="00892998" w:rsidRPr="00CE4FCA">
        <w:rPr>
          <w:sz w:val="24"/>
          <w:szCs w:val="24"/>
        </w:rPr>
        <w:t xml:space="preserve"> </w:t>
      </w:r>
      <w:r w:rsidRPr="00CE4FCA">
        <w:rPr>
          <w:sz w:val="24"/>
          <w:szCs w:val="24"/>
        </w:rPr>
        <w:t xml:space="preserve">действует на основе законодательства и настоящего Устава, осуществляет текущее руководство деятельностью Учреждения и подотчетен </w:t>
      </w:r>
      <w:r w:rsidR="00431F63" w:rsidRPr="00CE4FCA">
        <w:rPr>
          <w:sz w:val="24"/>
          <w:szCs w:val="24"/>
        </w:rPr>
        <w:t>Министерству</w:t>
      </w:r>
      <w:r w:rsidR="002D1536" w:rsidRPr="00CE4FCA">
        <w:rPr>
          <w:sz w:val="24"/>
          <w:szCs w:val="24"/>
        </w:rPr>
        <w:t xml:space="preserve"> молодежной политики, спорта и туризма</w:t>
      </w:r>
      <w:r w:rsidR="00333233" w:rsidRPr="00CE4FCA">
        <w:rPr>
          <w:sz w:val="24"/>
          <w:szCs w:val="24"/>
        </w:rPr>
        <w:t xml:space="preserve"> Республики Марий Эл и Мингосимуществу Республики Марий Эл по вопросам, входящим в их компетенцию.</w:t>
      </w:r>
    </w:p>
    <w:p w:rsidR="00F75481" w:rsidRPr="00CE4FCA" w:rsidRDefault="00F7548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5.</w:t>
      </w:r>
      <w:r w:rsidR="00562FF0" w:rsidRPr="00CE4FCA">
        <w:rPr>
          <w:sz w:val="24"/>
          <w:szCs w:val="24"/>
        </w:rPr>
        <w:t>5. </w:t>
      </w:r>
      <w:r w:rsidR="00B52B98" w:rsidRPr="00CE4FCA">
        <w:rPr>
          <w:snapToGrid/>
          <w:sz w:val="24"/>
          <w:szCs w:val="24"/>
        </w:rPr>
        <w:t>Директор Учреждения</w:t>
      </w:r>
      <w:r w:rsidR="00892998" w:rsidRPr="00CE4FCA">
        <w:rPr>
          <w:sz w:val="24"/>
          <w:szCs w:val="24"/>
        </w:rPr>
        <w:t xml:space="preserve"> </w:t>
      </w:r>
      <w:r w:rsidRPr="00CE4FCA">
        <w:rPr>
          <w:sz w:val="24"/>
          <w:szCs w:val="24"/>
        </w:rPr>
        <w:t>по вопросам, отнесенным законодательством к его компетенции, действует на принципах единоначалия.</w:t>
      </w:r>
    </w:p>
    <w:p w:rsidR="00F75481" w:rsidRPr="00CE4FCA" w:rsidRDefault="00F7548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5.</w:t>
      </w:r>
      <w:r w:rsidR="00562FF0" w:rsidRPr="00CE4FCA">
        <w:rPr>
          <w:sz w:val="24"/>
          <w:szCs w:val="24"/>
        </w:rPr>
        <w:t>6. </w:t>
      </w:r>
      <w:r w:rsidR="00B52B98" w:rsidRPr="00CE4FCA">
        <w:rPr>
          <w:snapToGrid/>
          <w:sz w:val="24"/>
          <w:szCs w:val="24"/>
        </w:rPr>
        <w:t>Директор Учреждения</w:t>
      </w:r>
      <w:r w:rsidR="00B52B98" w:rsidRPr="00CE4FCA">
        <w:rPr>
          <w:sz w:val="24"/>
          <w:szCs w:val="24"/>
        </w:rPr>
        <w:t xml:space="preserve"> </w:t>
      </w:r>
      <w:r w:rsidR="00545927" w:rsidRPr="00CE4FCA">
        <w:rPr>
          <w:sz w:val="24"/>
          <w:szCs w:val="24"/>
        </w:rPr>
        <w:t xml:space="preserve">выполняет </w:t>
      </w:r>
      <w:r w:rsidRPr="00CE4FCA">
        <w:rPr>
          <w:sz w:val="24"/>
          <w:szCs w:val="24"/>
        </w:rPr>
        <w:t xml:space="preserve">следующие функции и обязанности </w:t>
      </w:r>
      <w:r w:rsidR="004642AE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по организации и обеспечению деятельности Учреждения:</w:t>
      </w:r>
    </w:p>
    <w:p w:rsidR="00F75481" w:rsidRPr="00CE4FCA" w:rsidRDefault="0054592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 xml:space="preserve">назначает заместителей; </w:t>
      </w:r>
    </w:p>
    <w:p w:rsidR="00F75481" w:rsidRPr="00CE4FCA" w:rsidRDefault="0054592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 xml:space="preserve">действует без доверенности от имени Учреждения, представляет его интересы в государственных и муниципальных органах, судах,  предприятиях, организациях, учреждениях; </w:t>
      </w:r>
    </w:p>
    <w:p w:rsidR="00F75481" w:rsidRPr="00CE4FCA" w:rsidRDefault="0054592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в пределах, установленных настоящим Уставом, распоряжается имуществом Учреждения, заключает договоры, выдает доверенности;</w:t>
      </w:r>
    </w:p>
    <w:p w:rsidR="00F75481" w:rsidRPr="00CE4FCA" w:rsidRDefault="0054592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открывает лицевые счета Учреждения;</w:t>
      </w:r>
    </w:p>
    <w:p w:rsidR="00F75481" w:rsidRPr="00CE4FCA" w:rsidRDefault="0054592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 xml:space="preserve">по согласованию с </w:t>
      </w:r>
      <w:r w:rsidR="002D1536" w:rsidRPr="00CE4FCA">
        <w:rPr>
          <w:sz w:val="24"/>
          <w:szCs w:val="24"/>
        </w:rPr>
        <w:t>Министерством молодежной политики, спорта и туризма</w:t>
      </w:r>
      <w:r w:rsidR="00431F63" w:rsidRPr="00CE4FCA">
        <w:rPr>
          <w:sz w:val="24"/>
          <w:szCs w:val="24"/>
        </w:rPr>
        <w:t xml:space="preserve"> </w:t>
      </w:r>
      <w:r w:rsidR="007B1455" w:rsidRPr="00CE4FCA">
        <w:rPr>
          <w:sz w:val="24"/>
          <w:szCs w:val="24"/>
        </w:rPr>
        <w:t>Республики Марий Эл</w:t>
      </w:r>
      <w:r w:rsidR="006E2DD4" w:rsidRPr="00CE4FCA">
        <w:rPr>
          <w:sz w:val="24"/>
          <w:szCs w:val="24"/>
        </w:rPr>
        <w:t>,</w:t>
      </w:r>
      <w:r w:rsidR="00F75481" w:rsidRPr="00CE4FCA">
        <w:rPr>
          <w:sz w:val="24"/>
          <w:szCs w:val="24"/>
        </w:rPr>
        <w:t xml:space="preserve"> утверждает структуру Учреждения, штатное расписание и сметы его структурных подразделений;</w:t>
      </w:r>
    </w:p>
    <w:p w:rsidR="00F75481" w:rsidRPr="00CE4FCA" w:rsidRDefault="0054592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 xml:space="preserve">назначает на должность и освобождает от должности работников, заключает </w:t>
      </w:r>
      <w:r w:rsidR="004642AE" w:rsidRPr="00CE4FCA">
        <w:rPr>
          <w:sz w:val="24"/>
          <w:szCs w:val="24"/>
        </w:rPr>
        <w:br/>
      </w:r>
      <w:r w:rsidR="00F75481" w:rsidRPr="00CE4FCA">
        <w:rPr>
          <w:sz w:val="24"/>
          <w:szCs w:val="24"/>
        </w:rPr>
        <w:t>с ними трудовые договоры;</w:t>
      </w:r>
    </w:p>
    <w:p w:rsidR="00F75481" w:rsidRPr="00CE4FCA" w:rsidRDefault="0054592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F75481" w:rsidRPr="00CE4FCA">
        <w:rPr>
          <w:bCs/>
          <w:sz w:val="24"/>
          <w:szCs w:val="24"/>
        </w:rPr>
        <w:t xml:space="preserve">утверждает графики работ и расписания </w:t>
      </w:r>
      <w:r w:rsidR="000B7EB7" w:rsidRPr="00CE4FCA">
        <w:rPr>
          <w:bCs/>
          <w:sz w:val="24"/>
          <w:szCs w:val="24"/>
        </w:rPr>
        <w:t>тренировок</w:t>
      </w:r>
      <w:r w:rsidR="00F75481" w:rsidRPr="00CE4FCA">
        <w:rPr>
          <w:bCs/>
          <w:sz w:val="24"/>
          <w:szCs w:val="24"/>
        </w:rPr>
        <w:t>;</w:t>
      </w:r>
    </w:p>
    <w:p w:rsidR="00F75481" w:rsidRPr="00CE4FCA" w:rsidRDefault="0054592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F75481" w:rsidRPr="00CE4FCA">
        <w:rPr>
          <w:bCs/>
          <w:sz w:val="24"/>
          <w:szCs w:val="24"/>
        </w:rPr>
        <w:t>контролирует</w:t>
      </w:r>
      <w:r w:rsidR="006E2DD4" w:rsidRPr="00CE4FCA">
        <w:rPr>
          <w:bCs/>
          <w:sz w:val="24"/>
          <w:szCs w:val="24"/>
        </w:rPr>
        <w:t xml:space="preserve"> </w:t>
      </w:r>
      <w:r w:rsidR="00F75481" w:rsidRPr="00CE4FCA">
        <w:rPr>
          <w:bCs/>
          <w:sz w:val="24"/>
          <w:szCs w:val="24"/>
        </w:rPr>
        <w:t xml:space="preserve">деятельность </w:t>
      </w:r>
      <w:r w:rsidRPr="00CE4FCA">
        <w:rPr>
          <w:bCs/>
          <w:sz w:val="24"/>
          <w:szCs w:val="24"/>
        </w:rPr>
        <w:t xml:space="preserve">работников Учреждения, </w:t>
      </w:r>
      <w:r w:rsidR="00F75481" w:rsidRPr="00CE4FCA">
        <w:rPr>
          <w:bCs/>
          <w:sz w:val="24"/>
          <w:szCs w:val="24"/>
        </w:rPr>
        <w:t xml:space="preserve">в том числе путем посещения </w:t>
      </w:r>
      <w:r w:rsidRPr="00CE4FCA">
        <w:rPr>
          <w:bCs/>
          <w:sz w:val="24"/>
          <w:szCs w:val="24"/>
        </w:rPr>
        <w:t>тренирово</w:t>
      </w:r>
      <w:r w:rsidR="00876D76" w:rsidRPr="00CE4FCA">
        <w:rPr>
          <w:bCs/>
          <w:sz w:val="24"/>
          <w:szCs w:val="24"/>
        </w:rPr>
        <w:t>чных занятий</w:t>
      </w:r>
      <w:r w:rsidR="00F75481" w:rsidRPr="00CE4FCA">
        <w:rPr>
          <w:bCs/>
          <w:sz w:val="24"/>
          <w:szCs w:val="24"/>
        </w:rPr>
        <w:t>,</w:t>
      </w:r>
      <w:r w:rsidR="006E2DD4" w:rsidRPr="00CE4FCA">
        <w:rPr>
          <w:bCs/>
          <w:sz w:val="24"/>
          <w:szCs w:val="24"/>
        </w:rPr>
        <w:t xml:space="preserve"> спортивных </w:t>
      </w:r>
      <w:r w:rsidR="00F75481" w:rsidRPr="00CE4FCA">
        <w:rPr>
          <w:bCs/>
          <w:sz w:val="24"/>
          <w:szCs w:val="24"/>
        </w:rPr>
        <w:t>мероприятий;</w:t>
      </w:r>
    </w:p>
    <w:p w:rsidR="00F75481" w:rsidRPr="00CE4FCA" w:rsidRDefault="0054592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F75481" w:rsidRPr="00CE4FCA">
        <w:rPr>
          <w:bCs/>
          <w:sz w:val="24"/>
          <w:szCs w:val="24"/>
        </w:rPr>
        <w:t xml:space="preserve">издает приказы и инструкции, обязательные для выполнения всеми работниками Учреждения </w:t>
      </w:r>
      <w:r w:rsidR="006E2DD4" w:rsidRPr="00CE4FCA">
        <w:rPr>
          <w:bCs/>
          <w:sz w:val="24"/>
          <w:szCs w:val="24"/>
        </w:rPr>
        <w:t>и лицами, проходящими спортивную подготовку</w:t>
      </w:r>
      <w:r w:rsidR="00F75481" w:rsidRPr="00CE4FCA">
        <w:rPr>
          <w:bCs/>
          <w:sz w:val="24"/>
          <w:szCs w:val="24"/>
        </w:rPr>
        <w:t>;</w:t>
      </w:r>
    </w:p>
    <w:p w:rsidR="00F75481" w:rsidRPr="00CE4FCA" w:rsidRDefault="0054592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 xml:space="preserve">- </w:t>
      </w:r>
      <w:r w:rsidR="00F75481" w:rsidRPr="00CE4FCA">
        <w:rPr>
          <w:bCs/>
          <w:sz w:val="24"/>
          <w:szCs w:val="24"/>
        </w:rPr>
        <w:t xml:space="preserve">решает другие вопросы текущей деятельности, не отнесенные к компетенции </w:t>
      </w:r>
      <w:r w:rsidR="00EF1722" w:rsidRPr="00CE4FCA">
        <w:rPr>
          <w:bCs/>
          <w:sz w:val="24"/>
          <w:szCs w:val="24"/>
        </w:rPr>
        <w:t xml:space="preserve">Общего собрания трудового коллектива </w:t>
      </w:r>
      <w:r w:rsidR="00F75481" w:rsidRPr="00CE4FCA">
        <w:rPr>
          <w:bCs/>
          <w:sz w:val="24"/>
          <w:szCs w:val="24"/>
        </w:rPr>
        <w:t>Учреждения и Учредителя.</w:t>
      </w:r>
    </w:p>
    <w:p w:rsidR="00F75481" w:rsidRPr="00CE4FCA" w:rsidRDefault="00F7548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5.</w:t>
      </w:r>
      <w:r w:rsidR="000338FB" w:rsidRPr="00CE4FCA">
        <w:rPr>
          <w:sz w:val="24"/>
          <w:szCs w:val="24"/>
        </w:rPr>
        <w:t>7</w:t>
      </w:r>
      <w:r w:rsidRPr="00CE4FCA">
        <w:rPr>
          <w:sz w:val="24"/>
          <w:szCs w:val="24"/>
        </w:rPr>
        <w:t xml:space="preserve">. </w:t>
      </w:r>
      <w:r w:rsidR="00B52B98" w:rsidRPr="00CE4FCA">
        <w:rPr>
          <w:snapToGrid/>
          <w:sz w:val="24"/>
          <w:szCs w:val="24"/>
        </w:rPr>
        <w:t>Директор Учреждения</w:t>
      </w:r>
      <w:r w:rsidR="00B52B98" w:rsidRPr="00CE4FCA">
        <w:rPr>
          <w:sz w:val="24"/>
          <w:szCs w:val="24"/>
        </w:rPr>
        <w:t xml:space="preserve"> </w:t>
      </w:r>
      <w:r w:rsidRPr="00CE4FCA">
        <w:rPr>
          <w:sz w:val="24"/>
          <w:szCs w:val="24"/>
        </w:rPr>
        <w:t xml:space="preserve">несет ответственность </w:t>
      </w:r>
      <w:proofErr w:type="gramStart"/>
      <w:r w:rsidRPr="00CE4FCA">
        <w:rPr>
          <w:sz w:val="24"/>
          <w:szCs w:val="24"/>
        </w:rPr>
        <w:t>за</w:t>
      </w:r>
      <w:proofErr w:type="gramEnd"/>
      <w:r w:rsidRPr="00CE4FCA">
        <w:rPr>
          <w:sz w:val="24"/>
          <w:szCs w:val="24"/>
        </w:rPr>
        <w:t>: </w:t>
      </w:r>
    </w:p>
    <w:p w:rsidR="00F75481" w:rsidRPr="00CE4FCA" w:rsidRDefault="0054592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нецелевое использование средств бюджета Республики Марий Эл</w:t>
      </w:r>
      <w:r w:rsidR="006E2DD4" w:rsidRPr="00CE4FCA">
        <w:rPr>
          <w:sz w:val="24"/>
          <w:szCs w:val="24"/>
        </w:rPr>
        <w:t xml:space="preserve"> </w:t>
      </w:r>
      <w:r w:rsidR="004642AE" w:rsidRPr="00CE4FCA">
        <w:rPr>
          <w:sz w:val="24"/>
          <w:szCs w:val="24"/>
        </w:rPr>
        <w:br/>
      </w:r>
      <w:r w:rsidR="006E2DD4" w:rsidRPr="00CE4FCA">
        <w:rPr>
          <w:sz w:val="24"/>
          <w:szCs w:val="24"/>
        </w:rPr>
        <w:t xml:space="preserve">и </w:t>
      </w:r>
      <w:r w:rsidR="00AB5D1C" w:rsidRPr="00CE4FCA">
        <w:rPr>
          <w:sz w:val="24"/>
          <w:szCs w:val="24"/>
        </w:rPr>
        <w:t>Р</w:t>
      </w:r>
      <w:r w:rsidR="006E2DD4" w:rsidRPr="00CE4FCA">
        <w:rPr>
          <w:sz w:val="24"/>
          <w:szCs w:val="24"/>
        </w:rPr>
        <w:t>оссийской Федерации</w:t>
      </w:r>
      <w:r w:rsidR="00F75481" w:rsidRPr="00CE4FCA">
        <w:rPr>
          <w:sz w:val="24"/>
          <w:szCs w:val="24"/>
        </w:rPr>
        <w:t xml:space="preserve"> и средств, полученных от приносящей доход деятельности;</w:t>
      </w:r>
    </w:p>
    <w:p w:rsidR="00F75481" w:rsidRPr="00CE4FCA" w:rsidRDefault="0054592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размещение денежных средств на депозитах в кредитных организациях;</w:t>
      </w:r>
    </w:p>
    <w:p w:rsidR="00F75481" w:rsidRPr="00CE4FCA" w:rsidRDefault="0054592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приобретение акций, облигаций и иных ценных бумаг и получение доходов (дивидендов, процентов) по ним;</w:t>
      </w:r>
    </w:p>
    <w:p w:rsidR="00F75481" w:rsidRPr="00CE4FCA" w:rsidRDefault="00545927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другие нарушения бюджетного законодательства Российской Федерации.</w:t>
      </w:r>
    </w:p>
    <w:p w:rsidR="00F75481" w:rsidRPr="00CE4FCA" w:rsidRDefault="00B52B98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napToGrid/>
          <w:sz w:val="24"/>
          <w:szCs w:val="24"/>
        </w:rPr>
        <w:t>Директор Учреждения</w:t>
      </w:r>
      <w:r w:rsidRPr="00CE4FCA">
        <w:rPr>
          <w:sz w:val="24"/>
          <w:szCs w:val="24"/>
        </w:rPr>
        <w:t xml:space="preserve"> </w:t>
      </w:r>
      <w:r w:rsidR="00F75481" w:rsidRPr="00CE4FCA">
        <w:rPr>
          <w:sz w:val="24"/>
          <w:szCs w:val="24"/>
        </w:rPr>
        <w:t>несет перед Учреждением ответственность в размере убытков, причиненных Учреждению в результате совершения крупной сделки с нарушением требований законодательства, независимо от того, была ли эта сделка признана недействительной.</w:t>
      </w:r>
    </w:p>
    <w:p w:rsidR="00F75481" w:rsidRPr="00CE4FCA" w:rsidRDefault="00B52B98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napToGrid/>
          <w:sz w:val="24"/>
          <w:szCs w:val="24"/>
        </w:rPr>
        <w:t>Директор Учреждения</w:t>
      </w:r>
      <w:r w:rsidRPr="00CE4FCA">
        <w:rPr>
          <w:sz w:val="24"/>
          <w:szCs w:val="24"/>
        </w:rPr>
        <w:t xml:space="preserve"> </w:t>
      </w:r>
      <w:r w:rsidR="00F75481" w:rsidRPr="00CE4FCA">
        <w:rPr>
          <w:sz w:val="24"/>
          <w:szCs w:val="24"/>
        </w:rPr>
        <w:t>может быть привлечен к административной, уголовной, дисциплинарной и материальной ответственности в порядке и по основаниям, которые установлены законодательством.</w:t>
      </w:r>
    </w:p>
    <w:p w:rsidR="00F75481" w:rsidRPr="00CE4FCA" w:rsidRDefault="00F7548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5.</w:t>
      </w:r>
      <w:r w:rsidR="000338FB" w:rsidRPr="00CE4FCA">
        <w:rPr>
          <w:bCs/>
          <w:sz w:val="24"/>
          <w:szCs w:val="24"/>
        </w:rPr>
        <w:t>8</w:t>
      </w:r>
      <w:r w:rsidRPr="00CE4FCA">
        <w:rPr>
          <w:bCs/>
          <w:sz w:val="24"/>
          <w:szCs w:val="24"/>
        </w:rPr>
        <w:t>.</w:t>
      </w:r>
      <w:r w:rsidR="00A046A6" w:rsidRPr="00CE4FCA">
        <w:rPr>
          <w:bCs/>
          <w:sz w:val="24"/>
          <w:szCs w:val="24"/>
        </w:rPr>
        <w:t> </w:t>
      </w:r>
      <w:r w:rsidRPr="00CE4FCA">
        <w:rPr>
          <w:sz w:val="24"/>
          <w:szCs w:val="24"/>
        </w:rPr>
        <w:t>Отношения работников и Учреждения, возникающие</w:t>
      </w:r>
      <w:r w:rsidR="00A16783" w:rsidRPr="00CE4FCA">
        <w:rPr>
          <w:sz w:val="24"/>
          <w:szCs w:val="24"/>
        </w:rPr>
        <w:t xml:space="preserve"> </w:t>
      </w:r>
      <w:r w:rsidRPr="00CE4FCA">
        <w:rPr>
          <w:sz w:val="24"/>
          <w:szCs w:val="24"/>
        </w:rPr>
        <w:t>на основании</w:t>
      </w:r>
      <w:r w:rsidR="00A16783" w:rsidRPr="00CE4FCA">
        <w:rPr>
          <w:sz w:val="24"/>
          <w:szCs w:val="24"/>
        </w:rPr>
        <w:t xml:space="preserve"> </w:t>
      </w:r>
      <w:r w:rsidR="00545927" w:rsidRPr="00CE4FCA">
        <w:rPr>
          <w:sz w:val="24"/>
          <w:szCs w:val="24"/>
        </w:rPr>
        <w:t xml:space="preserve">трудового </w:t>
      </w:r>
      <w:r w:rsidRPr="00CE4FCA">
        <w:rPr>
          <w:sz w:val="24"/>
          <w:szCs w:val="24"/>
        </w:rPr>
        <w:t>договора, регулируются трудовым законодательством.</w:t>
      </w:r>
    </w:p>
    <w:p w:rsidR="00F75481" w:rsidRPr="00CE4FCA" w:rsidRDefault="00F7548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5.</w:t>
      </w:r>
      <w:r w:rsidR="000338FB" w:rsidRPr="00CE4FCA">
        <w:rPr>
          <w:bCs/>
          <w:sz w:val="24"/>
          <w:szCs w:val="24"/>
        </w:rPr>
        <w:t>9</w:t>
      </w:r>
      <w:r w:rsidRPr="00CE4FCA">
        <w:rPr>
          <w:bCs/>
          <w:sz w:val="24"/>
          <w:szCs w:val="24"/>
        </w:rPr>
        <w:t>.</w:t>
      </w:r>
      <w:r w:rsidR="00A046A6" w:rsidRPr="00CE4FCA">
        <w:rPr>
          <w:bCs/>
          <w:sz w:val="24"/>
          <w:szCs w:val="24"/>
        </w:rPr>
        <w:t> </w:t>
      </w:r>
      <w:r w:rsidR="00B52B98" w:rsidRPr="00CE4FCA">
        <w:rPr>
          <w:snapToGrid/>
          <w:sz w:val="24"/>
          <w:szCs w:val="24"/>
        </w:rPr>
        <w:t>Директор Учреждения</w:t>
      </w:r>
      <w:r w:rsidR="00B52B98" w:rsidRPr="00CE4FCA">
        <w:rPr>
          <w:bCs/>
          <w:sz w:val="24"/>
          <w:szCs w:val="24"/>
        </w:rPr>
        <w:t xml:space="preserve"> </w:t>
      </w:r>
      <w:r w:rsidRPr="00CE4FCA">
        <w:rPr>
          <w:bCs/>
          <w:sz w:val="24"/>
          <w:szCs w:val="24"/>
        </w:rPr>
        <w:t xml:space="preserve">имеет право приостанавливать решения </w:t>
      </w:r>
      <w:r w:rsidR="00892998" w:rsidRPr="00CE4FCA">
        <w:rPr>
          <w:bCs/>
          <w:sz w:val="24"/>
          <w:szCs w:val="24"/>
        </w:rPr>
        <w:t xml:space="preserve">Тренерского </w:t>
      </w:r>
      <w:r w:rsidRPr="00CE4FCA">
        <w:rPr>
          <w:bCs/>
          <w:sz w:val="24"/>
          <w:szCs w:val="24"/>
        </w:rPr>
        <w:t>Совета Учреждения</w:t>
      </w:r>
      <w:r w:rsidR="00892998" w:rsidRPr="00CE4FCA">
        <w:rPr>
          <w:bCs/>
          <w:sz w:val="24"/>
          <w:szCs w:val="24"/>
        </w:rPr>
        <w:t xml:space="preserve"> (далее – Тренерский Совет)</w:t>
      </w:r>
      <w:r w:rsidRPr="00CE4FCA">
        <w:rPr>
          <w:bCs/>
          <w:sz w:val="24"/>
          <w:szCs w:val="24"/>
        </w:rPr>
        <w:t xml:space="preserve"> в случае, если они противоречат действующему законодательству.</w:t>
      </w:r>
    </w:p>
    <w:p w:rsidR="00F75481" w:rsidRPr="00CE4FCA" w:rsidRDefault="00F7548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5.</w:t>
      </w:r>
      <w:r w:rsidR="000338FB" w:rsidRPr="00CE4FCA">
        <w:rPr>
          <w:sz w:val="24"/>
          <w:szCs w:val="24"/>
        </w:rPr>
        <w:t>10</w:t>
      </w:r>
      <w:r w:rsidRPr="00CE4FCA">
        <w:rPr>
          <w:sz w:val="24"/>
          <w:szCs w:val="24"/>
        </w:rPr>
        <w:t>.</w:t>
      </w:r>
      <w:r w:rsidR="00A046A6" w:rsidRPr="00CE4FCA">
        <w:rPr>
          <w:sz w:val="24"/>
          <w:szCs w:val="24"/>
        </w:rPr>
        <w:t> </w:t>
      </w:r>
      <w:r w:rsidR="00B52B98" w:rsidRPr="00CE4FCA">
        <w:rPr>
          <w:snapToGrid/>
          <w:sz w:val="24"/>
          <w:szCs w:val="24"/>
        </w:rPr>
        <w:t>Директор Учреждения</w:t>
      </w:r>
      <w:r w:rsidR="00B52B98" w:rsidRPr="00CE4FCA">
        <w:rPr>
          <w:bCs/>
          <w:sz w:val="24"/>
          <w:szCs w:val="24"/>
        </w:rPr>
        <w:t xml:space="preserve"> </w:t>
      </w:r>
      <w:r w:rsidRPr="00CE4FCA">
        <w:rPr>
          <w:bCs/>
          <w:sz w:val="24"/>
          <w:szCs w:val="24"/>
        </w:rPr>
        <w:t>является</w:t>
      </w:r>
      <w:r w:rsidR="00076E9A" w:rsidRPr="00CE4FCA">
        <w:rPr>
          <w:bCs/>
          <w:sz w:val="24"/>
          <w:szCs w:val="24"/>
        </w:rPr>
        <w:t xml:space="preserve"> председателем </w:t>
      </w:r>
      <w:r w:rsidR="00892998" w:rsidRPr="00CE4FCA">
        <w:rPr>
          <w:bCs/>
          <w:sz w:val="24"/>
          <w:szCs w:val="24"/>
        </w:rPr>
        <w:t xml:space="preserve">Тренерского </w:t>
      </w:r>
      <w:r w:rsidR="00076E9A" w:rsidRPr="00CE4FCA">
        <w:rPr>
          <w:bCs/>
          <w:sz w:val="24"/>
          <w:szCs w:val="24"/>
        </w:rPr>
        <w:t>С</w:t>
      </w:r>
      <w:r w:rsidRPr="00CE4FCA">
        <w:rPr>
          <w:bCs/>
          <w:sz w:val="24"/>
          <w:szCs w:val="24"/>
        </w:rPr>
        <w:t>овета.</w:t>
      </w:r>
    </w:p>
    <w:p w:rsidR="00F75481" w:rsidRPr="00CE4FCA" w:rsidRDefault="00A046A6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5.1</w:t>
      </w:r>
      <w:r w:rsidR="000338FB" w:rsidRPr="00CE4FCA">
        <w:rPr>
          <w:sz w:val="24"/>
          <w:szCs w:val="24"/>
        </w:rPr>
        <w:t>1</w:t>
      </w:r>
      <w:r w:rsidRPr="00CE4FCA">
        <w:rPr>
          <w:sz w:val="24"/>
          <w:szCs w:val="24"/>
        </w:rPr>
        <w:t>. </w:t>
      </w:r>
      <w:r w:rsidR="00F75481" w:rsidRPr="00CE4FCA">
        <w:rPr>
          <w:sz w:val="24"/>
          <w:szCs w:val="24"/>
        </w:rPr>
        <w:t>Управление Учреждением осуществляется в соответствии с законами Российской Федерации, и настоящим Уставом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F75481" w:rsidRPr="00CE4FCA" w:rsidRDefault="00A046A6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5.1</w:t>
      </w:r>
      <w:r w:rsidR="000338FB" w:rsidRPr="00CE4FCA">
        <w:rPr>
          <w:bCs/>
          <w:sz w:val="24"/>
          <w:szCs w:val="24"/>
        </w:rPr>
        <w:t>2</w:t>
      </w:r>
      <w:r w:rsidRPr="00CE4FCA">
        <w:rPr>
          <w:bCs/>
          <w:sz w:val="24"/>
          <w:szCs w:val="24"/>
        </w:rPr>
        <w:t>. </w:t>
      </w:r>
      <w:r w:rsidR="00F75481" w:rsidRPr="00CE4FCA">
        <w:rPr>
          <w:bCs/>
          <w:sz w:val="24"/>
          <w:szCs w:val="24"/>
        </w:rPr>
        <w:t>Трудовой коллектив составляю</w:t>
      </w:r>
      <w:r w:rsidR="00545927" w:rsidRPr="00CE4FCA">
        <w:rPr>
          <w:bCs/>
          <w:sz w:val="24"/>
          <w:szCs w:val="24"/>
        </w:rPr>
        <w:t>т все работники Учреждения. Пол</w:t>
      </w:r>
      <w:r w:rsidR="00F75481" w:rsidRPr="00CE4FCA">
        <w:rPr>
          <w:bCs/>
          <w:sz w:val="24"/>
          <w:szCs w:val="24"/>
        </w:rPr>
        <w:t xml:space="preserve">номочия </w:t>
      </w:r>
      <w:r w:rsidR="00F75481" w:rsidRPr="00CE4FCA">
        <w:rPr>
          <w:bCs/>
          <w:sz w:val="24"/>
          <w:szCs w:val="24"/>
        </w:rPr>
        <w:lastRenderedPageBreak/>
        <w:t>трудового коллектива Учрежд</w:t>
      </w:r>
      <w:r w:rsidR="00545927" w:rsidRPr="00CE4FCA">
        <w:rPr>
          <w:bCs/>
          <w:sz w:val="24"/>
          <w:szCs w:val="24"/>
        </w:rPr>
        <w:t xml:space="preserve">ения </w:t>
      </w:r>
      <w:r w:rsidR="00114052" w:rsidRPr="00CE4FCA">
        <w:rPr>
          <w:bCs/>
          <w:sz w:val="24"/>
          <w:szCs w:val="24"/>
        </w:rPr>
        <w:t xml:space="preserve">(далее – Трудовой коллектив) </w:t>
      </w:r>
      <w:r w:rsidR="00545927" w:rsidRPr="00CE4FCA">
        <w:rPr>
          <w:bCs/>
          <w:sz w:val="24"/>
          <w:szCs w:val="24"/>
        </w:rPr>
        <w:t>осуществляются общим собра</w:t>
      </w:r>
      <w:r w:rsidR="00F75481" w:rsidRPr="00CE4FCA">
        <w:rPr>
          <w:bCs/>
          <w:sz w:val="24"/>
          <w:szCs w:val="24"/>
        </w:rPr>
        <w:t xml:space="preserve">нием членов трудового коллектива. Собрание считается правомочным, если на нем присутствует не менее двух </w:t>
      </w:r>
      <w:r w:rsidR="00545927" w:rsidRPr="00CE4FCA">
        <w:rPr>
          <w:bCs/>
          <w:sz w:val="24"/>
          <w:szCs w:val="24"/>
        </w:rPr>
        <w:t>третей списочного состава работ</w:t>
      </w:r>
      <w:r w:rsidR="00F75481" w:rsidRPr="00CE4FCA">
        <w:rPr>
          <w:bCs/>
          <w:sz w:val="24"/>
          <w:szCs w:val="24"/>
        </w:rPr>
        <w:t>ников Учреждения. </w:t>
      </w:r>
    </w:p>
    <w:p w:rsidR="00F75481" w:rsidRPr="00CE4FCA" w:rsidRDefault="00F7548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5.1</w:t>
      </w:r>
      <w:r w:rsidR="000338FB" w:rsidRPr="00CE4FCA">
        <w:rPr>
          <w:bCs/>
          <w:sz w:val="24"/>
          <w:szCs w:val="24"/>
        </w:rPr>
        <w:t>3</w:t>
      </w:r>
      <w:r w:rsidRPr="00CE4FCA">
        <w:rPr>
          <w:bCs/>
          <w:sz w:val="24"/>
          <w:szCs w:val="24"/>
        </w:rPr>
        <w:t xml:space="preserve">. Общее собрание </w:t>
      </w:r>
      <w:r w:rsidR="00114052" w:rsidRPr="00CE4FCA">
        <w:rPr>
          <w:bCs/>
          <w:sz w:val="24"/>
          <w:szCs w:val="24"/>
        </w:rPr>
        <w:t xml:space="preserve">Трудового коллектива </w:t>
      </w:r>
      <w:r w:rsidRPr="00CE4FCA">
        <w:rPr>
          <w:bCs/>
          <w:sz w:val="24"/>
          <w:szCs w:val="24"/>
        </w:rPr>
        <w:t>имеет право:</w:t>
      </w:r>
    </w:p>
    <w:p w:rsidR="00F75481" w:rsidRPr="00CE4FCA" w:rsidRDefault="00F7548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а) обсуждать и принимать Коллективный договор, Правила внутреннего трудового распорядка, Устав, изменения и дополнения в Устав и другие локальные акты, регули</w:t>
      </w:r>
      <w:r w:rsidR="009763ED" w:rsidRPr="00CE4FCA">
        <w:rPr>
          <w:bCs/>
          <w:sz w:val="24"/>
          <w:szCs w:val="24"/>
        </w:rPr>
        <w:t xml:space="preserve">рующие деятельность Учреждения </w:t>
      </w:r>
      <w:r w:rsidRPr="00CE4FCA">
        <w:rPr>
          <w:bCs/>
          <w:sz w:val="24"/>
          <w:szCs w:val="24"/>
        </w:rPr>
        <w:t>в пределах своей компетенции,</w:t>
      </w:r>
    </w:p>
    <w:p w:rsidR="00F75481" w:rsidRPr="00CE4FCA" w:rsidRDefault="00F7548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б) обсуждать поведение или отдельные поступки членов коллектива Учреждения и принимать решение о вынесении общественного порицания в случае виновности.</w:t>
      </w:r>
    </w:p>
    <w:p w:rsidR="00F75481" w:rsidRPr="00CE4FCA" w:rsidRDefault="00A046A6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5.1</w:t>
      </w:r>
      <w:r w:rsidR="000338FB" w:rsidRPr="00CE4FCA">
        <w:rPr>
          <w:bCs/>
          <w:sz w:val="24"/>
          <w:szCs w:val="24"/>
        </w:rPr>
        <w:t>4</w:t>
      </w:r>
      <w:r w:rsidRPr="00CE4FCA">
        <w:rPr>
          <w:bCs/>
          <w:sz w:val="24"/>
          <w:szCs w:val="24"/>
        </w:rPr>
        <w:t>. </w:t>
      </w:r>
      <w:r w:rsidR="00F75481" w:rsidRPr="00CE4FCA">
        <w:rPr>
          <w:bCs/>
          <w:sz w:val="24"/>
          <w:szCs w:val="24"/>
        </w:rPr>
        <w:t>На основании Законов Российской Федерации в Учреждении создается</w:t>
      </w:r>
      <w:r w:rsidR="00F05228" w:rsidRPr="00CE4FCA">
        <w:rPr>
          <w:bCs/>
          <w:sz w:val="24"/>
          <w:szCs w:val="24"/>
        </w:rPr>
        <w:t xml:space="preserve"> </w:t>
      </w:r>
      <w:r w:rsidR="00892998" w:rsidRPr="00CE4FCA">
        <w:rPr>
          <w:bCs/>
          <w:sz w:val="24"/>
          <w:szCs w:val="24"/>
        </w:rPr>
        <w:t>Тренерский Совет</w:t>
      </w:r>
      <w:r w:rsidR="00F75481" w:rsidRPr="00CE4FCA">
        <w:rPr>
          <w:bCs/>
          <w:sz w:val="24"/>
          <w:szCs w:val="24"/>
        </w:rPr>
        <w:t xml:space="preserve">. </w:t>
      </w:r>
      <w:r w:rsidR="00892998" w:rsidRPr="00CE4FCA">
        <w:rPr>
          <w:bCs/>
          <w:sz w:val="24"/>
          <w:szCs w:val="24"/>
        </w:rPr>
        <w:t xml:space="preserve">Тренерский Совет </w:t>
      </w:r>
      <w:r w:rsidR="00F75481" w:rsidRPr="00CE4FCA">
        <w:rPr>
          <w:bCs/>
          <w:sz w:val="24"/>
          <w:szCs w:val="24"/>
        </w:rPr>
        <w:t>представляет интересы всех участников процесса</w:t>
      </w:r>
      <w:r w:rsidR="006E2DD4" w:rsidRPr="00CE4FCA">
        <w:rPr>
          <w:bCs/>
          <w:sz w:val="24"/>
          <w:szCs w:val="24"/>
        </w:rPr>
        <w:t xml:space="preserve"> </w:t>
      </w:r>
      <w:r w:rsidR="009763ED" w:rsidRPr="00CE4FCA">
        <w:rPr>
          <w:bCs/>
          <w:sz w:val="24"/>
          <w:szCs w:val="24"/>
        </w:rPr>
        <w:t xml:space="preserve">спортивной подготовки </w:t>
      </w:r>
      <w:r w:rsidR="00F75481" w:rsidRPr="00CE4FCA">
        <w:rPr>
          <w:bCs/>
          <w:sz w:val="24"/>
          <w:szCs w:val="24"/>
        </w:rPr>
        <w:t xml:space="preserve">и действует на основании Положения </w:t>
      </w:r>
      <w:r w:rsidR="004642AE" w:rsidRPr="00CE4FCA">
        <w:rPr>
          <w:bCs/>
          <w:sz w:val="24"/>
          <w:szCs w:val="24"/>
        </w:rPr>
        <w:br/>
      </w:r>
      <w:r w:rsidR="00F75481" w:rsidRPr="00CE4FCA">
        <w:rPr>
          <w:bCs/>
          <w:sz w:val="24"/>
          <w:szCs w:val="24"/>
        </w:rPr>
        <w:t xml:space="preserve">о </w:t>
      </w:r>
      <w:r w:rsidR="00F05228" w:rsidRPr="00CE4FCA">
        <w:rPr>
          <w:bCs/>
          <w:sz w:val="24"/>
          <w:szCs w:val="24"/>
        </w:rPr>
        <w:t xml:space="preserve">Тренерском </w:t>
      </w:r>
      <w:r w:rsidR="00F75481" w:rsidRPr="00CE4FCA">
        <w:rPr>
          <w:bCs/>
          <w:sz w:val="24"/>
          <w:szCs w:val="24"/>
        </w:rPr>
        <w:t>Совете Учреждения.</w:t>
      </w:r>
    </w:p>
    <w:p w:rsidR="00F75481" w:rsidRPr="00CE4FCA" w:rsidRDefault="00D942D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bCs/>
          <w:sz w:val="24"/>
          <w:szCs w:val="24"/>
        </w:rPr>
        <w:t>5.1</w:t>
      </w:r>
      <w:r w:rsidR="000338FB" w:rsidRPr="00CE4FCA">
        <w:rPr>
          <w:bCs/>
          <w:sz w:val="24"/>
          <w:szCs w:val="24"/>
        </w:rPr>
        <w:t>5</w:t>
      </w:r>
      <w:r w:rsidR="00F75481" w:rsidRPr="00CE4FCA">
        <w:rPr>
          <w:bCs/>
          <w:sz w:val="24"/>
          <w:szCs w:val="24"/>
        </w:rPr>
        <w:t xml:space="preserve">. </w:t>
      </w:r>
      <w:r w:rsidR="00F75481" w:rsidRPr="00CE4FCA">
        <w:rPr>
          <w:sz w:val="24"/>
          <w:szCs w:val="24"/>
        </w:rPr>
        <w:t xml:space="preserve">По инициативе </w:t>
      </w:r>
      <w:r w:rsidR="00A16783" w:rsidRPr="00CE4FCA">
        <w:rPr>
          <w:sz w:val="24"/>
          <w:szCs w:val="24"/>
        </w:rPr>
        <w:t>лиц, проходящих спортивную подготовку,</w:t>
      </w:r>
      <w:r w:rsidR="00F75481" w:rsidRPr="00CE4FCA">
        <w:rPr>
          <w:sz w:val="24"/>
          <w:szCs w:val="24"/>
        </w:rPr>
        <w:t xml:space="preserve"> в Учреждении могут создаваться общественные, в том числе физкультурно-спортивные объединения и организации, действующие в соответствии со своими уставами </w:t>
      </w:r>
      <w:r w:rsidR="004642AE" w:rsidRPr="00CE4FCA">
        <w:rPr>
          <w:sz w:val="24"/>
          <w:szCs w:val="24"/>
        </w:rPr>
        <w:br/>
      </w:r>
      <w:r w:rsidR="00F75481" w:rsidRPr="00CE4FCA">
        <w:rPr>
          <w:sz w:val="24"/>
          <w:szCs w:val="24"/>
        </w:rPr>
        <w:t xml:space="preserve">и положениями. </w:t>
      </w:r>
      <w:r w:rsidR="00F75481" w:rsidRPr="00CE4FCA">
        <w:rPr>
          <w:bCs/>
          <w:sz w:val="24"/>
          <w:szCs w:val="24"/>
        </w:rPr>
        <w:t xml:space="preserve">Учреждение предоставляет представителям этих созданных организаций необходимую информацию и допускает к участию в заседаниях органов управления при обсуждении вопросов, касающихся интересов </w:t>
      </w:r>
      <w:r w:rsidR="009763ED" w:rsidRPr="00CE4FCA">
        <w:rPr>
          <w:sz w:val="24"/>
          <w:szCs w:val="24"/>
        </w:rPr>
        <w:t>лиц, проходящих спортивную подготовку</w:t>
      </w:r>
      <w:r w:rsidR="00F75481" w:rsidRPr="00CE4FCA">
        <w:rPr>
          <w:bCs/>
          <w:sz w:val="24"/>
          <w:szCs w:val="24"/>
        </w:rPr>
        <w:t>.</w:t>
      </w:r>
    </w:p>
    <w:p w:rsidR="00F75481" w:rsidRPr="00CE4FCA" w:rsidRDefault="00F75481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5.1</w:t>
      </w:r>
      <w:r w:rsidR="000338FB" w:rsidRPr="00CE4FCA">
        <w:rPr>
          <w:sz w:val="24"/>
          <w:szCs w:val="24"/>
        </w:rPr>
        <w:t>6</w:t>
      </w:r>
      <w:r w:rsidRPr="00CE4FCA">
        <w:rPr>
          <w:sz w:val="24"/>
          <w:szCs w:val="24"/>
        </w:rPr>
        <w:t>.</w:t>
      </w:r>
      <w:r w:rsidRPr="00CE4FCA">
        <w:rPr>
          <w:b/>
          <w:sz w:val="24"/>
          <w:szCs w:val="24"/>
        </w:rPr>
        <w:t xml:space="preserve"> </w:t>
      </w:r>
      <w:r w:rsidRPr="00CE4FCA">
        <w:rPr>
          <w:sz w:val="24"/>
          <w:szCs w:val="24"/>
        </w:rPr>
        <w:t>Перечень видов локальных нормативных актов.</w:t>
      </w:r>
    </w:p>
    <w:p w:rsidR="00F75481" w:rsidRPr="00CE4FCA" w:rsidRDefault="00D942D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5.1</w:t>
      </w:r>
      <w:r w:rsidR="000338FB" w:rsidRPr="00CE4FCA">
        <w:rPr>
          <w:sz w:val="24"/>
          <w:szCs w:val="24"/>
        </w:rPr>
        <w:t>6</w:t>
      </w:r>
      <w:r w:rsidR="00F75481" w:rsidRPr="00CE4FCA">
        <w:rPr>
          <w:sz w:val="24"/>
          <w:szCs w:val="24"/>
        </w:rPr>
        <w:t>.1. Учреждение имеет следующие виды нормативных локальных актов:</w:t>
      </w:r>
    </w:p>
    <w:p w:rsidR="00F75481" w:rsidRPr="00CE4FCA" w:rsidRDefault="009763ED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положения;</w:t>
      </w:r>
    </w:p>
    <w:p w:rsidR="00F75481" w:rsidRPr="00CE4FCA" w:rsidRDefault="009763ED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инструкции;</w:t>
      </w:r>
    </w:p>
    <w:p w:rsidR="00F75481" w:rsidRPr="00CE4FCA" w:rsidRDefault="009763ED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правила;</w:t>
      </w:r>
    </w:p>
    <w:p w:rsidR="00F75481" w:rsidRPr="00CE4FCA" w:rsidRDefault="009763ED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приказы;</w:t>
      </w:r>
    </w:p>
    <w:p w:rsidR="00F75481" w:rsidRPr="00CE4FCA" w:rsidRDefault="009763ED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трудовые договоры;</w:t>
      </w:r>
    </w:p>
    <w:p w:rsidR="00F75481" w:rsidRPr="00CE4FCA" w:rsidRDefault="00A84A08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- </w:t>
      </w:r>
      <w:r w:rsidR="00F75481" w:rsidRPr="00CE4FCA">
        <w:rPr>
          <w:sz w:val="24"/>
          <w:szCs w:val="24"/>
        </w:rPr>
        <w:t>должностные инструкции и другие.</w:t>
      </w:r>
    </w:p>
    <w:p w:rsidR="00F75481" w:rsidRPr="00CE4FCA" w:rsidRDefault="00D942D5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5.1</w:t>
      </w:r>
      <w:r w:rsidR="000338FB" w:rsidRPr="00CE4FCA">
        <w:rPr>
          <w:sz w:val="24"/>
          <w:szCs w:val="24"/>
        </w:rPr>
        <w:t>6</w:t>
      </w:r>
      <w:r w:rsidR="00F75481" w:rsidRPr="00CE4FCA">
        <w:rPr>
          <w:sz w:val="24"/>
          <w:szCs w:val="24"/>
        </w:rPr>
        <w:t>.2.</w:t>
      </w:r>
      <w:r w:rsidR="00A16783" w:rsidRPr="00CE4FCA">
        <w:rPr>
          <w:sz w:val="24"/>
          <w:szCs w:val="24"/>
        </w:rPr>
        <w:t xml:space="preserve"> </w:t>
      </w:r>
      <w:r w:rsidR="00F75481" w:rsidRPr="00CE4FCA">
        <w:rPr>
          <w:sz w:val="24"/>
          <w:szCs w:val="24"/>
        </w:rPr>
        <w:t>Локальные нормативные акты не могут противоречить</w:t>
      </w:r>
      <w:r w:rsidR="00805E68" w:rsidRPr="00CE4FCA">
        <w:rPr>
          <w:sz w:val="24"/>
          <w:szCs w:val="24"/>
        </w:rPr>
        <w:t xml:space="preserve"> Уставу, действующему </w:t>
      </w:r>
      <w:r w:rsidR="00F75481" w:rsidRPr="00CE4FCA">
        <w:rPr>
          <w:sz w:val="24"/>
          <w:szCs w:val="24"/>
        </w:rPr>
        <w:t>законода</w:t>
      </w:r>
      <w:r w:rsidR="00892998" w:rsidRPr="00CE4FCA">
        <w:rPr>
          <w:sz w:val="24"/>
          <w:szCs w:val="24"/>
        </w:rPr>
        <w:t>тельству Российской Федерации</w:t>
      </w:r>
      <w:r w:rsidR="00805E68" w:rsidRPr="00CE4FCA">
        <w:rPr>
          <w:sz w:val="24"/>
          <w:szCs w:val="24"/>
        </w:rPr>
        <w:t xml:space="preserve"> и</w:t>
      </w:r>
      <w:r w:rsidR="00892998" w:rsidRPr="00CE4FCA">
        <w:rPr>
          <w:sz w:val="24"/>
          <w:szCs w:val="24"/>
        </w:rPr>
        <w:t xml:space="preserve"> </w:t>
      </w:r>
      <w:r w:rsidR="00F75481" w:rsidRPr="00CE4FCA">
        <w:rPr>
          <w:sz w:val="24"/>
          <w:szCs w:val="24"/>
        </w:rPr>
        <w:t>Республики Марий Эл.</w:t>
      </w:r>
    </w:p>
    <w:p w:rsidR="00FF7B5D" w:rsidRPr="00CE4FCA" w:rsidRDefault="00FF7B5D" w:rsidP="00874F3C">
      <w:pPr>
        <w:spacing w:line="240" w:lineRule="auto"/>
        <w:ind w:right="0" w:firstLine="709"/>
        <w:jc w:val="both"/>
        <w:rPr>
          <w:sz w:val="24"/>
          <w:szCs w:val="24"/>
        </w:rPr>
      </w:pPr>
    </w:p>
    <w:p w:rsidR="00FF7B5D" w:rsidRPr="00CE4FCA" w:rsidRDefault="000571B3" w:rsidP="00874F3C">
      <w:pPr>
        <w:spacing w:line="240" w:lineRule="auto"/>
        <w:ind w:right="0" w:firstLine="709"/>
        <w:jc w:val="center"/>
        <w:rPr>
          <w:b/>
          <w:bCs/>
          <w:sz w:val="24"/>
          <w:szCs w:val="24"/>
        </w:rPr>
      </w:pPr>
      <w:r w:rsidRPr="00CE4FCA">
        <w:rPr>
          <w:b/>
          <w:bCs/>
          <w:sz w:val="24"/>
          <w:szCs w:val="24"/>
        </w:rPr>
        <w:t>6</w:t>
      </w:r>
      <w:r w:rsidR="00FF7B5D" w:rsidRPr="00CE4FCA">
        <w:rPr>
          <w:b/>
          <w:bCs/>
          <w:sz w:val="24"/>
          <w:szCs w:val="24"/>
        </w:rPr>
        <w:t>. Международная и внешнеэкономическая деятельность Учреждения</w:t>
      </w:r>
    </w:p>
    <w:p w:rsidR="008C4298" w:rsidRPr="00CE4FCA" w:rsidRDefault="008C4298" w:rsidP="00874F3C">
      <w:pPr>
        <w:spacing w:line="240" w:lineRule="auto"/>
        <w:ind w:right="0" w:firstLine="709"/>
        <w:jc w:val="center"/>
        <w:rPr>
          <w:sz w:val="24"/>
          <w:szCs w:val="24"/>
        </w:rPr>
      </w:pPr>
    </w:p>
    <w:p w:rsidR="00FF7B5D" w:rsidRPr="00CE4FCA" w:rsidRDefault="000571B3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6</w:t>
      </w:r>
      <w:r w:rsidR="00FF7B5D" w:rsidRPr="00CE4FCA">
        <w:rPr>
          <w:sz w:val="24"/>
          <w:szCs w:val="24"/>
        </w:rPr>
        <w:t>.1.</w:t>
      </w:r>
      <w:r w:rsidR="00A046A6" w:rsidRPr="00CE4FCA">
        <w:rPr>
          <w:sz w:val="24"/>
          <w:szCs w:val="24"/>
        </w:rPr>
        <w:t> </w:t>
      </w:r>
      <w:r w:rsidR="00FF7B5D" w:rsidRPr="00CE4FCA">
        <w:rPr>
          <w:sz w:val="24"/>
          <w:szCs w:val="24"/>
        </w:rPr>
        <w:t xml:space="preserve">Учреждение осуществляет международное сотрудничество в области физической культуры и спорта в соответствии с законодательством Российской Федерации и международными договорами Российской Федерации. </w:t>
      </w:r>
    </w:p>
    <w:p w:rsidR="00FF7B5D" w:rsidRPr="00CE4FCA" w:rsidRDefault="000571B3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6</w:t>
      </w:r>
      <w:r w:rsidR="00FF7B5D" w:rsidRPr="00CE4FCA">
        <w:rPr>
          <w:sz w:val="24"/>
          <w:szCs w:val="24"/>
        </w:rPr>
        <w:t>.2.</w:t>
      </w:r>
      <w:r w:rsidR="00A046A6" w:rsidRPr="00CE4FCA">
        <w:rPr>
          <w:sz w:val="24"/>
          <w:szCs w:val="24"/>
        </w:rPr>
        <w:t> </w:t>
      </w:r>
      <w:r w:rsidR="00FF7B5D" w:rsidRPr="00CE4FCA">
        <w:rPr>
          <w:sz w:val="24"/>
          <w:szCs w:val="24"/>
        </w:rPr>
        <w:t xml:space="preserve">Учреждение реализует программы спортивной подготовки за пределами Российской Федерации в случае, если программами спортивной подготовки предусмотрено проведение спортивных мероприятий за пределами Российской Федерации. </w:t>
      </w:r>
    </w:p>
    <w:p w:rsidR="00FF7B5D" w:rsidRPr="00CE4FCA" w:rsidRDefault="000571B3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6</w:t>
      </w:r>
      <w:r w:rsidR="00A046A6" w:rsidRPr="00CE4FCA">
        <w:rPr>
          <w:sz w:val="24"/>
          <w:szCs w:val="24"/>
        </w:rPr>
        <w:t>.3. </w:t>
      </w:r>
      <w:r w:rsidR="00FF7B5D" w:rsidRPr="00CE4FCA">
        <w:rPr>
          <w:sz w:val="24"/>
          <w:szCs w:val="24"/>
        </w:rPr>
        <w:t xml:space="preserve">Учреждение занимается внешнеэкономической деятельностью </w:t>
      </w:r>
      <w:r w:rsidR="004642AE" w:rsidRPr="00CE4FCA">
        <w:rPr>
          <w:sz w:val="24"/>
          <w:szCs w:val="24"/>
        </w:rPr>
        <w:br/>
      </w:r>
      <w:r w:rsidR="00FF7B5D" w:rsidRPr="00CE4FCA">
        <w:rPr>
          <w:sz w:val="24"/>
          <w:szCs w:val="24"/>
        </w:rPr>
        <w:t xml:space="preserve">в соответствии с законодательством Российской Федерации. </w:t>
      </w:r>
    </w:p>
    <w:p w:rsidR="00FF7B5D" w:rsidRPr="00CE4FCA" w:rsidRDefault="00FF7B5D" w:rsidP="00874F3C">
      <w:pPr>
        <w:spacing w:line="240" w:lineRule="auto"/>
        <w:ind w:right="0" w:firstLine="709"/>
        <w:jc w:val="both"/>
        <w:rPr>
          <w:sz w:val="24"/>
          <w:szCs w:val="24"/>
        </w:rPr>
      </w:pPr>
    </w:p>
    <w:p w:rsidR="00FF7B5D" w:rsidRPr="00CE4FCA" w:rsidRDefault="000571B3" w:rsidP="00874F3C">
      <w:pPr>
        <w:spacing w:line="240" w:lineRule="auto"/>
        <w:ind w:right="0" w:firstLine="709"/>
        <w:jc w:val="center"/>
        <w:rPr>
          <w:b/>
          <w:bCs/>
          <w:sz w:val="24"/>
          <w:szCs w:val="24"/>
        </w:rPr>
      </w:pPr>
      <w:r w:rsidRPr="00CE4FCA">
        <w:rPr>
          <w:b/>
          <w:bCs/>
          <w:sz w:val="24"/>
          <w:szCs w:val="24"/>
        </w:rPr>
        <w:t>7</w:t>
      </w:r>
      <w:r w:rsidR="00FF7B5D" w:rsidRPr="00CE4FCA">
        <w:rPr>
          <w:b/>
          <w:bCs/>
          <w:sz w:val="24"/>
          <w:szCs w:val="24"/>
        </w:rPr>
        <w:t>. Порядок внесения изменений, дополнений в Устав Учреждения</w:t>
      </w:r>
    </w:p>
    <w:p w:rsidR="008C4298" w:rsidRPr="00CE4FCA" w:rsidRDefault="008C4298" w:rsidP="00874F3C">
      <w:pPr>
        <w:spacing w:line="240" w:lineRule="auto"/>
        <w:ind w:right="0" w:firstLine="709"/>
        <w:jc w:val="center"/>
        <w:rPr>
          <w:sz w:val="24"/>
          <w:szCs w:val="24"/>
        </w:rPr>
      </w:pPr>
    </w:p>
    <w:p w:rsidR="00FF7B5D" w:rsidRPr="00CE4FCA" w:rsidRDefault="000571B3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7</w:t>
      </w:r>
      <w:r w:rsidR="00FF7B5D" w:rsidRPr="00CE4FCA">
        <w:rPr>
          <w:sz w:val="24"/>
          <w:szCs w:val="24"/>
        </w:rPr>
        <w:t>.1.</w:t>
      </w:r>
      <w:r w:rsidR="00A046A6" w:rsidRPr="00CE4FCA">
        <w:rPr>
          <w:sz w:val="24"/>
          <w:szCs w:val="24"/>
        </w:rPr>
        <w:t> </w:t>
      </w:r>
      <w:r w:rsidR="00FF7B5D" w:rsidRPr="00CE4FCA">
        <w:rPr>
          <w:sz w:val="24"/>
          <w:szCs w:val="24"/>
        </w:rPr>
        <w:t xml:space="preserve">Внесение изменений и дополнений в настоящий Устав осуществляется по инициативе Учредителя либо по инициативе </w:t>
      </w:r>
      <w:r w:rsidR="00B52B98" w:rsidRPr="00CE4FCA">
        <w:rPr>
          <w:snapToGrid/>
          <w:sz w:val="24"/>
          <w:szCs w:val="24"/>
        </w:rPr>
        <w:t>Директора Учреждения</w:t>
      </w:r>
      <w:r w:rsidR="00FF7B5D" w:rsidRPr="00CE4FCA">
        <w:rPr>
          <w:sz w:val="24"/>
          <w:szCs w:val="24"/>
        </w:rPr>
        <w:t xml:space="preserve">. </w:t>
      </w:r>
    </w:p>
    <w:p w:rsidR="00FF7B5D" w:rsidRPr="00CE4FCA" w:rsidRDefault="000571B3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7</w:t>
      </w:r>
      <w:r w:rsidR="00FF7B5D" w:rsidRPr="00CE4FCA">
        <w:rPr>
          <w:sz w:val="24"/>
          <w:szCs w:val="24"/>
        </w:rPr>
        <w:t xml:space="preserve">.2. Изменения и дополнения в Устав утверждаются </w:t>
      </w:r>
      <w:r w:rsidR="002D1536" w:rsidRPr="00CE4FCA">
        <w:rPr>
          <w:sz w:val="24"/>
          <w:szCs w:val="24"/>
        </w:rPr>
        <w:t>Министерством молодежной политики, спорта и туризма</w:t>
      </w:r>
      <w:r w:rsidR="00431F63" w:rsidRPr="00CE4FCA">
        <w:rPr>
          <w:sz w:val="24"/>
          <w:szCs w:val="24"/>
        </w:rPr>
        <w:t xml:space="preserve"> </w:t>
      </w:r>
      <w:r w:rsidR="0091080A" w:rsidRPr="00CE4FCA">
        <w:rPr>
          <w:sz w:val="24"/>
          <w:szCs w:val="24"/>
        </w:rPr>
        <w:t>Республики Марий Эл</w:t>
      </w:r>
      <w:r w:rsidR="00FF7B5D" w:rsidRPr="00CE4FCA">
        <w:rPr>
          <w:sz w:val="24"/>
          <w:szCs w:val="24"/>
        </w:rPr>
        <w:t xml:space="preserve"> и согласовываются с </w:t>
      </w:r>
      <w:r w:rsidR="001F4FA0" w:rsidRPr="00CE4FCA">
        <w:rPr>
          <w:sz w:val="24"/>
          <w:szCs w:val="24"/>
        </w:rPr>
        <w:t>Мингосимуществом</w:t>
      </w:r>
      <w:r w:rsidR="0091080A" w:rsidRPr="00CE4FCA">
        <w:rPr>
          <w:sz w:val="24"/>
          <w:szCs w:val="24"/>
        </w:rPr>
        <w:t xml:space="preserve"> </w:t>
      </w:r>
      <w:r w:rsidR="00FF7B5D" w:rsidRPr="00CE4FCA">
        <w:rPr>
          <w:sz w:val="24"/>
          <w:szCs w:val="24"/>
        </w:rPr>
        <w:t xml:space="preserve">Республики Марий Эл. </w:t>
      </w:r>
    </w:p>
    <w:p w:rsidR="00FF7B5D" w:rsidRPr="00CE4FCA" w:rsidRDefault="000571B3" w:rsidP="00874F3C">
      <w:pPr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7</w:t>
      </w:r>
      <w:r w:rsidR="00956AE0" w:rsidRPr="00CE4FCA">
        <w:rPr>
          <w:sz w:val="24"/>
          <w:szCs w:val="24"/>
        </w:rPr>
        <w:t>.3. </w:t>
      </w:r>
      <w:r w:rsidR="00FF7B5D" w:rsidRPr="00CE4FCA">
        <w:rPr>
          <w:sz w:val="24"/>
          <w:szCs w:val="24"/>
        </w:rPr>
        <w:t xml:space="preserve">Вопросы, не урегулированные настоящим Уставом, разрешаются </w:t>
      </w:r>
      <w:r w:rsidR="004642AE" w:rsidRPr="00CE4FCA">
        <w:rPr>
          <w:sz w:val="24"/>
          <w:szCs w:val="24"/>
        </w:rPr>
        <w:br/>
      </w:r>
      <w:r w:rsidR="00FF7B5D" w:rsidRPr="00CE4FCA"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FF7B5D" w:rsidRPr="00CE4FCA" w:rsidRDefault="00FF7B5D" w:rsidP="00874F3C">
      <w:pPr>
        <w:spacing w:line="240" w:lineRule="auto"/>
        <w:ind w:right="0" w:firstLine="709"/>
        <w:jc w:val="both"/>
      </w:pPr>
    </w:p>
    <w:p w:rsidR="00850791" w:rsidRPr="00CE4FCA" w:rsidRDefault="000571B3" w:rsidP="00874F3C">
      <w:pPr>
        <w:shd w:val="clear" w:color="auto" w:fill="FFFFFF"/>
        <w:tabs>
          <w:tab w:val="left" w:pos="2537"/>
        </w:tabs>
        <w:snapToGrid w:val="0"/>
        <w:spacing w:line="240" w:lineRule="auto"/>
        <w:ind w:right="0" w:firstLine="709"/>
        <w:jc w:val="center"/>
        <w:rPr>
          <w:b/>
          <w:sz w:val="24"/>
          <w:szCs w:val="24"/>
        </w:rPr>
      </w:pPr>
      <w:r w:rsidRPr="00CE4FCA">
        <w:rPr>
          <w:b/>
          <w:bCs/>
          <w:sz w:val="24"/>
          <w:szCs w:val="24"/>
        </w:rPr>
        <w:t>8</w:t>
      </w:r>
      <w:r w:rsidR="00FF41CA" w:rsidRPr="00CE4FCA">
        <w:rPr>
          <w:b/>
          <w:bCs/>
          <w:sz w:val="24"/>
          <w:szCs w:val="24"/>
        </w:rPr>
        <w:t xml:space="preserve">. </w:t>
      </w:r>
      <w:r w:rsidR="00850791" w:rsidRPr="00CE4FCA">
        <w:rPr>
          <w:b/>
          <w:sz w:val="24"/>
          <w:szCs w:val="24"/>
        </w:rPr>
        <w:t xml:space="preserve">Порядок реорганизации, ликвидации и приостановки деятельности </w:t>
      </w:r>
      <w:r w:rsidR="00850791" w:rsidRPr="00CE4FCA">
        <w:rPr>
          <w:b/>
          <w:sz w:val="24"/>
          <w:szCs w:val="24"/>
        </w:rPr>
        <w:lastRenderedPageBreak/>
        <w:t>Учреждения</w:t>
      </w:r>
    </w:p>
    <w:p w:rsidR="00850791" w:rsidRPr="00CE4FCA" w:rsidRDefault="00850791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z w:val="22"/>
          <w:szCs w:val="22"/>
        </w:rPr>
      </w:pPr>
    </w:p>
    <w:p w:rsidR="00850791" w:rsidRPr="00CE4FCA" w:rsidRDefault="00850791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8.1. Реорганизация и ликвидация Учреждения осуществляется по решению Правительства Республики Марий Эл.</w:t>
      </w:r>
    </w:p>
    <w:p w:rsidR="00850791" w:rsidRPr="00CE4FCA" w:rsidRDefault="00850791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8.2. Реорганизация Учреждения в форме преобразования допускается </w:t>
      </w:r>
      <w:r w:rsidR="004642AE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в случаях, установленных законом.</w:t>
      </w:r>
    </w:p>
    <w:p w:rsidR="00850791" w:rsidRPr="00CE4FCA" w:rsidRDefault="00850791" w:rsidP="00874F3C">
      <w:pPr>
        <w:shd w:val="clear" w:color="auto" w:fill="FFFFFF"/>
        <w:tabs>
          <w:tab w:val="left" w:pos="1253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8.3. Реорганизация или ликвидация Учреждения проводится комиссией, создаваемой </w:t>
      </w:r>
      <w:r w:rsidR="002D1536" w:rsidRPr="00CE4FCA">
        <w:rPr>
          <w:sz w:val="24"/>
          <w:szCs w:val="24"/>
        </w:rPr>
        <w:t>Министерством молодежной политики, спорта и туризма</w:t>
      </w:r>
      <w:r w:rsidR="00431F63" w:rsidRPr="00CE4FCA">
        <w:rPr>
          <w:sz w:val="24"/>
          <w:szCs w:val="24"/>
        </w:rPr>
        <w:t xml:space="preserve"> </w:t>
      </w:r>
      <w:r w:rsidRPr="00CE4FCA">
        <w:rPr>
          <w:sz w:val="24"/>
          <w:szCs w:val="24"/>
        </w:rPr>
        <w:t>Республики Марий Эл по соглашению с Мингосимуществом Республики Марий Эл.</w:t>
      </w:r>
    </w:p>
    <w:p w:rsidR="00850791" w:rsidRPr="00CE4FCA" w:rsidRDefault="00850791" w:rsidP="00874F3C">
      <w:pPr>
        <w:shd w:val="clear" w:color="auto" w:fill="FFFFFF"/>
        <w:tabs>
          <w:tab w:val="left" w:pos="1570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8.4. При ликвидации и реорганизации Учреждения</w:t>
      </w:r>
      <w:r w:rsidR="00912A22" w:rsidRPr="00CE4FCA">
        <w:rPr>
          <w:sz w:val="24"/>
          <w:szCs w:val="24"/>
        </w:rPr>
        <w:t>,</w:t>
      </w:r>
      <w:r w:rsidRPr="00CE4FCA">
        <w:rPr>
          <w:sz w:val="24"/>
          <w:szCs w:val="24"/>
        </w:rPr>
        <w:t xml:space="preserve"> увольняемым работникам гарантируется соблюдение их прав в соответствии с законодательством </w:t>
      </w:r>
      <w:r w:rsidR="00912A22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Российской Федерации.</w:t>
      </w:r>
    </w:p>
    <w:p w:rsidR="00850791" w:rsidRPr="00CE4FCA" w:rsidRDefault="00850791" w:rsidP="00874F3C">
      <w:pPr>
        <w:shd w:val="clear" w:color="auto" w:fill="FFFFFF"/>
        <w:tabs>
          <w:tab w:val="left" w:pos="1440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8.5. При реорганизации Учреждения вносятся соответствующие изменения </w:t>
      </w:r>
      <w:r w:rsidR="004642AE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в Устав Учреждения.</w:t>
      </w:r>
    </w:p>
    <w:p w:rsidR="00850791" w:rsidRPr="00CE4FCA" w:rsidRDefault="00850791" w:rsidP="00874F3C">
      <w:pPr>
        <w:shd w:val="clear" w:color="auto" w:fill="FFFFFF"/>
        <w:tabs>
          <w:tab w:val="left" w:pos="1286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8.6. Реорганизация влечет за собой переход прав и обязанностей Учреждения или их части к его правопреемнику в соответствии с передаточным актом </w:t>
      </w:r>
      <w:r w:rsidR="004642AE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или разделительным балансом.</w:t>
      </w:r>
    </w:p>
    <w:p w:rsidR="00850791" w:rsidRPr="00CE4FCA" w:rsidRDefault="00850791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850791" w:rsidRPr="00CE4FCA" w:rsidRDefault="00850791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При реорганизации Учреждения в форме присоединения к нему другого юридического лица Учреждение считается реорганизованным с момента внесения </w:t>
      </w:r>
      <w:r w:rsidR="004642AE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в единый государственный реестр юридических лиц сведения о прекращении деятельности присоединенного юридического лица.</w:t>
      </w:r>
    </w:p>
    <w:p w:rsidR="00850791" w:rsidRPr="00CE4FCA" w:rsidRDefault="00850791" w:rsidP="00874F3C">
      <w:pPr>
        <w:shd w:val="clear" w:color="auto" w:fill="FFFFFF"/>
        <w:tabs>
          <w:tab w:val="left" w:pos="1286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8.7. При реорганизации Учреждения все документы (управленческие, финансово-хозяйственные, по личному составу и другие, предусмотренные трудовым и гражданским законодательством) передаются в соответствии </w:t>
      </w:r>
      <w:r w:rsidR="004642AE" w:rsidRPr="00CE4FCA">
        <w:rPr>
          <w:sz w:val="24"/>
          <w:szCs w:val="24"/>
        </w:rPr>
        <w:t xml:space="preserve"> </w:t>
      </w:r>
      <w:r w:rsidR="00F97EF4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с установленными правилами учреждению - правопреемнику.</w:t>
      </w:r>
    </w:p>
    <w:p w:rsidR="00850791" w:rsidRPr="00CE4FCA" w:rsidRDefault="00850791" w:rsidP="00874F3C">
      <w:pPr>
        <w:shd w:val="clear" w:color="auto" w:fill="FFFFFF"/>
        <w:tabs>
          <w:tab w:val="left" w:pos="1286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8.8. Ликвидация Учреждения влечет его прекращение без перехода прав </w:t>
      </w:r>
      <w:r w:rsidR="00F97EF4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и обязанностей в порядке правопреемства к другим лицам, за исключением случаев, предусмотренных федеральным законом.</w:t>
      </w:r>
    </w:p>
    <w:p w:rsidR="00850791" w:rsidRPr="00CE4FCA" w:rsidRDefault="00850791" w:rsidP="00874F3C">
      <w:pPr>
        <w:shd w:val="clear" w:color="auto" w:fill="FFFFFF"/>
        <w:tabs>
          <w:tab w:val="left" w:pos="1186"/>
        </w:tabs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8.9. Ликвидационная комиссия составляет ликвидационные балансы </w:t>
      </w:r>
      <w:r w:rsidR="004642AE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и представляет их Учредителям для утверждения.</w:t>
      </w:r>
    </w:p>
    <w:p w:rsidR="00850791" w:rsidRPr="00CE4FCA" w:rsidRDefault="00850791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При ликвидации Учреждения документы постоянного хранения и документы по личному составу передаются в соответствующие республиканские </w:t>
      </w:r>
      <w:r w:rsidR="004642AE" w:rsidRPr="00CE4FCA">
        <w:rPr>
          <w:sz w:val="24"/>
          <w:szCs w:val="24"/>
        </w:rPr>
        <w:br/>
      </w:r>
      <w:r w:rsidRPr="00CE4FCA">
        <w:rPr>
          <w:sz w:val="24"/>
          <w:szCs w:val="24"/>
        </w:rPr>
        <w:t>и муниципальные архивы.</w:t>
      </w:r>
    </w:p>
    <w:p w:rsidR="00850791" w:rsidRPr="00CE4FCA" w:rsidRDefault="00850791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>Передача и упорядочение документов осуществляется за счет средств Учреждения в соответствии с требованиями архивных органов.</w:t>
      </w:r>
    </w:p>
    <w:p w:rsidR="00850791" w:rsidRPr="00CE4FCA" w:rsidRDefault="00850791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proofErr w:type="gramStart"/>
      <w:r w:rsidRPr="00CE4FCA">
        <w:rPr>
          <w:sz w:val="24"/>
          <w:szCs w:val="24"/>
        </w:rPr>
        <w:t>Ликвидация Учреждения считается завершенной, а Учреждение - прекратившим свою деятельность, после внесения записи об этом в единый государственный реестр юридических лиц.</w:t>
      </w:r>
      <w:proofErr w:type="gramEnd"/>
    </w:p>
    <w:p w:rsidR="00850791" w:rsidRPr="00CE4FCA" w:rsidRDefault="00850791" w:rsidP="00874F3C">
      <w:pPr>
        <w:shd w:val="clear" w:color="auto" w:fill="FFFFFF"/>
        <w:snapToGrid w:val="0"/>
        <w:spacing w:line="240" w:lineRule="auto"/>
        <w:ind w:right="0" w:firstLine="709"/>
        <w:jc w:val="both"/>
        <w:rPr>
          <w:sz w:val="24"/>
          <w:szCs w:val="24"/>
        </w:rPr>
      </w:pPr>
      <w:r w:rsidRPr="00CE4FCA">
        <w:rPr>
          <w:sz w:val="24"/>
          <w:szCs w:val="24"/>
        </w:rPr>
        <w:t xml:space="preserve">8.10. При наличии оснований, предусмотренных законодательством Российской Федерации в области </w:t>
      </w:r>
      <w:r w:rsidR="009763ED" w:rsidRPr="00CE4FCA">
        <w:rPr>
          <w:sz w:val="24"/>
          <w:szCs w:val="24"/>
        </w:rPr>
        <w:t xml:space="preserve">физической культуры и спорта </w:t>
      </w:r>
      <w:r w:rsidRPr="00CE4FCA">
        <w:rPr>
          <w:sz w:val="24"/>
          <w:szCs w:val="24"/>
        </w:rPr>
        <w:t>возможно приостановление деятель</w:t>
      </w:r>
      <w:r w:rsidR="00F37E42" w:rsidRPr="00CE4FCA">
        <w:rPr>
          <w:sz w:val="24"/>
          <w:szCs w:val="24"/>
        </w:rPr>
        <w:t xml:space="preserve">ности Учреждения полностью или </w:t>
      </w:r>
      <w:r w:rsidRPr="00CE4FCA">
        <w:rPr>
          <w:sz w:val="24"/>
          <w:szCs w:val="24"/>
        </w:rPr>
        <w:t>в отношении отдельных программ</w:t>
      </w:r>
      <w:r w:rsidR="009763ED" w:rsidRPr="00CE4FCA">
        <w:rPr>
          <w:sz w:val="24"/>
          <w:szCs w:val="24"/>
        </w:rPr>
        <w:t xml:space="preserve"> спортивной подготовки</w:t>
      </w:r>
      <w:r w:rsidRPr="00CE4FCA">
        <w:rPr>
          <w:sz w:val="24"/>
          <w:szCs w:val="24"/>
        </w:rPr>
        <w:t>, деятельности филиалов Учреждения, места осуществления деятельности</w:t>
      </w:r>
      <w:r w:rsidR="009763ED" w:rsidRPr="00CE4FCA">
        <w:rPr>
          <w:sz w:val="24"/>
          <w:szCs w:val="24"/>
        </w:rPr>
        <w:t xml:space="preserve"> Учреждения</w:t>
      </w:r>
      <w:r w:rsidRPr="00CE4FCA">
        <w:rPr>
          <w:sz w:val="24"/>
          <w:szCs w:val="24"/>
        </w:rPr>
        <w:t>.</w:t>
      </w:r>
    </w:p>
    <w:p w:rsidR="00FF41CA" w:rsidRPr="00CE4FCA" w:rsidRDefault="00850791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  <w:r w:rsidRPr="00CE4FCA">
        <w:rPr>
          <w:snapToGrid/>
          <w:sz w:val="24"/>
          <w:szCs w:val="24"/>
        </w:rPr>
        <w:t>8.11. Имущество Учреждения, оставшееся после удовлетворения требований кредиторов, а также имущество, на которое в соответствии с федеральными законами не</w:t>
      </w:r>
      <w:r w:rsidR="00F37E42" w:rsidRPr="00CE4FCA">
        <w:rPr>
          <w:snapToGrid/>
          <w:sz w:val="24"/>
          <w:szCs w:val="24"/>
        </w:rPr>
        <w:t xml:space="preserve"> может быть обращено взыскание </w:t>
      </w:r>
      <w:r w:rsidRPr="00CE4FCA">
        <w:rPr>
          <w:snapToGrid/>
          <w:sz w:val="24"/>
          <w:szCs w:val="24"/>
        </w:rPr>
        <w:t xml:space="preserve">по обязательствам Учреждения, передается ликвидационной комиссией </w:t>
      </w:r>
      <w:r w:rsidRPr="00CE4FCA">
        <w:rPr>
          <w:sz w:val="24"/>
          <w:szCs w:val="24"/>
        </w:rPr>
        <w:t>в казну Республики Марий Эл</w:t>
      </w:r>
      <w:r w:rsidRPr="00CE4FCA">
        <w:rPr>
          <w:snapToGrid/>
          <w:sz w:val="24"/>
          <w:szCs w:val="24"/>
        </w:rPr>
        <w:t>.</w:t>
      </w:r>
    </w:p>
    <w:p w:rsidR="00F97EF4" w:rsidRPr="00CE4FCA" w:rsidRDefault="00F97EF4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both"/>
        <w:outlineLvl w:val="0"/>
        <w:rPr>
          <w:snapToGrid/>
          <w:sz w:val="24"/>
          <w:szCs w:val="24"/>
        </w:rPr>
      </w:pPr>
    </w:p>
    <w:p w:rsidR="00F97EF4" w:rsidRPr="00CE4FCA" w:rsidRDefault="00F97EF4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center"/>
        <w:outlineLvl w:val="0"/>
        <w:rPr>
          <w:snapToGrid/>
          <w:sz w:val="24"/>
          <w:szCs w:val="24"/>
        </w:rPr>
      </w:pPr>
    </w:p>
    <w:p w:rsidR="00F97EF4" w:rsidRPr="00367CB7" w:rsidRDefault="00F97EF4" w:rsidP="00874F3C">
      <w:pPr>
        <w:widowControl/>
        <w:autoSpaceDE w:val="0"/>
        <w:autoSpaceDN w:val="0"/>
        <w:adjustRightInd w:val="0"/>
        <w:spacing w:line="240" w:lineRule="auto"/>
        <w:ind w:right="0" w:firstLine="709"/>
        <w:jc w:val="center"/>
        <w:outlineLvl w:val="0"/>
        <w:rPr>
          <w:sz w:val="24"/>
          <w:szCs w:val="24"/>
        </w:rPr>
      </w:pPr>
      <w:r w:rsidRPr="00CE4FCA">
        <w:rPr>
          <w:snapToGrid/>
          <w:sz w:val="24"/>
          <w:szCs w:val="24"/>
        </w:rPr>
        <w:t>___________</w:t>
      </w:r>
    </w:p>
    <w:sectPr w:rsidR="00F97EF4" w:rsidRPr="00367CB7" w:rsidSect="008C4518">
      <w:headerReference w:type="even" r:id="rId9"/>
      <w:headerReference w:type="default" r:id="rId10"/>
      <w:headerReference w:type="first" r:id="rId11"/>
      <w:pgSz w:w="11907" w:h="16840" w:code="9"/>
      <w:pgMar w:top="567" w:right="1134" w:bottom="1021" w:left="993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174" w:rsidRDefault="00F54174">
      <w:r>
        <w:separator/>
      </w:r>
    </w:p>
  </w:endnote>
  <w:endnote w:type="continuationSeparator" w:id="0">
    <w:p w:rsidR="00F54174" w:rsidRDefault="00F54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174" w:rsidRDefault="00F54174">
      <w:r>
        <w:separator/>
      </w:r>
    </w:p>
  </w:footnote>
  <w:footnote w:type="continuationSeparator" w:id="0">
    <w:p w:rsidR="00F54174" w:rsidRDefault="00F54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B0" w:rsidRDefault="00BC57C8" w:rsidP="009434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2D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2DB0" w:rsidRDefault="00982DB0" w:rsidP="00BC56D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45" w:rsidRDefault="00BC57C8">
    <w:pPr>
      <w:pStyle w:val="a5"/>
      <w:jc w:val="right"/>
    </w:pPr>
    <w:fldSimple w:instr=" PAGE   \* MERGEFORMAT ">
      <w:r w:rsidR="008C4518">
        <w:rPr>
          <w:noProof/>
        </w:rPr>
        <w:t>18</w:t>
      </w:r>
    </w:fldSimple>
  </w:p>
  <w:p w:rsidR="00982DB0" w:rsidRDefault="00982DB0" w:rsidP="00BC56DE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45" w:rsidRDefault="007C5545">
    <w:pPr>
      <w:pStyle w:val="a5"/>
      <w:jc w:val="right"/>
    </w:pPr>
  </w:p>
  <w:p w:rsidR="007C5545" w:rsidRDefault="007C55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975"/>
        </w:tabs>
      </w:pPr>
    </w:lvl>
    <w:lvl w:ilvl="1">
      <w:start w:val="1"/>
      <w:numFmt w:val="decimal"/>
      <w:lvlText w:val="%1.%2."/>
      <w:lvlJc w:val="left"/>
      <w:pPr>
        <w:tabs>
          <w:tab w:val="num" w:pos="1284"/>
        </w:tabs>
      </w:pPr>
    </w:lvl>
    <w:lvl w:ilvl="2">
      <w:start w:val="13"/>
      <w:numFmt w:val="decimal"/>
      <w:lvlText w:val="%1.%2.%3."/>
      <w:lvlJc w:val="left"/>
      <w:pPr>
        <w:tabs>
          <w:tab w:val="num" w:pos="2161"/>
        </w:tabs>
      </w:pPr>
    </w:lvl>
    <w:lvl w:ilvl="3">
      <w:start w:val="1"/>
      <w:numFmt w:val="decimal"/>
      <w:lvlText w:val="%1.%2.%3.%4."/>
      <w:lvlJc w:val="left"/>
      <w:pPr>
        <w:tabs>
          <w:tab w:val="num" w:pos="2007"/>
        </w:tabs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</w:pPr>
    </w:lvl>
    <w:lvl w:ilvl="5">
      <w:start w:val="1"/>
      <w:numFmt w:val="decimal"/>
      <w:lvlText w:val="%1.%2.%3.%4.%5.%6."/>
      <w:lvlJc w:val="left"/>
      <w:pPr>
        <w:tabs>
          <w:tab w:val="num" w:pos="2985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9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</w:pPr>
    </w:lvl>
  </w:abstractNum>
  <w:abstractNum w:abstractNumId="1">
    <w:nsid w:val="0000000A"/>
    <w:multiLevelType w:val="multilevel"/>
    <w:tmpl w:val="0000000A"/>
    <w:name w:val="WW8Num10"/>
    <w:lvl w:ilvl="0">
      <w:start w:val="9"/>
      <w:numFmt w:val="decimal"/>
      <w:lvlText w:val="%1"/>
      <w:lvlJc w:val="left"/>
      <w:pPr>
        <w:tabs>
          <w:tab w:val="num" w:pos="555"/>
        </w:tabs>
      </w:pPr>
      <w:rPr>
        <w:rFonts w:ascii="Times New Roman" w:hAnsi="Times New Roman"/>
      </w:rPr>
    </w:lvl>
    <w:lvl w:ilvl="1">
      <w:start w:val="2"/>
      <w:numFmt w:val="decimal"/>
      <w:lvlText w:val="%1.%2"/>
      <w:lvlJc w:val="left"/>
      <w:pPr>
        <w:tabs>
          <w:tab w:val="num" w:pos="1027"/>
        </w:tabs>
      </w:pPr>
      <w:rPr>
        <w:rFonts w:ascii="Times New Roman" w:hAnsi="Times New Roman"/>
      </w:rPr>
    </w:lvl>
    <w:lvl w:ilvl="2">
      <w:start w:val="6"/>
      <w:numFmt w:val="decimal"/>
      <w:lvlText w:val="%1.%2.%3"/>
      <w:lvlJc w:val="left"/>
      <w:pPr>
        <w:tabs>
          <w:tab w:val="num" w:pos="1334"/>
        </w:tabs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2001"/>
        </w:tabs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2975"/>
        </w:tabs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42"/>
        </w:tabs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49"/>
        </w:tabs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</w:pPr>
      <w:rPr>
        <w:rFonts w:ascii="Times New Roman" w:hAnsi="Times New Roman"/>
      </w:rPr>
    </w:lvl>
  </w:abstractNum>
  <w:abstractNum w:abstractNumId="2">
    <w:nsid w:val="22152D4D"/>
    <w:multiLevelType w:val="singleLevel"/>
    <w:tmpl w:val="622C97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954323"/>
    <w:multiLevelType w:val="multilevel"/>
    <w:tmpl w:val="8F8679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E7570D1"/>
    <w:multiLevelType w:val="hybridMultilevel"/>
    <w:tmpl w:val="14B22EE4"/>
    <w:lvl w:ilvl="0" w:tplc="FFFFFFFF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4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6E2986"/>
    <w:rsid w:val="00000161"/>
    <w:rsid w:val="00001366"/>
    <w:rsid w:val="000038B4"/>
    <w:rsid w:val="000038D3"/>
    <w:rsid w:val="00003F96"/>
    <w:rsid w:val="000064EE"/>
    <w:rsid w:val="00007F3C"/>
    <w:rsid w:val="00010436"/>
    <w:rsid w:val="00010C6A"/>
    <w:rsid w:val="00010D0E"/>
    <w:rsid w:val="00012942"/>
    <w:rsid w:val="00014265"/>
    <w:rsid w:val="000142F8"/>
    <w:rsid w:val="00014F23"/>
    <w:rsid w:val="000158F0"/>
    <w:rsid w:val="000170C3"/>
    <w:rsid w:val="00020843"/>
    <w:rsid w:val="0002163B"/>
    <w:rsid w:val="00021C88"/>
    <w:rsid w:val="00030FA6"/>
    <w:rsid w:val="0003165F"/>
    <w:rsid w:val="000338FB"/>
    <w:rsid w:val="0003718F"/>
    <w:rsid w:val="00037667"/>
    <w:rsid w:val="00040015"/>
    <w:rsid w:val="0004283B"/>
    <w:rsid w:val="00042903"/>
    <w:rsid w:val="00042E1B"/>
    <w:rsid w:val="00043B6A"/>
    <w:rsid w:val="00043CA0"/>
    <w:rsid w:val="0004629D"/>
    <w:rsid w:val="000556AF"/>
    <w:rsid w:val="000567EC"/>
    <w:rsid w:val="000571B3"/>
    <w:rsid w:val="000602FF"/>
    <w:rsid w:val="00060904"/>
    <w:rsid w:val="00061A2F"/>
    <w:rsid w:val="0006221A"/>
    <w:rsid w:val="00063F6D"/>
    <w:rsid w:val="00067EEC"/>
    <w:rsid w:val="000719E7"/>
    <w:rsid w:val="00071DAC"/>
    <w:rsid w:val="00072101"/>
    <w:rsid w:val="00072F53"/>
    <w:rsid w:val="00076E9A"/>
    <w:rsid w:val="0008046E"/>
    <w:rsid w:val="00080502"/>
    <w:rsid w:val="000809A0"/>
    <w:rsid w:val="00086215"/>
    <w:rsid w:val="0008721F"/>
    <w:rsid w:val="00090EAC"/>
    <w:rsid w:val="000954E1"/>
    <w:rsid w:val="00097688"/>
    <w:rsid w:val="000A0DDC"/>
    <w:rsid w:val="000A237E"/>
    <w:rsid w:val="000A2CDB"/>
    <w:rsid w:val="000A3406"/>
    <w:rsid w:val="000A48E6"/>
    <w:rsid w:val="000A5FDD"/>
    <w:rsid w:val="000A66B3"/>
    <w:rsid w:val="000A6B31"/>
    <w:rsid w:val="000A771D"/>
    <w:rsid w:val="000B0F7C"/>
    <w:rsid w:val="000B2A2B"/>
    <w:rsid w:val="000B32A9"/>
    <w:rsid w:val="000B36AD"/>
    <w:rsid w:val="000B561D"/>
    <w:rsid w:val="000B60BC"/>
    <w:rsid w:val="000B7C6B"/>
    <w:rsid w:val="000B7EB7"/>
    <w:rsid w:val="000C2FFB"/>
    <w:rsid w:val="000C4BAD"/>
    <w:rsid w:val="000D012A"/>
    <w:rsid w:val="000D095E"/>
    <w:rsid w:val="000D217E"/>
    <w:rsid w:val="000D28AE"/>
    <w:rsid w:val="000D3FF7"/>
    <w:rsid w:val="000D6960"/>
    <w:rsid w:val="000E3AF0"/>
    <w:rsid w:val="000E5A9F"/>
    <w:rsid w:val="000E5FA5"/>
    <w:rsid w:val="000E7A2C"/>
    <w:rsid w:val="000F1E56"/>
    <w:rsid w:val="000F2357"/>
    <w:rsid w:val="000F3159"/>
    <w:rsid w:val="000F3316"/>
    <w:rsid w:val="000F334F"/>
    <w:rsid w:val="000F51A5"/>
    <w:rsid w:val="000F69FB"/>
    <w:rsid w:val="000F6B0F"/>
    <w:rsid w:val="001032C7"/>
    <w:rsid w:val="00103B05"/>
    <w:rsid w:val="001110DD"/>
    <w:rsid w:val="00111FA8"/>
    <w:rsid w:val="00112200"/>
    <w:rsid w:val="00113757"/>
    <w:rsid w:val="00114052"/>
    <w:rsid w:val="00114B17"/>
    <w:rsid w:val="00122C06"/>
    <w:rsid w:val="00123DF8"/>
    <w:rsid w:val="00133268"/>
    <w:rsid w:val="001341EE"/>
    <w:rsid w:val="001342C1"/>
    <w:rsid w:val="00134639"/>
    <w:rsid w:val="00137140"/>
    <w:rsid w:val="00137E7C"/>
    <w:rsid w:val="00137FC8"/>
    <w:rsid w:val="00140C58"/>
    <w:rsid w:val="00140FB0"/>
    <w:rsid w:val="001411D0"/>
    <w:rsid w:val="001418B9"/>
    <w:rsid w:val="00141A52"/>
    <w:rsid w:val="00144C0B"/>
    <w:rsid w:val="00145033"/>
    <w:rsid w:val="001500D8"/>
    <w:rsid w:val="00150E9C"/>
    <w:rsid w:val="00151269"/>
    <w:rsid w:val="0015151C"/>
    <w:rsid w:val="001526F9"/>
    <w:rsid w:val="0015478A"/>
    <w:rsid w:val="00162194"/>
    <w:rsid w:val="001623B2"/>
    <w:rsid w:val="001642EF"/>
    <w:rsid w:val="0016780C"/>
    <w:rsid w:val="00171002"/>
    <w:rsid w:val="001711B7"/>
    <w:rsid w:val="001720E3"/>
    <w:rsid w:val="001722B7"/>
    <w:rsid w:val="00173FCD"/>
    <w:rsid w:val="001740F2"/>
    <w:rsid w:val="001744D4"/>
    <w:rsid w:val="0017630C"/>
    <w:rsid w:val="00176D48"/>
    <w:rsid w:val="00176EEF"/>
    <w:rsid w:val="001801EA"/>
    <w:rsid w:val="00180F17"/>
    <w:rsid w:val="00180F75"/>
    <w:rsid w:val="00183675"/>
    <w:rsid w:val="0018610A"/>
    <w:rsid w:val="001932AB"/>
    <w:rsid w:val="001939FC"/>
    <w:rsid w:val="00197AC3"/>
    <w:rsid w:val="001A36E0"/>
    <w:rsid w:val="001A3E63"/>
    <w:rsid w:val="001A4EA9"/>
    <w:rsid w:val="001A5104"/>
    <w:rsid w:val="001A54EC"/>
    <w:rsid w:val="001A6048"/>
    <w:rsid w:val="001A7187"/>
    <w:rsid w:val="001B3518"/>
    <w:rsid w:val="001B4F36"/>
    <w:rsid w:val="001B552C"/>
    <w:rsid w:val="001B7535"/>
    <w:rsid w:val="001C06D9"/>
    <w:rsid w:val="001C2521"/>
    <w:rsid w:val="001C5B61"/>
    <w:rsid w:val="001C67DF"/>
    <w:rsid w:val="001C7456"/>
    <w:rsid w:val="001C7DA1"/>
    <w:rsid w:val="001D0EDD"/>
    <w:rsid w:val="001D2504"/>
    <w:rsid w:val="001D25D2"/>
    <w:rsid w:val="001D4806"/>
    <w:rsid w:val="001E0356"/>
    <w:rsid w:val="001E099A"/>
    <w:rsid w:val="001E7077"/>
    <w:rsid w:val="001E7C0D"/>
    <w:rsid w:val="001F2230"/>
    <w:rsid w:val="001F42F2"/>
    <w:rsid w:val="001F4FA0"/>
    <w:rsid w:val="001F6524"/>
    <w:rsid w:val="001F66AA"/>
    <w:rsid w:val="001F6C38"/>
    <w:rsid w:val="001F7202"/>
    <w:rsid w:val="00200800"/>
    <w:rsid w:val="002016FE"/>
    <w:rsid w:val="00201FC2"/>
    <w:rsid w:val="00204DD8"/>
    <w:rsid w:val="0020579E"/>
    <w:rsid w:val="00206C59"/>
    <w:rsid w:val="002077E1"/>
    <w:rsid w:val="00210184"/>
    <w:rsid w:val="00211646"/>
    <w:rsid w:val="002118BE"/>
    <w:rsid w:val="00213874"/>
    <w:rsid w:val="00215280"/>
    <w:rsid w:val="00216225"/>
    <w:rsid w:val="002168E4"/>
    <w:rsid w:val="00216AC6"/>
    <w:rsid w:val="00221F8F"/>
    <w:rsid w:val="0023147D"/>
    <w:rsid w:val="00231BB5"/>
    <w:rsid w:val="00236C0C"/>
    <w:rsid w:val="0024131D"/>
    <w:rsid w:val="00241F4A"/>
    <w:rsid w:val="0024209B"/>
    <w:rsid w:val="00242A46"/>
    <w:rsid w:val="002442CA"/>
    <w:rsid w:val="002474C0"/>
    <w:rsid w:val="00251E78"/>
    <w:rsid w:val="00270DDA"/>
    <w:rsid w:val="00273A47"/>
    <w:rsid w:val="00274037"/>
    <w:rsid w:val="00274767"/>
    <w:rsid w:val="002750C2"/>
    <w:rsid w:val="0027559F"/>
    <w:rsid w:val="00276AA0"/>
    <w:rsid w:val="00276C37"/>
    <w:rsid w:val="00276DDE"/>
    <w:rsid w:val="00277FF2"/>
    <w:rsid w:val="0028101F"/>
    <w:rsid w:val="00281EFB"/>
    <w:rsid w:val="00282780"/>
    <w:rsid w:val="00285350"/>
    <w:rsid w:val="00290EB7"/>
    <w:rsid w:val="00292C6A"/>
    <w:rsid w:val="00297DF5"/>
    <w:rsid w:val="002A45AF"/>
    <w:rsid w:val="002A5E6E"/>
    <w:rsid w:val="002A68BC"/>
    <w:rsid w:val="002B0D10"/>
    <w:rsid w:val="002B1246"/>
    <w:rsid w:val="002B3C63"/>
    <w:rsid w:val="002B40AC"/>
    <w:rsid w:val="002B6987"/>
    <w:rsid w:val="002B6FBB"/>
    <w:rsid w:val="002B7516"/>
    <w:rsid w:val="002B7944"/>
    <w:rsid w:val="002B7AE6"/>
    <w:rsid w:val="002C2845"/>
    <w:rsid w:val="002C4F30"/>
    <w:rsid w:val="002C6B08"/>
    <w:rsid w:val="002D1536"/>
    <w:rsid w:val="002D35CE"/>
    <w:rsid w:val="002D4160"/>
    <w:rsid w:val="002D5891"/>
    <w:rsid w:val="002D60B9"/>
    <w:rsid w:val="002D64BF"/>
    <w:rsid w:val="002E0401"/>
    <w:rsid w:val="002E08A6"/>
    <w:rsid w:val="002E10E6"/>
    <w:rsid w:val="002E4B46"/>
    <w:rsid w:val="002E603E"/>
    <w:rsid w:val="002E69CC"/>
    <w:rsid w:val="002E6E30"/>
    <w:rsid w:val="002F45D8"/>
    <w:rsid w:val="002F4FD8"/>
    <w:rsid w:val="002F7D31"/>
    <w:rsid w:val="00300591"/>
    <w:rsid w:val="00304E0E"/>
    <w:rsid w:val="00305D84"/>
    <w:rsid w:val="00305F2D"/>
    <w:rsid w:val="00306699"/>
    <w:rsid w:val="0031231B"/>
    <w:rsid w:val="0031281B"/>
    <w:rsid w:val="00312FCF"/>
    <w:rsid w:val="0031339F"/>
    <w:rsid w:val="00313F84"/>
    <w:rsid w:val="00314D24"/>
    <w:rsid w:val="00316C18"/>
    <w:rsid w:val="00320323"/>
    <w:rsid w:val="00322866"/>
    <w:rsid w:val="00323295"/>
    <w:rsid w:val="003244DB"/>
    <w:rsid w:val="0032713A"/>
    <w:rsid w:val="00333233"/>
    <w:rsid w:val="00333C2E"/>
    <w:rsid w:val="00335A20"/>
    <w:rsid w:val="0034386B"/>
    <w:rsid w:val="00344156"/>
    <w:rsid w:val="00345D71"/>
    <w:rsid w:val="00345F0D"/>
    <w:rsid w:val="003472D7"/>
    <w:rsid w:val="00347E65"/>
    <w:rsid w:val="003506C2"/>
    <w:rsid w:val="00351EC5"/>
    <w:rsid w:val="00361424"/>
    <w:rsid w:val="00361603"/>
    <w:rsid w:val="003622B1"/>
    <w:rsid w:val="00362401"/>
    <w:rsid w:val="00366572"/>
    <w:rsid w:val="00367723"/>
    <w:rsid w:val="00367B55"/>
    <w:rsid w:val="00367CB7"/>
    <w:rsid w:val="00371043"/>
    <w:rsid w:val="00372C61"/>
    <w:rsid w:val="00373917"/>
    <w:rsid w:val="00374237"/>
    <w:rsid w:val="0037523E"/>
    <w:rsid w:val="00375A76"/>
    <w:rsid w:val="003766B4"/>
    <w:rsid w:val="00385C0F"/>
    <w:rsid w:val="003911B1"/>
    <w:rsid w:val="00392B7B"/>
    <w:rsid w:val="00395218"/>
    <w:rsid w:val="0039617D"/>
    <w:rsid w:val="003974F5"/>
    <w:rsid w:val="00397C90"/>
    <w:rsid w:val="003A1485"/>
    <w:rsid w:val="003A2771"/>
    <w:rsid w:val="003A3736"/>
    <w:rsid w:val="003A4B50"/>
    <w:rsid w:val="003A73A6"/>
    <w:rsid w:val="003A7785"/>
    <w:rsid w:val="003A78AA"/>
    <w:rsid w:val="003A7D6C"/>
    <w:rsid w:val="003B17B5"/>
    <w:rsid w:val="003B18B9"/>
    <w:rsid w:val="003B3F89"/>
    <w:rsid w:val="003B4F64"/>
    <w:rsid w:val="003B680C"/>
    <w:rsid w:val="003C3F53"/>
    <w:rsid w:val="003C53E8"/>
    <w:rsid w:val="003C7A1B"/>
    <w:rsid w:val="003C7D65"/>
    <w:rsid w:val="003D280F"/>
    <w:rsid w:val="003D40A3"/>
    <w:rsid w:val="003D418E"/>
    <w:rsid w:val="003D4BB8"/>
    <w:rsid w:val="003D4D5B"/>
    <w:rsid w:val="003E04B1"/>
    <w:rsid w:val="003E2FD3"/>
    <w:rsid w:val="003E4500"/>
    <w:rsid w:val="003E7584"/>
    <w:rsid w:val="003F060F"/>
    <w:rsid w:val="003F0ECC"/>
    <w:rsid w:val="003F0F30"/>
    <w:rsid w:val="003F2530"/>
    <w:rsid w:val="003F26F2"/>
    <w:rsid w:val="003F35E3"/>
    <w:rsid w:val="0040127B"/>
    <w:rsid w:val="004019EE"/>
    <w:rsid w:val="00402196"/>
    <w:rsid w:val="00404FFF"/>
    <w:rsid w:val="00411B2D"/>
    <w:rsid w:val="004129B5"/>
    <w:rsid w:val="00415B6F"/>
    <w:rsid w:val="00415CD2"/>
    <w:rsid w:val="00417C6E"/>
    <w:rsid w:val="0042025F"/>
    <w:rsid w:val="00420BD7"/>
    <w:rsid w:val="004236D6"/>
    <w:rsid w:val="00425683"/>
    <w:rsid w:val="00425AC7"/>
    <w:rsid w:val="00430ABB"/>
    <w:rsid w:val="00431F63"/>
    <w:rsid w:val="004324DD"/>
    <w:rsid w:val="00433163"/>
    <w:rsid w:val="004333EC"/>
    <w:rsid w:val="0043358B"/>
    <w:rsid w:val="004350F0"/>
    <w:rsid w:val="00435282"/>
    <w:rsid w:val="00435349"/>
    <w:rsid w:val="00435FC6"/>
    <w:rsid w:val="004363F9"/>
    <w:rsid w:val="00437F44"/>
    <w:rsid w:val="00441BC7"/>
    <w:rsid w:val="00441FC5"/>
    <w:rsid w:val="0044219A"/>
    <w:rsid w:val="004422D7"/>
    <w:rsid w:val="0044441E"/>
    <w:rsid w:val="004461CB"/>
    <w:rsid w:val="004461CF"/>
    <w:rsid w:val="004466F8"/>
    <w:rsid w:val="00446789"/>
    <w:rsid w:val="004476CB"/>
    <w:rsid w:val="00447782"/>
    <w:rsid w:val="00454486"/>
    <w:rsid w:val="004567BE"/>
    <w:rsid w:val="00456904"/>
    <w:rsid w:val="00457381"/>
    <w:rsid w:val="004573A9"/>
    <w:rsid w:val="00460454"/>
    <w:rsid w:val="00461BFC"/>
    <w:rsid w:val="004629DF"/>
    <w:rsid w:val="004642AE"/>
    <w:rsid w:val="00466002"/>
    <w:rsid w:val="00466ECC"/>
    <w:rsid w:val="004728D1"/>
    <w:rsid w:val="004807D2"/>
    <w:rsid w:val="00480CF4"/>
    <w:rsid w:val="00480E16"/>
    <w:rsid w:val="00480EAE"/>
    <w:rsid w:val="00483364"/>
    <w:rsid w:val="00483C1C"/>
    <w:rsid w:val="0048582B"/>
    <w:rsid w:val="004861EB"/>
    <w:rsid w:val="004866D7"/>
    <w:rsid w:val="00486F51"/>
    <w:rsid w:val="00490B12"/>
    <w:rsid w:val="0049488F"/>
    <w:rsid w:val="00495186"/>
    <w:rsid w:val="004958E9"/>
    <w:rsid w:val="004A0B66"/>
    <w:rsid w:val="004A2407"/>
    <w:rsid w:val="004A4200"/>
    <w:rsid w:val="004A6F8E"/>
    <w:rsid w:val="004B1D03"/>
    <w:rsid w:val="004B5F4E"/>
    <w:rsid w:val="004B6A7B"/>
    <w:rsid w:val="004B7E54"/>
    <w:rsid w:val="004C02ED"/>
    <w:rsid w:val="004C174A"/>
    <w:rsid w:val="004C1DD1"/>
    <w:rsid w:val="004C2194"/>
    <w:rsid w:val="004C2349"/>
    <w:rsid w:val="004C3275"/>
    <w:rsid w:val="004C6601"/>
    <w:rsid w:val="004C738A"/>
    <w:rsid w:val="004D06F2"/>
    <w:rsid w:val="004D2896"/>
    <w:rsid w:val="004D2CB9"/>
    <w:rsid w:val="004D416B"/>
    <w:rsid w:val="004D5578"/>
    <w:rsid w:val="004D63A4"/>
    <w:rsid w:val="004D7F89"/>
    <w:rsid w:val="004E1358"/>
    <w:rsid w:val="004E135F"/>
    <w:rsid w:val="004E202E"/>
    <w:rsid w:val="004E28D4"/>
    <w:rsid w:val="004E495A"/>
    <w:rsid w:val="004E51D2"/>
    <w:rsid w:val="004E6353"/>
    <w:rsid w:val="004E6A4A"/>
    <w:rsid w:val="004F1E2A"/>
    <w:rsid w:val="004F5129"/>
    <w:rsid w:val="004F7276"/>
    <w:rsid w:val="004F7924"/>
    <w:rsid w:val="005015DD"/>
    <w:rsid w:val="00501621"/>
    <w:rsid w:val="00502D5E"/>
    <w:rsid w:val="00503BFE"/>
    <w:rsid w:val="005072DD"/>
    <w:rsid w:val="00511F95"/>
    <w:rsid w:val="00514428"/>
    <w:rsid w:val="00515BD8"/>
    <w:rsid w:val="00520177"/>
    <w:rsid w:val="00521B91"/>
    <w:rsid w:val="00525BB0"/>
    <w:rsid w:val="00530FEF"/>
    <w:rsid w:val="00531FF4"/>
    <w:rsid w:val="005326FF"/>
    <w:rsid w:val="00534D89"/>
    <w:rsid w:val="00535696"/>
    <w:rsid w:val="00536CD7"/>
    <w:rsid w:val="00537ECC"/>
    <w:rsid w:val="0054042E"/>
    <w:rsid w:val="00545927"/>
    <w:rsid w:val="00545E98"/>
    <w:rsid w:val="0054636B"/>
    <w:rsid w:val="0054704F"/>
    <w:rsid w:val="0054754C"/>
    <w:rsid w:val="00552393"/>
    <w:rsid w:val="00553807"/>
    <w:rsid w:val="005545E9"/>
    <w:rsid w:val="00555BB2"/>
    <w:rsid w:val="005601A6"/>
    <w:rsid w:val="00562FF0"/>
    <w:rsid w:val="00563AF4"/>
    <w:rsid w:val="00563B8B"/>
    <w:rsid w:val="00564AAA"/>
    <w:rsid w:val="00567444"/>
    <w:rsid w:val="005709A1"/>
    <w:rsid w:val="00572168"/>
    <w:rsid w:val="00581BEE"/>
    <w:rsid w:val="00582467"/>
    <w:rsid w:val="00583EAD"/>
    <w:rsid w:val="00583FA7"/>
    <w:rsid w:val="0058499C"/>
    <w:rsid w:val="005849F3"/>
    <w:rsid w:val="00585A3A"/>
    <w:rsid w:val="00585CBC"/>
    <w:rsid w:val="00585CF0"/>
    <w:rsid w:val="00586897"/>
    <w:rsid w:val="0059148A"/>
    <w:rsid w:val="0059333E"/>
    <w:rsid w:val="0059415A"/>
    <w:rsid w:val="005A0B43"/>
    <w:rsid w:val="005A597C"/>
    <w:rsid w:val="005A5D43"/>
    <w:rsid w:val="005B05FD"/>
    <w:rsid w:val="005B1948"/>
    <w:rsid w:val="005B1F17"/>
    <w:rsid w:val="005B2F32"/>
    <w:rsid w:val="005B3DA6"/>
    <w:rsid w:val="005B436A"/>
    <w:rsid w:val="005B6A5C"/>
    <w:rsid w:val="005B74BD"/>
    <w:rsid w:val="005B77C0"/>
    <w:rsid w:val="005C0861"/>
    <w:rsid w:val="005C0F21"/>
    <w:rsid w:val="005C6A71"/>
    <w:rsid w:val="005D1CF6"/>
    <w:rsid w:val="005D2EA8"/>
    <w:rsid w:val="005D38B9"/>
    <w:rsid w:val="005D460B"/>
    <w:rsid w:val="005D4C2F"/>
    <w:rsid w:val="005D5EDC"/>
    <w:rsid w:val="005E005D"/>
    <w:rsid w:val="005E0DD3"/>
    <w:rsid w:val="005E34F9"/>
    <w:rsid w:val="005E41FB"/>
    <w:rsid w:val="005E447F"/>
    <w:rsid w:val="005E6C04"/>
    <w:rsid w:val="005E745A"/>
    <w:rsid w:val="005F0821"/>
    <w:rsid w:val="005F2BB7"/>
    <w:rsid w:val="005F5FB6"/>
    <w:rsid w:val="005F6540"/>
    <w:rsid w:val="005F6EDF"/>
    <w:rsid w:val="00605B3B"/>
    <w:rsid w:val="00605BBF"/>
    <w:rsid w:val="00607600"/>
    <w:rsid w:val="0061145F"/>
    <w:rsid w:val="006143D9"/>
    <w:rsid w:val="0061496C"/>
    <w:rsid w:val="00614D0E"/>
    <w:rsid w:val="00616D95"/>
    <w:rsid w:val="00620F10"/>
    <w:rsid w:val="006229FC"/>
    <w:rsid w:val="00623122"/>
    <w:rsid w:val="006241F8"/>
    <w:rsid w:val="00625758"/>
    <w:rsid w:val="00625992"/>
    <w:rsid w:val="00633C14"/>
    <w:rsid w:val="006358E2"/>
    <w:rsid w:val="00640049"/>
    <w:rsid w:val="006400B0"/>
    <w:rsid w:val="00640C96"/>
    <w:rsid w:val="00642B72"/>
    <w:rsid w:val="00642FCA"/>
    <w:rsid w:val="00644CEA"/>
    <w:rsid w:val="00645A01"/>
    <w:rsid w:val="006467E3"/>
    <w:rsid w:val="00647235"/>
    <w:rsid w:val="0065041B"/>
    <w:rsid w:val="006504DD"/>
    <w:rsid w:val="00650AA6"/>
    <w:rsid w:val="00653CAC"/>
    <w:rsid w:val="00660A62"/>
    <w:rsid w:val="00660D4D"/>
    <w:rsid w:val="006641E9"/>
    <w:rsid w:val="00665F21"/>
    <w:rsid w:val="0066623E"/>
    <w:rsid w:val="006677B7"/>
    <w:rsid w:val="0067002C"/>
    <w:rsid w:val="0067071A"/>
    <w:rsid w:val="00672CCC"/>
    <w:rsid w:val="00675190"/>
    <w:rsid w:val="00675C2C"/>
    <w:rsid w:val="0067797D"/>
    <w:rsid w:val="00677C3D"/>
    <w:rsid w:val="00677CBA"/>
    <w:rsid w:val="006804E2"/>
    <w:rsid w:val="00680911"/>
    <w:rsid w:val="00684CA8"/>
    <w:rsid w:val="006850E1"/>
    <w:rsid w:val="0068635D"/>
    <w:rsid w:val="006875F6"/>
    <w:rsid w:val="00687E13"/>
    <w:rsid w:val="00695047"/>
    <w:rsid w:val="00695186"/>
    <w:rsid w:val="00695A3C"/>
    <w:rsid w:val="0069608C"/>
    <w:rsid w:val="00696365"/>
    <w:rsid w:val="006A02FE"/>
    <w:rsid w:val="006A15B3"/>
    <w:rsid w:val="006A2FA0"/>
    <w:rsid w:val="006A3227"/>
    <w:rsid w:val="006A62C4"/>
    <w:rsid w:val="006B0AB2"/>
    <w:rsid w:val="006B0F2F"/>
    <w:rsid w:val="006B38BA"/>
    <w:rsid w:val="006B423C"/>
    <w:rsid w:val="006B62B9"/>
    <w:rsid w:val="006B6563"/>
    <w:rsid w:val="006B7F1D"/>
    <w:rsid w:val="006C1537"/>
    <w:rsid w:val="006C2981"/>
    <w:rsid w:val="006C4F03"/>
    <w:rsid w:val="006C5984"/>
    <w:rsid w:val="006C6031"/>
    <w:rsid w:val="006C6F90"/>
    <w:rsid w:val="006D192F"/>
    <w:rsid w:val="006D19EE"/>
    <w:rsid w:val="006D3DD6"/>
    <w:rsid w:val="006D4229"/>
    <w:rsid w:val="006E2986"/>
    <w:rsid w:val="006E2DD4"/>
    <w:rsid w:val="006E3283"/>
    <w:rsid w:val="006F08AD"/>
    <w:rsid w:val="006F15D8"/>
    <w:rsid w:val="006F2E80"/>
    <w:rsid w:val="006F73BA"/>
    <w:rsid w:val="006F7402"/>
    <w:rsid w:val="0070193D"/>
    <w:rsid w:val="00703DA0"/>
    <w:rsid w:val="007060C6"/>
    <w:rsid w:val="0070664B"/>
    <w:rsid w:val="0071004B"/>
    <w:rsid w:val="00711840"/>
    <w:rsid w:val="007121DA"/>
    <w:rsid w:val="00714147"/>
    <w:rsid w:val="007164BE"/>
    <w:rsid w:val="007166F7"/>
    <w:rsid w:val="0071691C"/>
    <w:rsid w:val="00716C47"/>
    <w:rsid w:val="00716E26"/>
    <w:rsid w:val="0071703E"/>
    <w:rsid w:val="0072173F"/>
    <w:rsid w:val="00731365"/>
    <w:rsid w:val="00732FB0"/>
    <w:rsid w:val="007351BC"/>
    <w:rsid w:val="00735CFC"/>
    <w:rsid w:val="0073651B"/>
    <w:rsid w:val="00736BEB"/>
    <w:rsid w:val="00737382"/>
    <w:rsid w:val="00743C87"/>
    <w:rsid w:val="00743D96"/>
    <w:rsid w:val="00745D07"/>
    <w:rsid w:val="00745F0C"/>
    <w:rsid w:val="007476BF"/>
    <w:rsid w:val="00753CE1"/>
    <w:rsid w:val="007573E0"/>
    <w:rsid w:val="0075764C"/>
    <w:rsid w:val="0076040F"/>
    <w:rsid w:val="00761E45"/>
    <w:rsid w:val="00762C60"/>
    <w:rsid w:val="0076304D"/>
    <w:rsid w:val="007658A2"/>
    <w:rsid w:val="00766D6C"/>
    <w:rsid w:val="007670D2"/>
    <w:rsid w:val="007703E3"/>
    <w:rsid w:val="0077251D"/>
    <w:rsid w:val="007728C3"/>
    <w:rsid w:val="007731A6"/>
    <w:rsid w:val="00775314"/>
    <w:rsid w:val="00776483"/>
    <w:rsid w:val="00780548"/>
    <w:rsid w:val="00780867"/>
    <w:rsid w:val="00781858"/>
    <w:rsid w:val="00781970"/>
    <w:rsid w:val="00782A3B"/>
    <w:rsid w:val="00785B6F"/>
    <w:rsid w:val="00786D0B"/>
    <w:rsid w:val="00791118"/>
    <w:rsid w:val="007927C0"/>
    <w:rsid w:val="00794044"/>
    <w:rsid w:val="007944B4"/>
    <w:rsid w:val="007A0BF1"/>
    <w:rsid w:val="007A32A3"/>
    <w:rsid w:val="007A3506"/>
    <w:rsid w:val="007A4B43"/>
    <w:rsid w:val="007A5303"/>
    <w:rsid w:val="007B0F83"/>
    <w:rsid w:val="007B1455"/>
    <w:rsid w:val="007B2335"/>
    <w:rsid w:val="007B2E8B"/>
    <w:rsid w:val="007B32EC"/>
    <w:rsid w:val="007C0576"/>
    <w:rsid w:val="007C0A02"/>
    <w:rsid w:val="007C2443"/>
    <w:rsid w:val="007C30AE"/>
    <w:rsid w:val="007C3D56"/>
    <w:rsid w:val="007C42AB"/>
    <w:rsid w:val="007C5545"/>
    <w:rsid w:val="007C5BF9"/>
    <w:rsid w:val="007C5D45"/>
    <w:rsid w:val="007D2224"/>
    <w:rsid w:val="007D31DA"/>
    <w:rsid w:val="007D522A"/>
    <w:rsid w:val="007E2478"/>
    <w:rsid w:val="007E2D44"/>
    <w:rsid w:val="007E671D"/>
    <w:rsid w:val="007F29E3"/>
    <w:rsid w:val="007F2BF7"/>
    <w:rsid w:val="007F54F2"/>
    <w:rsid w:val="007F7157"/>
    <w:rsid w:val="00801079"/>
    <w:rsid w:val="00802F6A"/>
    <w:rsid w:val="00804765"/>
    <w:rsid w:val="00805594"/>
    <w:rsid w:val="00805E68"/>
    <w:rsid w:val="00806005"/>
    <w:rsid w:val="00807758"/>
    <w:rsid w:val="00810D2C"/>
    <w:rsid w:val="00812D5A"/>
    <w:rsid w:val="00812E92"/>
    <w:rsid w:val="0081660C"/>
    <w:rsid w:val="00817F00"/>
    <w:rsid w:val="008233CB"/>
    <w:rsid w:val="0082469B"/>
    <w:rsid w:val="00826D4C"/>
    <w:rsid w:val="00835E31"/>
    <w:rsid w:val="008401E9"/>
    <w:rsid w:val="00840EF7"/>
    <w:rsid w:val="00840FDB"/>
    <w:rsid w:val="00841B3B"/>
    <w:rsid w:val="008435F5"/>
    <w:rsid w:val="008458B2"/>
    <w:rsid w:val="00846C05"/>
    <w:rsid w:val="008504DD"/>
    <w:rsid w:val="00850791"/>
    <w:rsid w:val="00852C40"/>
    <w:rsid w:val="00852F2D"/>
    <w:rsid w:val="008538A2"/>
    <w:rsid w:val="00855832"/>
    <w:rsid w:val="0085615C"/>
    <w:rsid w:val="00857A1C"/>
    <w:rsid w:val="0086296C"/>
    <w:rsid w:val="008629C0"/>
    <w:rsid w:val="00864510"/>
    <w:rsid w:val="00874F3C"/>
    <w:rsid w:val="00875197"/>
    <w:rsid w:val="008756FF"/>
    <w:rsid w:val="00876D76"/>
    <w:rsid w:val="00876FFC"/>
    <w:rsid w:val="00877085"/>
    <w:rsid w:val="00877EB2"/>
    <w:rsid w:val="00884198"/>
    <w:rsid w:val="00884890"/>
    <w:rsid w:val="00884974"/>
    <w:rsid w:val="00885D79"/>
    <w:rsid w:val="00887B64"/>
    <w:rsid w:val="00891739"/>
    <w:rsid w:val="0089236F"/>
    <w:rsid w:val="00892998"/>
    <w:rsid w:val="00897077"/>
    <w:rsid w:val="008A174E"/>
    <w:rsid w:val="008A444A"/>
    <w:rsid w:val="008A70C3"/>
    <w:rsid w:val="008A7ED1"/>
    <w:rsid w:val="008A7F14"/>
    <w:rsid w:val="008B195B"/>
    <w:rsid w:val="008B4696"/>
    <w:rsid w:val="008B560A"/>
    <w:rsid w:val="008B69CB"/>
    <w:rsid w:val="008C161F"/>
    <w:rsid w:val="008C1FED"/>
    <w:rsid w:val="008C282F"/>
    <w:rsid w:val="008C2D09"/>
    <w:rsid w:val="008C34CF"/>
    <w:rsid w:val="008C3B37"/>
    <w:rsid w:val="008C4298"/>
    <w:rsid w:val="008C4518"/>
    <w:rsid w:val="008D1683"/>
    <w:rsid w:val="008D274F"/>
    <w:rsid w:val="008D6358"/>
    <w:rsid w:val="008D707F"/>
    <w:rsid w:val="008E1971"/>
    <w:rsid w:val="008E2B13"/>
    <w:rsid w:val="008E3058"/>
    <w:rsid w:val="008E3839"/>
    <w:rsid w:val="008E3FCB"/>
    <w:rsid w:val="008E5D6B"/>
    <w:rsid w:val="008E762B"/>
    <w:rsid w:val="008F30F7"/>
    <w:rsid w:val="008F48C5"/>
    <w:rsid w:val="008F76E6"/>
    <w:rsid w:val="009011B5"/>
    <w:rsid w:val="009019B0"/>
    <w:rsid w:val="00901C96"/>
    <w:rsid w:val="00901D9C"/>
    <w:rsid w:val="00902624"/>
    <w:rsid w:val="00902AEA"/>
    <w:rsid w:val="0090343F"/>
    <w:rsid w:val="009066E2"/>
    <w:rsid w:val="00906BFE"/>
    <w:rsid w:val="0091080A"/>
    <w:rsid w:val="00910B7A"/>
    <w:rsid w:val="009120F7"/>
    <w:rsid w:val="00912A22"/>
    <w:rsid w:val="009131DC"/>
    <w:rsid w:val="00913479"/>
    <w:rsid w:val="009139C5"/>
    <w:rsid w:val="00917223"/>
    <w:rsid w:val="00917846"/>
    <w:rsid w:val="00921A7A"/>
    <w:rsid w:val="00922364"/>
    <w:rsid w:val="0092326D"/>
    <w:rsid w:val="009266CA"/>
    <w:rsid w:val="00926F9B"/>
    <w:rsid w:val="00931311"/>
    <w:rsid w:val="009324AB"/>
    <w:rsid w:val="00932890"/>
    <w:rsid w:val="00935A96"/>
    <w:rsid w:val="00936623"/>
    <w:rsid w:val="00936BB9"/>
    <w:rsid w:val="009414ED"/>
    <w:rsid w:val="0094223B"/>
    <w:rsid w:val="009422B7"/>
    <w:rsid w:val="009430F2"/>
    <w:rsid w:val="00943254"/>
    <w:rsid w:val="0094344E"/>
    <w:rsid w:val="00943FEC"/>
    <w:rsid w:val="00945892"/>
    <w:rsid w:val="0094664D"/>
    <w:rsid w:val="009500C7"/>
    <w:rsid w:val="0095052F"/>
    <w:rsid w:val="009508BD"/>
    <w:rsid w:val="0095103B"/>
    <w:rsid w:val="0095128A"/>
    <w:rsid w:val="00951A7C"/>
    <w:rsid w:val="00951CAA"/>
    <w:rsid w:val="009535E8"/>
    <w:rsid w:val="00956AE0"/>
    <w:rsid w:val="00957CE1"/>
    <w:rsid w:val="00960D5C"/>
    <w:rsid w:val="00964099"/>
    <w:rsid w:val="009707FB"/>
    <w:rsid w:val="00970A66"/>
    <w:rsid w:val="009714D0"/>
    <w:rsid w:val="0097375D"/>
    <w:rsid w:val="00974BCF"/>
    <w:rsid w:val="009752E0"/>
    <w:rsid w:val="009763ED"/>
    <w:rsid w:val="00976E90"/>
    <w:rsid w:val="00982DB0"/>
    <w:rsid w:val="00986098"/>
    <w:rsid w:val="00993C4E"/>
    <w:rsid w:val="00993F49"/>
    <w:rsid w:val="00994D19"/>
    <w:rsid w:val="00994D50"/>
    <w:rsid w:val="00994F20"/>
    <w:rsid w:val="00997B88"/>
    <w:rsid w:val="009A26DB"/>
    <w:rsid w:val="009A2F0C"/>
    <w:rsid w:val="009A434A"/>
    <w:rsid w:val="009A5AF8"/>
    <w:rsid w:val="009B3D56"/>
    <w:rsid w:val="009B4303"/>
    <w:rsid w:val="009B4393"/>
    <w:rsid w:val="009B45BC"/>
    <w:rsid w:val="009C0C1B"/>
    <w:rsid w:val="009C1052"/>
    <w:rsid w:val="009C16F3"/>
    <w:rsid w:val="009C4D0D"/>
    <w:rsid w:val="009D2A36"/>
    <w:rsid w:val="009D2F9C"/>
    <w:rsid w:val="009D47D3"/>
    <w:rsid w:val="009D5212"/>
    <w:rsid w:val="009D530B"/>
    <w:rsid w:val="009D6084"/>
    <w:rsid w:val="009D73A4"/>
    <w:rsid w:val="009D7695"/>
    <w:rsid w:val="009E0610"/>
    <w:rsid w:val="009E1105"/>
    <w:rsid w:val="009E40EA"/>
    <w:rsid w:val="009F0940"/>
    <w:rsid w:val="009F2B24"/>
    <w:rsid w:val="009F3431"/>
    <w:rsid w:val="009F668F"/>
    <w:rsid w:val="00A004CA"/>
    <w:rsid w:val="00A046A6"/>
    <w:rsid w:val="00A07E91"/>
    <w:rsid w:val="00A10B14"/>
    <w:rsid w:val="00A10DEC"/>
    <w:rsid w:val="00A139A0"/>
    <w:rsid w:val="00A1415F"/>
    <w:rsid w:val="00A16783"/>
    <w:rsid w:val="00A16D58"/>
    <w:rsid w:val="00A174A2"/>
    <w:rsid w:val="00A21401"/>
    <w:rsid w:val="00A237DF"/>
    <w:rsid w:val="00A3282B"/>
    <w:rsid w:val="00A33CA1"/>
    <w:rsid w:val="00A36446"/>
    <w:rsid w:val="00A411AF"/>
    <w:rsid w:val="00A414D4"/>
    <w:rsid w:val="00A42BF5"/>
    <w:rsid w:val="00A45D9B"/>
    <w:rsid w:val="00A46CEA"/>
    <w:rsid w:val="00A51ADF"/>
    <w:rsid w:val="00A524BB"/>
    <w:rsid w:val="00A553E5"/>
    <w:rsid w:val="00A55604"/>
    <w:rsid w:val="00A56B1B"/>
    <w:rsid w:val="00A64C2A"/>
    <w:rsid w:val="00A67747"/>
    <w:rsid w:val="00A72028"/>
    <w:rsid w:val="00A726AF"/>
    <w:rsid w:val="00A73640"/>
    <w:rsid w:val="00A7367C"/>
    <w:rsid w:val="00A74D0A"/>
    <w:rsid w:val="00A75064"/>
    <w:rsid w:val="00A75410"/>
    <w:rsid w:val="00A755DD"/>
    <w:rsid w:val="00A75E91"/>
    <w:rsid w:val="00A800F8"/>
    <w:rsid w:val="00A810E4"/>
    <w:rsid w:val="00A82A54"/>
    <w:rsid w:val="00A83991"/>
    <w:rsid w:val="00A840F6"/>
    <w:rsid w:val="00A84A08"/>
    <w:rsid w:val="00A86EE6"/>
    <w:rsid w:val="00A87FF7"/>
    <w:rsid w:val="00A9341D"/>
    <w:rsid w:val="00A93B65"/>
    <w:rsid w:val="00A97D93"/>
    <w:rsid w:val="00AA2C85"/>
    <w:rsid w:val="00AA5CB4"/>
    <w:rsid w:val="00AA6E46"/>
    <w:rsid w:val="00AA76FF"/>
    <w:rsid w:val="00AB17C0"/>
    <w:rsid w:val="00AB1983"/>
    <w:rsid w:val="00AB57D6"/>
    <w:rsid w:val="00AB5D1C"/>
    <w:rsid w:val="00AB7DA0"/>
    <w:rsid w:val="00AD3C31"/>
    <w:rsid w:val="00AD7AD0"/>
    <w:rsid w:val="00AE0EDF"/>
    <w:rsid w:val="00AE17A4"/>
    <w:rsid w:val="00AE3B09"/>
    <w:rsid w:val="00AE5274"/>
    <w:rsid w:val="00AE6169"/>
    <w:rsid w:val="00AE7077"/>
    <w:rsid w:val="00AF0423"/>
    <w:rsid w:val="00AF59DF"/>
    <w:rsid w:val="00AF6366"/>
    <w:rsid w:val="00AF7642"/>
    <w:rsid w:val="00B00874"/>
    <w:rsid w:val="00B02054"/>
    <w:rsid w:val="00B033B8"/>
    <w:rsid w:val="00B0447A"/>
    <w:rsid w:val="00B04B1E"/>
    <w:rsid w:val="00B059AD"/>
    <w:rsid w:val="00B067AD"/>
    <w:rsid w:val="00B07ED6"/>
    <w:rsid w:val="00B10826"/>
    <w:rsid w:val="00B12716"/>
    <w:rsid w:val="00B20D85"/>
    <w:rsid w:val="00B236D6"/>
    <w:rsid w:val="00B2397F"/>
    <w:rsid w:val="00B24A57"/>
    <w:rsid w:val="00B2505F"/>
    <w:rsid w:val="00B256FB"/>
    <w:rsid w:val="00B26B3E"/>
    <w:rsid w:val="00B31D91"/>
    <w:rsid w:val="00B374E2"/>
    <w:rsid w:val="00B37FAA"/>
    <w:rsid w:val="00B4188D"/>
    <w:rsid w:val="00B420FB"/>
    <w:rsid w:val="00B455A8"/>
    <w:rsid w:val="00B4564D"/>
    <w:rsid w:val="00B477E8"/>
    <w:rsid w:val="00B50265"/>
    <w:rsid w:val="00B50EBE"/>
    <w:rsid w:val="00B510EE"/>
    <w:rsid w:val="00B5268B"/>
    <w:rsid w:val="00B52B98"/>
    <w:rsid w:val="00B532B2"/>
    <w:rsid w:val="00B54DC7"/>
    <w:rsid w:val="00B61381"/>
    <w:rsid w:val="00B63F51"/>
    <w:rsid w:val="00B64D99"/>
    <w:rsid w:val="00B6645F"/>
    <w:rsid w:val="00B66B30"/>
    <w:rsid w:val="00B72247"/>
    <w:rsid w:val="00B723C4"/>
    <w:rsid w:val="00B72E7A"/>
    <w:rsid w:val="00B72E8E"/>
    <w:rsid w:val="00B73088"/>
    <w:rsid w:val="00B74AE7"/>
    <w:rsid w:val="00B74EF1"/>
    <w:rsid w:val="00B757DA"/>
    <w:rsid w:val="00B760E2"/>
    <w:rsid w:val="00B76C3A"/>
    <w:rsid w:val="00B8176C"/>
    <w:rsid w:val="00B877C6"/>
    <w:rsid w:val="00B92855"/>
    <w:rsid w:val="00B93AF2"/>
    <w:rsid w:val="00B940F1"/>
    <w:rsid w:val="00B9740E"/>
    <w:rsid w:val="00B97B3D"/>
    <w:rsid w:val="00BA08AA"/>
    <w:rsid w:val="00BA0A95"/>
    <w:rsid w:val="00BA2538"/>
    <w:rsid w:val="00BA4B0B"/>
    <w:rsid w:val="00BA5BED"/>
    <w:rsid w:val="00BA77AD"/>
    <w:rsid w:val="00BB1901"/>
    <w:rsid w:val="00BB1E19"/>
    <w:rsid w:val="00BB1FF5"/>
    <w:rsid w:val="00BB2B3C"/>
    <w:rsid w:val="00BB36F2"/>
    <w:rsid w:val="00BB3CF2"/>
    <w:rsid w:val="00BB551F"/>
    <w:rsid w:val="00BB6E8F"/>
    <w:rsid w:val="00BB71A8"/>
    <w:rsid w:val="00BC038D"/>
    <w:rsid w:val="00BC2C05"/>
    <w:rsid w:val="00BC35EB"/>
    <w:rsid w:val="00BC3A3D"/>
    <w:rsid w:val="00BC56DE"/>
    <w:rsid w:val="00BC57C8"/>
    <w:rsid w:val="00BC6151"/>
    <w:rsid w:val="00BD4189"/>
    <w:rsid w:val="00BD4DB0"/>
    <w:rsid w:val="00BD5E73"/>
    <w:rsid w:val="00BD6B50"/>
    <w:rsid w:val="00BD7306"/>
    <w:rsid w:val="00BE1B00"/>
    <w:rsid w:val="00BE20A7"/>
    <w:rsid w:val="00BE4666"/>
    <w:rsid w:val="00BE576E"/>
    <w:rsid w:val="00BF04BA"/>
    <w:rsid w:val="00BF2185"/>
    <w:rsid w:val="00BF79F4"/>
    <w:rsid w:val="00C0323C"/>
    <w:rsid w:val="00C03D2E"/>
    <w:rsid w:val="00C05AD1"/>
    <w:rsid w:val="00C0611C"/>
    <w:rsid w:val="00C10795"/>
    <w:rsid w:val="00C10B5E"/>
    <w:rsid w:val="00C1189F"/>
    <w:rsid w:val="00C13DBA"/>
    <w:rsid w:val="00C1678A"/>
    <w:rsid w:val="00C17621"/>
    <w:rsid w:val="00C21680"/>
    <w:rsid w:val="00C217A9"/>
    <w:rsid w:val="00C23E79"/>
    <w:rsid w:val="00C24027"/>
    <w:rsid w:val="00C27DD5"/>
    <w:rsid w:val="00C300B8"/>
    <w:rsid w:val="00C30A4D"/>
    <w:rsid w:val="00C32E22"/>
    <w:rsid w:val="00C35B8D"/>
    <w:rsid w:val="00C3669D"/>
    <w:rsid w:val="00C37B3B"/>
    <w:rsid w:val="00C42CDB"/>
    <w:rsid w:val="00C43905"/>
    <w:rsid w:val="00C445D8"/>
    <w:rsid w:val="00C46912"/>
    <w:rsid w:val="00C51A26"/>
    <w:rsid w:val="00C528F1"/>
    <w:rsid w:val="00C5295E"/>
    <w:rsid w:val="00C530BA"/>
    <w:rsid w:val="00C53249"/>
    <w:rsid w:val="00C53732"/>
    <w:rsid w:val="00C54A62"/>
    <w:rsid w:val="00C558C0"/>
    <w:rsid w:val="00C564DB"/>
    <w:rsid w:val="00C627A0"/>
    <w:rsid w:val="00C63A35"/>
    <w:rsid w:val="00C646D1"/>
    <w:rsid w:val="00C648D6"/>
    <w:rsid w:val="00C64E9C"/>
    <w:rsid w:val="00C66BE2"/>
    <w:rsid w:val="00C67424"/>
    <w:rsid w:val="00C7153C"/>
    <w:rsid w:val="00C72D44"/>
    <w:rsid w:val="00C738F1"/>
    <w:rsid w:val="00C74410"/>
    <w:rsid w:val="00C75E17"/>
    <w:rsid w:val="00C768ED"/>
    <w:rsid w:val="00C8059D"/>
    <w:rsid w:val="00C82386"/>
    <w:rsid w:val="00C845CA"/>
    <w:rsid w:val="00C851B4"/>
    <w:rsid w:val="00C87E3F"/>
    <w:rsid w:val="00C96F49"/>
    <w:rsid w:val="00CA3D47"/>
    <w:rsid w:val="00CB18C1"/>
    <w:rsid w:val="00CB2329"/>
    <w:rsid w:val="00CB3141"/>
    <w:rsid w:val="00CB45E0"/>
    <w:rsid w:val="00CB4E2B"/>
    <w:rsid w:val="00CB71E9"/>
    <w:rsid w:val="00CB7F83"/>
    <w:rsid w:val="00CC126F"/>
    <w:rsid w:val="00CC1C00"/>
    <w:rsid w:val="00CC2191"/>
    <w:rsid w:val="00CC22AC"/>
    <w:rsid w:val="00CC33A8"/>
    <w:rsid w:val="00CC3A6F"/>
    <w:rsid w:val="00CD139A"/>
    <w:rsid w:val="00CD148F"/>
    <w:rsid w:val="00CD14C5"/>
    <w:rsid w:val="00CD18DC"/>
    <w:rsid w:val="00CD22D9"/>
    <w:rsid w:val="00CD7BBE"/>
    <w:rsid w:val="00CE0190"/>
    <w:rsid w:val="00CE0A5D"/>
    <w:rsid w:val="00CE4FCA"/>
    <w:rsid w:val="00CE5C38"/>
    <w:rsid w:val="00CE652B"/>
    <w:rsid w:val="00CF0E63"/>
    <w:rsid w:val="00CF22C6"/>
    <w:rsid w:val="00CF37B4"/>
    <w:rsid w:val="00CF3EFC"/>
    <w:rsid w:val="00CF46C0"/>
    <w:rsid w:val="00CF4731"/>
    <w:rsid w:val="00CF4AAF"/>
    <w:rsid w:val="00CF6C8D"/>
    <w:rsid w:val="00D01B8D"/>
    <w:rsid w:val="00D031F4"/>
    <w:rsid w:val="00D03B17"/>
    <w:rsid w:val="00D03C53"/>
    <w:rsid w:val="00D05671"/>
    <w:rsid w:val="00D06433"/>
    <w:rsid w:val="00D0673A"/>
    <w:rsid w:val="00D0786E"/>
    <w:rsid w:val="00D07E59"/>
    <w:rsid w:val="00D1107D"/>
    <w:rsid w:val="00D1166E"/>
    <w:rsid w:val="00D11AEB"/>
    <w:rsid w:val="00D137D4"/>
    <w:rsid w:val="00D13950"/>
    <w:rsid w:val="00D2176A"/>
    <w:rsid w:val="00D26B54"/>
    <w:rsid w:val="00D303F0"/>
    <w:rsid w:val="00D332EF"/>
    <w:rsid w:val="00D3387B"/>
    <w:rsid w:val="00D3520D"/>
    <w:rsid w:val="00D35958"/>
    <w:rsid w:val="00D3685E"/>
    <w:rsid w:val="00D40DA5"/>
    <w:rsid w:val="00D41269"/>
    <w:rsid w:val="00D42811"/>
    <w:rsid w:val="00D45C76"/>
    <w:rsid w:val="00D46F70"/>
    <w:rsid w:val="00D47299"/>
    <w:rsid w:val="00D50B63"/>
    <w:rsid w:val="00D53B7B"/>
    <w:rsid w:val="00D6156E"/>
    <w:rsid w:val="00D625BE"/>
    <w:rsid w:val="00D62A6B"/>
    <w:rsid w:val="00D67044"/>
    <w:rsid w:val="00D72D6D"/>
    <w:rsid w:val="00D736FF"/>
    <w:rsid w:val="00D7390E"/>
    <w:rsid w:val="00D74945"/>
    <w:rsid w:val="00D7517D"/>
    <w:rsid w:val="00D8029A"/>
    <w:rsid w:val="00D80687"/>
    <w:rsid w:val="00D82D13"/>
    <w:rsid w:val="00D8682C"/>
    <w:rsid w:val="00D86DF5"/>
    <w:rsid w:val="00D87A91"/>
    <w:rsid w:val="00D87EDE"/>
    <w:rsid w:val="00D907D4"/>
    <w:rsid w:val="00D91C95"/>
    <w:rsid w:val="00D942D5"/>
    <w:rsid w:val="00D95ABD"/>
    <w:rsid w:val="00DA3CA0"/>
    <w:rsid w:val="00DA4BEA"/>
    <w:rsid w:val="00DA4EFD"/>
    <w:rsid w:val="00DA6943"/>
    <w:rsid w:val="00DB2F5C"/>
    <w:rsid w:val="00DB7080"/>
    <w:rsid w:val="00DC0039"/>
    <w:rsid w:val="00DC05B5"/>
    <w:rsid w:val="00DC2D01"/>
    <w:rsid w:val="00DC50F6"/>
    <w:rsid w:val="00DC5629"/>
    <w:rsid w:val="00DC72B7"/>
    <w:rsid w:val="00DC7CC2"/>
    <w:rsid w:val="00DC7F70"/>
    <w:rsid w:val="00DD0E0D"/>
    <w:rsid w:val="00DD17E8"/>
    <w:rsid w:val="00DD3891"/>
    <w:rsid w:val="00DD4897"/>
    <w:rsid w:val="00DD5F7B"/>
    <w:rsid w:val="00DD6A1B"/>
    <w:rsid w:val="00DE343F"/>
    <w:rsid w:val="00DE47A9"/>
    <w:rsid w:val="00DE4AFC"/>
    <w:rsid w:val="00DE553F"/>
    <w:rsid w:val="00DE6919"/>
    <w:rsid w:val="00DE6FFB"/>
    <w:rsid w:val="00DE7BAD"/>
    <w:rsid w:val="00DF0D3D"/>
    <w:rsid w:val="00DF294B"/>
    <w:rsid w:val="00DF3B42"/>
    <w:rsid w:val="00DF46D1"/>
    <w:rsid w:val="00DF4E49"/>
    <w:rsid w:val="00DF56BB"/>
    <w:rsid w:val="00DF60D0"/>
    <w:rsid w:val="00E00BB1"/>
    <w:rsid w:val="00E00E17"/>
    <w:rsid w:val="00E0251F"/>
    <w:rsid w:val="00E043B2"/>
    <w:rsid w:val="00E11185"/>
    <w:rsid w:val="00E1342A"/>
    <w:rsid w:val="00E153D1"/>
    <w:rsid w:val="00E163DC"/>
    <w:rsid w:val="00E169DD"/>
    <w:rsid w:val="00E173B5"/>
    <w:rsid w:val="00E2410B"/>
    <w:rsid w:val="00E25B45"/>
    <w:rsid w:val="00E267B2"/>
    <w:rsid w:val="00E32461"/>
    <w:rsid w:val="00E32AE8"/>
    <w:rsid w:val="00E33D6B"/>
    <w:rsid w:val="00E3531F"/>
    <w:rsid w:val="00E36B13"/>
    <w:rsid w:val="00E40408"/>
    <w:rsid w:val="00E4543F"/>
    <w:rsid w:val="00E4552C"/>
    <w:rsid w:val="00E47848"/>
    <w:rsid w:val="00E47AD6"/>
    <w:rsid w:val="00E50240"/>
    <w:rsid w:val="00E53F8C"/>
    <w:rsid w:val="00E54B02"/>
    <w:rsid w:val="00E576FA"/>
    <w:rsid w:val="00E609D6"/>
    <w:rsid w:val="00E619F8"/>
    <w:rsid w:val="00E61FA4"/>
    <w:rsid w:val="00E623B9"/>
    <w:rsid w:val="00E62CCD"/>
    <w:rsid w:val="00E63969"/>
    <w:rsid w:val="00E650F3"/>
    <w:rsid w:val="00E67C47"/>
    <w:rsid w:val="00E7161F"/>
    <w:rsid w:val="00E72ABD"/>
    <w:rsid w:val="00E73F00"/>
    <w:rsid w:val="00E75498"/>
    <w:rsid w:val="00E75C14"/>
    <w:rsid w:val="00E847FD"/>
    <w:rsid w:val="00E84914"/>
    <w:rsid w:val="00E86D6B"/>
    <w:rsid w:val="00E9131E"/>
    <w:rsid w:val="00E913FF"/>
    <w:rsid w:val="00E91AD1"/>
    <w:rsid w:val="00E91DB4"/>
    <w:rsid w:val="00E92832"/>
    <w:rsid w:val="00E94612"/>
    <w:rsid w:val="00E963B8"/>
    <w:rsid w:val="00E97A09"/>
    <w:rsid w:val="00EA5038"/>
    <w:rsid w:val="00EA504E"/>
    <w:rsid w:val="00EA6699"/>
    <w:rsid w:val="00EA729A"/>
    <w:rsid w:val="00EB115F"/>
    <w:rsid w:val="00EB39FA"/>
    <w:rsid w:val="00EB4524"/>
    <w:rsid w:val="00EB4ABC"/>
    <w:rsid w:val="00EB4E3E"/>
    <w:rsid w:val="00EB5D78"/>
    <w:rsid w:val="00EB6E28"/>
    <w:rsid w:val="00EB7336"/>
    <w:rsid w:val="00EC053A"/>
    <w:rsid w:val="00EC0A8D"/>
    <w:rsid w:val="00EC2177"/>
    <w:rsid w:val="00EC5CDE"/>
    <w:rsid w:val="00EC6F71"/>
    <w:rsid w:val="00ED59A3"/>
    <w:rsid w:val="00ED5ABA"/>
    <w:rsid w:val="00ED5C63"/>
    <w:rsid w:val="00ED677B"/>
    <w:rsid w:val="00EE0093"/>
    <w:rsid w:val="00EE1AE0"/>
    <w:rsid w:val="00EE2BA0"/>
    <w:rsid w:val="00EE51A6"/>
    <w:rsid w:val="00EE51CF"/>
    <w:rsid w:val="00EE561D"/>
    <w:rsid w:val="00EF065B"/>
    <w:rsid w:val="00EF0D3A"/>
    <w:rsid w:val="00EF1144"/>
    <w:rsid w:val="00EF1722"/>
    <w:rsid w:val="00EF1BB9"/>
    <w:rsid w:val="00EF4B2B"/>
    <w:rsid w:val="00EF4F18"/>
    <w:rsid w:val="00EF72E9"/>
    <w:rsid w:val="00EF786A"/>
    <w:rsid w:val="00F04E46"/>
    <w:rsid w:val="00F051D6"/>
    <w:rsid w:val="00F05228"/>
    <w:rsid w:val="00F11EF3"/>
    <w:rsid w:val="00F1202B"/>
    <w:rsid w:val="00F1711A"/>
    <w:rsid w:val="00F22D1B"/>
    <w:rsid w:val="00F3042F"/>
    <w:rsid w:val="00F36CDC"/>
    <w:rsid w:val="00F37D98"/>
    <w:rsid w:val="00F37E42"/>
    <w:rsid w:val="00F4063B"/>
    <w:rsid w:val="00F46084"/>
    <w:rsid w:val="00F475B4"/>
    <w:rsid w:val="00F51B48"/>
    <w:rsid w:val="00F54174"/>
    <w:rsid w:val="00F6137F"/>
    <w:rsid w:val="00F630D8"/>
    <w:rsid w:val="00F70205"/>
    <w:rsid w:val="00F71AC0"/>
    <w:rsid w:val="00F75481"/>
    <w:rsid w:val="00F77DC5"/>
    <w:rsid w:val="00F8013B"/>
    <w:rsid w:val="00F803FE"/>
    <w:rsid w:val="00F84796"/>
    <w:rsid w:val="00F86A0A"/>
    <w:rsid w:val="00F86FF4"/>
    <w:rsid w:val="00F873B0"/>
    <w:rsid w:val="00F87E29"/>
    <w:rsid w:val="00F87F11"/>
    <w:rsid w:val="00F90863"/>
    <w:rsid w:val="00F92928"/>
    <w:rsid w:val="00F93220"/>
    <w:rsid w:val="00F93807"/>
    <w:rsid w:val="00F97EF4"/>
    <w:rsid w:val="00FA02A8"/>
    <w:rsid w:val="00FA132C"/>
    <w:rsid w:val="00FA3B9F"/>
    <w:rsid w:val="00FB2305"/>
    <w:rsid w:val="00FB3249"/>
    <w:rsid w:val="00FB638E"/>
    <w:rsid w:val="00FC0383"/>
    <w:rsid w:val="00FC2039"/>
    <w:rsid w:val="00FC264E"/>
    <w:rsid w:val="00FC330E"/>
    <w:rsid w:val="00FC6B4E"/>
    <w:rsid w:val="00FC79DB"/>
    <w:rsid w:val="00FD0307"/>
    <w:rsid w:val="00FD0635"/>
    <w:rsid w:val="00FD077C"/>
    <w:rsid w:val="00FD0FFD"/>
    <w:rsid w:val="00FD3F16"/>
    <w:rsid w:val="00FE0B64"/>
    <w:rsid w:val="00FE17A6"/>
    <w:rsid w:val="00FE2440"/>
    <w:rsid w:val="00FE7BDA"/>
    <w:rsid w:val="00FF065B"/>
    <w:rsid w:val="00FF23EF"/>
    <w:rsid w:val="00FF3242"/>
    <w:rsid w:val="00FF41CA"/>
    <w:rsid w:val="00FF50CC"/>
    <w:rsid w:val="00FF5331"/>
    <w:rsid w:val="00FF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A9F"/>
    <w:pPr>
      <w:widowControl w:val="0"/>
      <w:spacing w:line="420" w:lineRule="auto"/>
      <w:ind w:right="400" w:firstLine="860"/>
    </w:pPr>
    <w:rPr>
      <w:snapToGrid w:val="0"/>
      <w:sz w:val="28"/>
    </w:rPr>
  </w:style>
  <w:style w:type="paragraph" w:styleId="1">
    <w:name w:val="heading 1"/>
    <w:basedOn w:val="a"/>
    <w:next w:val="a"/>
    <w:qFormat/>
    <w:rsid w:val="003C5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691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B195B"/>
    <w:pPr>
      <w:keepNext/>
      <w:widowControl/>
      <w:spacing w:before="2960" w:line="520" w:lineRule="auto"/>
      <w:ind w:left="1920" w:right="3400" w:firstLine="0"/>
      <w:jc w:val="center"/>
      <w:outlineLvl w:val="2"/>
    </w:pPr>
    <w:rPr>
      <w:b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5A9F"/>
    <w:pPr>
      <w:widowControl w:val="0"/>
      <w:spacing w:line="480" w:lineRule="auto"/>
      <w:ind w:left="680" w:firstLine="860"/>
      <w:jc w:val="both"/>
    </w:pPr>
    <w:rPr>
      <w:snapToGrid w:val="0"/>
      <w:sz w:val="24"/>
    </w:rPr>
  </w:style>
  <w:style w:type="paragraph" w:styleId="a3">
    <w:name w:val="Body Text"/>
    <w:basedOn w:val="a"/>
    <w:rsid w:val="000E5A9F"/>
    <w:pPr>
      <w:spacing w:line="240" w:lineRule="auto"/>
      <w:ind w:right="0" w:firstLine="0"/>
      <w:jc w:val="both"/>
    </w:pPr>
  </w:style>
  <w:style w:type="paragraph" w:styleId="a4">
    <w:name w:val="Body Text Indent"/>
    <w:basedOn w:val="a"/>
    <w:rsid w:val="000E5A9F"/>
    <w:pPr>
      <w:spacing w:line="240" w:lineRule="auto"/>
      <w:ind w:right="0" w:firstLine="567"/>
      <w:jc w:val="both"/>
    </w:pPr>
    <w:rPr>
      <w:b/>
    </w:rPr>
  </w:style>
  <w:style w:type="paragraph" w:styleId="20">
    <w:name w:val="Body Text Indent 2"/>
    <w:basedOn w:val="a"/>
    <w:rsid w:val="000E5A9F"/>
    <w:pPr>
      <w:spacing w:line="240" w:lineRule="auto"/>
      <w:ind w:right="0" w:firstLine="567"/>
      <w:jc w:val="both"/>
    </w:pPr>
  </w:style>
  <w:style w:type="paragraph" w:styleId="30">
    <w:name w:val="Body Text Indent 3"/>
    <w:basedOn w:val="a"/>
    <w:rsid w:val="000E5A9F"/>
    <w:pPr>
      <w:spacing w:line="240" w:lineRule="auto"/>
      <w:ind w:right="0" w:firstLine="567"/>
      <w:jc w:val="both"/>
    </w:pPr>
    <w:rPr>
      <w:sz w:val="22"/>
    </w:rPr>
  </w:style>
  <w:style w:type="paragraph" w:styleId="a5">
    <w:name w:val="header"/>
    <w:basedOn w:val="a"/>
    <w:link w:val="a6"/>
    <w:uiPriority w:val="99"/>
    <w:rsid w:val="00D87EDE"/>
    <w:pPr>
      <w:widowControl/>
      <w:tabs>
        <w:tab w:val="center" w:pos="4153"/>
        <w:tab w:val="right" w:pos="8306"/>
      </w:tabs>
      <w:spacing w:line="240" w:lineRule="auto"/>
      <w:ind w:right="0" w:firstLine="561"/>
      <w:jc w:val="both"/>
    </w:pPr>
    <w:rPr>
      <w:snapToGrid/>
      <w:sz w:val="24"/>
    </w:rPr>
  </w:style>
  <w:style w:type="paragraph" w:customStyle="1" w:styleId="21">
    <w:name w:val="Основной текст с отступом 21"/>
    <w:basedOn w:val="a"/>
    <w:rsid w:val="00D87EDE"/>
    <w:pPr>
      <w:widowControl/>
      <w:spacing w:line="240" w:lineRule="auto"/>
      <w:ind w:right="0" w:firstLine="561"/>
      <w:jc w:val="both"/>
    </w:pPr>
    <w:rPr>
      <w:snapToGrid/>
    </w:rPr>
  </w:style>
  <w:style w:type="paragraph" w:customStyle="1" w:styleId="31">
    <w:name w:val="Основной текст с отступом 31"/>
    <w:basedOn w:val="a"/>
    <w:rsid w:val="00D87EDE"/>
    <w:pPr>
      <w:widowControl/>
      <w:spacing w:line="240" w:lineRule="auto"/>
      <w:ind w:right="0" w:firstLine="561"/>
      <w:jc w:val="both"/>
    </w:pPr>
    <w:rPr>
      <w:snapToGrid/>
      <w:sz w:val="20"/>
    </w:rPr>
  </w:style>
  <w:style w:type="character" w:styleId="a7">
    <w:name w:val="page number"/>
    <w:basedOn w:val="a0"/>
    <w:rsid w:val="00BC56DE"/>
  </w:style>
  <w:style w:type="paragraph" w:styleId="a8">
    <w:name w:val="Balloon Text"/>
    <w:basedOn w:val="a"/>
    <w:semiHidden/>
    <w:rsid w:val="0042568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67B55"/>
    <w:pPr>
      <w:tabs>
        <w:tab w:val="center" w:pos="4677"/>
        <w:tab w:val="right" w:pos="9355"/>
      </w:tabs>
    </w:pPr>
  </w:style>
  <w:style w:type="paragraph" w:customStyle="1" w:styleId="FR2">
    <w:name w:val="FR2"/>
    <w:rsid w:val="008B195B"/>
    <w:pPr>
      <w:widowControl w:val="0"/>
      <w:spacing w:before="20"/>
    </w:pPr>
    <w:rPr>
      <w:rFonts w:ascii="Arial" w:hAnsi="Arial"/>
    </w:rPr>
  </w:style>
  <w:style w:type="paragraph" w:styleId="22">
    <w:name w:val="Body Text 2"/>
    <w:basedOn w:val="a"/>
    <w:rsid w:val="00DD0E0D"/>
    <w:pPr>
      <w:spacing w:after="120" w:line="480" w:lineRule="auto"/>
    </w:pPr>
  </w:style>
  <w:style w:type="table" w:styleId="ab">
    <w:name w:val="Table Grid"/>
    <w:basedOn w:val="a1"/>
    <w:rsid w:val="00D80687"/>
    <w:pPr>
      <w:widowControl w:val="0"/>
      <w:spacing w:line="420" w:lineRule="auto"/>
      <w:ind w:right="400" w:firstLine="8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9D47D3"/>
    <w:pPr>
      <w:adjustRightInd w:val="0"/>
      <w:spacing w:after="160" w:line="240" w:lineRule="exact"/>
      <w:ind w:right="0" w:firstLine="0"/>
      <w:jc w:val="right"/>
    </w:pPr>
    <w:rPr>
      <w:snapToGrid/>
      <w:sz w:val="20"/>
      <w:lang w:val="en-GB" w:eastAsia="en-US"/>
    </w:rPr>
  </w:style>
  <w:style w:type="paragraph" w:styleId="ac">
    <w:name w:val="Normal (Web)"/>
    <w:basedOn w:val="a"/>
    <w:rsid w:val="00BB551F"/>
    <w:pPr>
      <w:widowControl/>
      <w:spacing w:line="240" w:lineRule="auto"/>
      <w:ind w:right="0" w:firstLine="320"/>
      <w:jc w:val="both"/>
    </w:pPr>
    <w:rPr>
      <w:rFonts w:ascii="Arial Unicode MS" w:eastAsia="Arial Unicode MS" w:hAnsi="Arial Unicode MS" w:cs="Arial Unicode MS"/>
      <w:snapToGrid/>
      <w:sz w:val="21"/>
      <w:szCs w:val="21"/>
    </w:rPr>
  </w:style>
  <w:style w:type="paragraph" w:customStyle="1" w:styleId="ConsPlusNonformat">
    <w:name w:val="ConsPlusNonformat"/>
    <w:rsid w:val="00C84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F70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 w:firstLine="0"/>
    </w:pPr>
    <w:rPr>
      <w:rFonts w:ascii="Courier New" w:hAnsi="Courier New" w:cs="Courier New"/>
      <w:snapToGrid/>
      <w:sz w:val="20"/>
    </w:rPr>
  </w:style>
  <w:style w:type="paragraph" w:styleId="ad">
    <w:name w:val="footnote text"/>
    <w:basedOn w:val="a"/>
    <w:link w:val="ae"/>
    <w:uiPriority w:val="99"/>
    <w:semiHidden/>
    <w:rsid w:val="000F6B0F"/>
    <w:rPr>
      <w:sz w:val="20"/>
    </w:rPr>
  </w:style>
  <w:style w:type="character" w:styleId="af">
    <w:name w:val="footnote reference"/>
    <w:uiPriority w:val="99"/>
    <w:semiHidden/>
    <w:rsid w:val="000F6B0F"/>
    <w:rPr>
      <w:vertAlign w:val="superscript"/>
    </w:rPr>
  </w:style>
  <w:style w:type="paragraph" w:customStyle="1" w:styleId="Default">
    <w:name w:val="Default"/>
    <w:rsid w:val="009505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Emphasis"/>
    <w:qFormat/>
    <w:rsid w:val="002750C2"/>
    <w:rPr>
      <w:i/>
      <w:iCs/>
    </w:rPr>
  </w:style>
  <w:style w:type="paragraph" w:styleId="af1">
    <w:name w:val="No Spacing"/>
    <w:uiPriority w:val="1"/>
    <w:qFormat/>
    <w:rsid w:val="002750C2"/>
    <w:pPr>
      <w:widowControl w:val="0"/>
      <w:ind w:right="400" w:firstLine="860"/>
    </w:pPr>
    <w:rPr>
      <w:snapToGrid w:val="0"/>
      <w:sz w:val="28"/>
    </w:rPr>
  </w:style>
  <w:style w:type="paragraph" w:customStyle="1" w:styleId="ConsPlusNormal">
    <w:name w:val="ConsPlusNormal"/>
    <w:rsid w:val="00FF7B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Нижний колонтитул Знак"/>
    <w:link w:val="a9"/>
    <w:uiPriority w:val="99"/>
    <w:rsid w:val="009E40EA"/>
    <w:rPr>
      <w:snapToGrid w:val="0"/>
      <w:sz w:val="28"/>
    </w:rPr>
  </w:style>
  <w:style w:type="character" w:customStyle="1" w:styleId="a6">
    <w:name w:val="Верхний колонтитул Знак"/>
    <w:link w:val="a5"/>
    <w:uiPriority w:val="99"/>
    <w:rsid w:val="009E40EA"/>
    <w:rPr>
      <w:sz w:val="24"/>
    </w:rPr>
  </w:style>
  <w:style w:type="character" w:styleId="af2">
    <w:name w:val="annotation reference"/>
    <w:rsid w:val="00677C3D"/>
    <w:rPr>
      <w:sz w:val="16"/>
      <w:szCs w:val="16"/>
    </w:rPr>
  </w:style>
  <w:style w:type="paragraph" w:styleId="af3">
    <w:name w:val="annotation text"/>
    <w:basedOn w:val="a"/>
    <w:link w:val="af4"/>
    <w:rsid w:val="00677C3D"/>
    <w:rPr>
      <w:sz w:val="20"/>
    </w:rPr>
  </w:style>
  <w:style w:type="character" w:customStyle="1" w:styleId="af4">
    <w:name w:val="Текст примечания Знак"/>
    <w:link w:val="af3"/>
    <w:rsid w:val="00677C3D"/>
    <w:rPr>
      <w:snapToGrid w:val="0"/>
    </w:rPr>
  </w:style>
  <w:style w:type="paragraph" w:styleId="af5">
    <w:name w:val="annotation subject"/>
    <w:basedOn w:val="af3"/>
    <w:next w:val="af3"/>
    <w:link w:val="af6"/>
    <w:rsid w:val="00677C3D"/>
    <w:rPr>
      <w:b/>
      <w:bCs/>
    </w:rPr>
  </w:style>
  <w:style w:type="character" w:customStyle="1" w:styleId="af6">
    <w:name w:val="Тема примечания Знак"/>
    <w:link w:val="af5"/>
    <w:rsid w:val="00677C3D"/>
    <w:rPr>
      <w:b/>
      <w:bCs/>
      <w:snapToGrid w:val="0"/>
    </w:rPr>
  </w:style>
  <w:style w:type="character" w:customStyle="1" w:styleId="ae">
    <w:name w:val="Текст сноски Знак"/>
    <w:link w:val="ad"/>
    <w:uiPriority w:val="99"/>
    <w:semiHidden/>
    <w:rsid w:val="009066E2"/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8C5C-44BD-4787-A5F2-7A6225FE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8173</Words>
  <Characters>46592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</vt:lpstr>
    </vt:vector>
  </TitlesOfParts>
  <Company>Grizli777</Company>
  <LinksUpToDate>false</LinksUpToDate>
  <CharactersWithSpaces>54656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</dc:title>
  <dc:creator>Набатов О.Е.</dc:creator>
  <cp:lastModifiedBy>user</cp:lastModifiedBy>
  <cp:revision>4</cp:revision>
  <cp:lastPrinted>2018-04-11T06:19:00Z</cp:lastPrinted>
  <dcterms:created xsi:type="dcterms:W3CDTF">2017-12-26T06:09:00Z</dcterms:created>
  <dcterms:modified xsi:type="dcterms:W3CDTF">2019-02-02T19:05:00Z</dcterms:modified>
</cp:coreProperties>
</file>